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E158" w14:textId="77777777" w:rsidR="00FE6CD3" w:rsidRDefault="00FE6CD3" w:rsidP="00FE6CD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57A8C6E2" w14:textId="77777777" w:rsidR="00FE6CD3" w:rsidRDefault="00FE6CD3" w:rsidP="00FE6CD3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00E2A4BF" w14:textId="77777777" w:rsidR="00FE6CD3" w:rsidRDefault="00FE6CD3" w:rsidP="00FE6CD3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03.05</w:t>
      </w:r>
      <w:r>
        <w:rPr>
          <w:lang w:val="uk-UA"/>
        </w:rPr>
        <w:t>.2022 року №26-17/VІІ</w:t>
      </w:r>
      <w:r>
        <w:rPr>
          <w:bCs/>
          <w:lang w:val="uk-UA"/>
        </w:rPr>
        <w:t xml:space="preserve">  </w:t>
      </w:r>
    </w:p>
    <w:p w14:paraId="11D6E24C" w14:textId="77777777" w:rsidR="00FE6CD3" w:rsidRDefault="00FE6CD3" w:rsidP="00FE6CD3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BB425D8" w14:textId="77777777" w:rsidR="00FE6CD3" w:rsidRDefault="00FE6CD3" w:rsidP="00FE6CD3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14:paraId="491CC990" w14:textId="77777777" w:rsidR="00FE6CD3" w:rsidRDefault="00FE6CD3" w:rsidP="00FE6CD3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706D85BB" w14:textId="77777777" w:rsidR="00FE6CD3" w:rsidRDefault="00FE6CD3" w:rsidP="00FE6CD3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3"/>
        <w:gridCol w:w="3033"/>
      </w:tblGrid>
      <w:tr w:rsidR="00FE6CD3" w14:paraId="5BC179FA" w14:textId="77777777" w:rsidTr="00FE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0C5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5687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b/>
                <w:lang w:eastAsia="en-US"/>
              </w:rPr>
              <w:t>Прізвище, ім</w:t>
            </w:r>
            <w:r>
              <w:rPr>
                <w:b/>
                <w:lang w:val="en-US" w:eastAsia="en-US"/>
              </w:rPr>
              <w:t>’</w:t>
            </w:r>
            <w:r>
              <w:rPr>
                <w:b/>
                <w:lang w:eastAsia="en-US"/>
              </w:rPr>
              <w:t>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6563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FE6CD3" w14:paraId="5E4E3510" w14:textId="77777777" w:rsidTr="00FE6CD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6522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FC0" w14:textId="0109E5FF" w:rsidR="00FE6CD3" w:rsidRDefault="00FE6CD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******</w:t>
            </w:r>
            <w:r>
              <w:rPr>
                <w:lang w:val="uk-UA" w:eastAsia="en-US"/>
              </w:rPr>
              <w:t xml:space="preserve">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DA4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FE6CD3" w14:paraId="2AF77EB7" w14:textId="77777777" w:rsidTr="00FE6CD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83A5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32C" w14:textId="14ECE5B7" w:rsidR="00FE6CD3" w:rsidRDefault="00FE6CD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******</w:t>
            </w:r>
            <w:r>
              <w:rPr>
                <w:lang w:val="uk-UA" w:eastAsia="en-US"/>
              </w:rPr>
              <w:t xml:space="preserve"> Василь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66C5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FE6CD3" w14:paraId="641A2EFD" w14:textId="77777777" w:rsidTr="00FE6CD3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02BA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8803" w14:textId="6F727484" w:rsidR="00FE6CD3" w:rsidRDefault="00FE6CD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******</w:t>
            </w:r>
            <w:r>
              <w:rPr>
                <w:lang w:val="uk-UA" w:eastAsia="en-US"/>
              </w:rPr>
              <w:t xml:space="preserve"> 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D166" w14:textId="77777777" w:rsidR="00FE6CD3" w:rsidRDefault="00FE6CD3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</w:tbl>
    <w:p w14:paraId="5B898031" w14:textId="77777777" w:rsidR="00FE6CD3" w:rsidRDefault="00FE6CD3" w:rsidP="00FE6CD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507C14D" w14:textId="77777777" w:rsidR="00FE6CD3" w:rsidRDefault="00FE6CD3" w:rsidP="00FE6CD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58F7738" w14:textId="77777777" w:rsidR="00FE6CD3" w:rsidRDefault="00FE6CD3" w:rsidP="00FE6CD3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7BDD8DC9" w14:textId="77777777" w:rsidR="00FE6CD3" w:rsidRDefault="00FE6CD3" w:rsidP="00FE6CD3"/>
    <w:p w14:paraId="11732C6D" w14:textId="77777777" w:rsidR="001C5713" w:rsidRDefault="001C5713"/>
    <w:sectPr w:rsidR="001C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4"/>
    <w:rsid w:val="001C5713"/>
    <w:rsid w:val="007C56B4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088"/>
  <w15:chartTrackingRefBased/>
  <w15:docId w15:val="{89D41050-BCC6-4586-A9BC-E5294F7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2023-04-18T07:00:00Z</dcterms:created>
  <dcterms:modified xsi:type="dcterms:W3CDTF">2023-04-18T07:01:00Z</dcterms:modified>
</cp:coreProperties>
</file>