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7475" w14:textId="77777777" w:rsidR="00AF6719" w:rsidRPr="00F53554" w:rsidRDefault="00AF6719" w:rsidP="00AF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554">
        <w:rPr>
          <w:rFonts w:ascii="Times New Roman" w:hAnsi="Times New Roman" w:cs="Times New Roman"/>
          <w:sz w:val="28"/>
          <w:szCs w:val="28"/>
        </w:rPr>
        <w:t>Ігор ЧЕКАЛЕНКО</w:t>
      </w:r>
    </w:p>
    <w:p w14:paraId="23EC5F75" w14:textId="77777777" w:rsidR="00AF6719" w:rsidRPr="00F53554" w:rsidRDefault="00AF6719" w:rsidP="00AF67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6D2C3" w14:textId="77777777" w:rsidR="00AF6719" w:rsidRPr="00F53554" w:rsidRDefault="00AF6719" w:rsidP="00AF67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052B8" w14:textId="77777777" w:rsidR="00AF6719" w:rsidRPr="00F53554" w:rsidRDefault="00AF6719" w:rsidP="00AF6719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920214" w14:textId="77777777" w:rsidR="00AF6719" w:rsidRPr="00F53554" w:rsidRDefault="00AF6719" w:rsidP="00AF6719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566C408" w14:textId="77777777" w:rsidR="00AF6719" w:rsidRPr="00F53554" w:rsidRDefault="00AF6719" w:rsidP="00AF6719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7B5008" w14:textId="77777777" w:rsidR="00AF6719" w:rsidRPr="00F53554" w:rsidRDefault="00AF6719" w:rsidP="00AF6719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FBA16AD" w14:textId="77777777" w:rsidR="00AF6719" w:rsidRPr="00F53554" w:rsidRDefault="00AF6719" w:rsidP="00AF6719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104C788" w14:textId="77777777" w:rsidR="00AF6719" w:rsidRPr="00F53554" w:rsidRDefault="00AF6719" w:rsidP="00AF6719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67A0B3" w14:textId="77777777" w:rsidR="00AF6719" w:rsidRPr="00F53554" w:rsidRDefault="00AF6719" w:rsidP="00AF6719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58CA2E9" w14:textId="77777777" w:rsidR="00AF6719" w:rsidRPr="00F53554" w:rsidRDefault="00AF6719" w:rsidP="00AF6719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F527ABE" w14:textId="77777777" w:rsidR="00AF6719" w:rsidRPr="00F53554" w:rsidRDefault="00AF6719" w:rsidP="00AF6719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A3BAA69" w14:textId="77777777" w:rsidR="00AF6719" w:rsidRPr="00F53554" w:rsidRDefault="00AF6719" w:rsidP="00AF6719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</w:t>
      </w:r>
    </w:p>
    <w:p w14:paraId="4E053A63" w14:textId="77777777" w:rsidR="00AF6719" w:rsidRPr="00F53554" w:rsidRDefault="00AF6719" w:rsidP="00AF6719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рішення від 27.01.2022 №13</w:t>
      </w:r>
    </w:p>
    <w:p w14:paraId="399DC34E" w14:textId="77777777" w:rsidR="00AF6719" w:rsidRPr="00F53554" w:rsidRDefault="00AF6719" w:rsidP="00AF6719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45A4AEB" w14:textId="77777777" w:rsidR="00AF6719" w:rsidRPr="00F53554" w:rsidRDefault="00AF6719" w:rsidP="00AF67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F535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ПЛАН</w:t>
      </w:r>
    </w:p>
    <w:p w14:paraId="46F9136E" w14:textId="77777777" w:rsidR="00AF6719" w:rsidRPr="00F53554" w:rsidRDefault="00AF6719" w:rsidP="00AF67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F535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роботи комунального закладу «Центр надання соціальних послуг» Степанківської сільської ради Черкаського району, Черкаської області</w:t>
      </w:r>
    </w:p>
    <w:p w14:paraId="5C6B38C1" w14:textId="77777777" w:rsidR="00AF6719" w:rsidRPr="00F53554" w:rsidRDefault="00AF6719" w:rsidP="00AF67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F535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 2021 рік</w:t>
      </w:r>
    </w:p>
    <w:p w14:paraId="186D1D21" w14:textId="77777777" w:rsidR="00AF6719" w:rsidRPr="00F53554" w:rsidRDefault="00AF6719" w:rsidP="00AF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table01"/>
      <w:bookmarkEnd w:id="0"/>
      <w:r w:rsidRPr="00F53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tbl>
      <w:tblPr>
        <w:tblW w:w="9639" w:type="dxa"/>
        <w:tblCellSpacing w:w="0" w:type="dxa"/>
        <w:tblInd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5014"/>
        <w:gridCol w:w="1824"/>
        <w:gridCol w:w="2409"/>
      </w:tblGrid>
      <w:tr w:rsidR="00AF6719" w:rsidRPr="00F53554" w14:paraId="4FD5DFCB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34CBD" w14:textId="77777777" w:rsidR="00AF6719" w:rsidRPr="00F53554" w:rsidRDefault="00AF6719" w:rsidP="003B6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3A8A7" w14:textId="77777777" w:rsidR="00AF6719" w:rsidRPr="00F53554" w:rsidRDefault="00AF6719" w:rsidP="003B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FF24" w14:textId="77777777" w:rsidR="00AF6719" w:rsidRPr="00F53554" w:rsidRDefault="00AF6719" w:rsidP="003B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DADEB" w14:textId="77777777" w:rsidR="00AF6719" w:rsidRPr="00F53554" w:rsidRDefault="00AF6719" w:rsidP="003B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AF6719" w:rsidRPr="00F53554" w14:paraId="75931D00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75D44" w14:textId="77777777" w:rsidR="00AF6719" w:rsidRPr="00F53554" w:rsidRDefault="00AF6719" w:rsidP="003B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1D078" w14:textId="77777777" w:rsidR="00AF6719" w:rsidRPr="00F53554" w:rsidRDefault="00AF6719" w:rsidP="003B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77278" w14:textId="77777777" w:rsidR="00AF6719" w:rsidRPr="00F53554" w:rsidRDefault="00AF6719" w:rsidP="003B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F4E7F" w14:textId="77777777" w:rsidR="00AF6719" w:rsidRPr="00F53554" w:rsidRDefault="00AF6719" w:rsidP="003B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F6719" w:rsidRPr="00F53554" w14:paraId="694029AC" w14:textId="77777777" w:rsidTr="00104B44">
        <w:trPr>
          <w:trHeight w:val="119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C720D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uk-UA"/>
              </w:rPr>
              <w:t>І. Кадрове забезпечення</w:t>
            </w:r>
          </w:p>
        </w:tc>
      </w:tr>
      <w:tr w:rsidR="00AF6719" w:rsidRPr="00F53554" w14:paraId="770B4468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B9A3A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88EBE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і підвищення кваліфікації спеціалістів центру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8E98A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416CC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AF6719" w:rsidRPr="00F53554" w14:paraId="7E10DF0B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C41BF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2E885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працівників центру в семінарах, конференціях, круглих столах, організованих державними та недержавними організаціями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F0FA1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7811B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AF6719" w:rsidRPr="00F53554" w14:paraId="40371C3C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99AF6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AB3D8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Систематичне ознайомлення працівників комунального закладу  з діючим законодавством.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2558F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Щоквартально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944F6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Директор, </w:t>
            </w:r>
          </w:p>
          <w:p w14:paraId="07576E82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завідуючі відділеннями</w:t>
            </w:r>
          </w:p>
        </w:tc>
      </w:tr>
      <w:tr w:rsidR="00AF6719" w:rsidRPr="00F53554" w14:paraId="00919739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30DAE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0848F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кадрового резерву на 2021 рік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A2C33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EA0F5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AF6719" w:rsidRPr="00F53554" w14:paraId="2EDE67DD" w14:textId="77777777" w:rsidTr="00104B44">
        <w:trPr>
          <w:trHeight w:val="119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30C5E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uk-UA"/>
              </w:rPr>
              <w:t>ІІ. Організація та інформаційно-аналітична діяльність</w:t>
            </w:r>
          </w:p>
        </w:tc>
      </w:tr>
      <w:tr w:rsidR="00AF6719" w:rsidRPr="00F53554" w14:paraId="1BE7B9C5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35617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A6ACD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Впровадження Державних соціальних стандартів щодо здійснення соціальної роботи з сім’ями, дітьми та молоддю, людьми похилого віку і контроль за їх дотриманням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00805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0A7F2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завідувачі відділень</w:t>
            </w:r>
          </w:p>
        </w:tc>
      </w:tr>
      <w:tr w:rsidR="00AF6719" w:rsidRPr="00F53554" w14:paraId="4EA84664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E7FA7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3EF47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Складання та подання звітів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F46D0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термінів подання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C9978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завідуючі відділенням</w:t>
            </w:r>
          </w:p>
        </w:tc>
      </w:tr>
      <w:tr w:rsidR="00AF6719" w:rsidRPr="00F53554" w14:paraId="5BBE4BC4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15434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81B9E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Особистий прийом громадян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8563D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Вівторок, четвер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133D6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AF6719" w:rsidRPr="00F53554" w14:paraId="602C1368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D92CB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54180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та подання звіту до податкової, пенсійного фонду на 2021 рік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E977B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термінів подання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60434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</w:t>
            </w:r>
          </w:p>
        </w:tc>
      </w:tr>
      <w:tr w:rsidR="00AF6719" w:rsidRPr="00F53554" w14:paraId="7E187FA3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178CA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3A875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Складання перспективного плану роботи комунального закладу «Центр надання </w:t>
            </w: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соціальних послуг» Степанківської сільської ради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290DB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Травень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C013F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завідувачі відділень</w:t>
            </w:r>
          </w:p>
        </w:tc>
      </w:tr>
      <w:tr w:rsidR="00AF6719" w:rsidRPr="00F53554" w14:paraId="5BA3447B" w14:textId="77777777" w:rsidTr="00104B44">
        <w:trPr>
          <w:trHeight w:val="119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5816F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uk-UA"/>
              </w:rPr>
              <w:t>ІІІ. Забезпечення соціального супроводу сімей та осіб,</w:t>
            </w: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5355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uk-UA"/>
              </w:rPr>
              <w:t>які опинились в складних життєвих обставинах</w:t>
            </w:r>
          </w:p>
        </w:tc>
      </w:tr>
      <w:tr w:rsidR="00AF6719" w:rsidRPr="00F53554" w14:paraId="5F5C36B5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715A0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56707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Соціальна підтримка сімей та осіб, які опинились в складних життєвих обставинах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E5175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7CE25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</w:t>
            </w:r>
          </w:p>
        </w:tc>
      </w:tr>
      <w:tr w:rsidR="00AF6719" w:rsidRPr="00F53554" w14:paraId="33D9C55E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BB2B7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40514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з сім’ями та особами, які перебувають у складних життєвих обставинах (складання оцінки потреб, індивідуальні консультації, здійснення соціального супроводу)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387A3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75AF8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 з соціальної роботи, психолог</w:t>
            </w:r>
          </w:p>
        </w:tc>
      </w:tr>
      <w:tr w:rsidR="00AF6719" w:rsidRPr="00F53554" w14:paraId="59467DBC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588DB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00E00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невідкладної допомоги дітям, особам, постраждалим від жорстокого поводження у сім’ї, насилля чи реальної загрози його вчинення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60B0A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 (за повідомленням)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24DFC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роботи, психолог</w:t>
            </w:r>
          </w:p>
        </w:tc>
      </w:tr>
      <w:tr w:rsidR="00AF6719" w:rsidRPr="00F53554" w14:paraId="036FB263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27031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6AF36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Ведення обліку сімей, які опинились в складних життєвих обставинах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C994A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178B0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відділення соціальної допомоги вдома</w:t>
            </w:r>
          </w:p>
        </w:tc>
      </w:tr>
      <w:tr w:rsidR="00AF6719" w:rsidRPr="00F53554" w14:paraId="23618017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B2726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9DCEE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Комісії з питань захисту прав дітей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D87AE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Щомісячно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AE35E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AF6719" w:rsidRPr="00F53554" w14:paraId="20F1A6E3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BBE41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EC3E5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комісії з виявлення сімей та осіб, які перебувають в складних життєвих обставинах, надання їм соціальних послуг та здійснення соціального супроводження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DDA78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Щомісячно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302DC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AF6719" w:rsidRPr="00F53554" w14:paraId="28630009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C1AC5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BDC46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супервізії соціального супроводу сімей та осіб, які опинилися у складних життєвих обставинах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E21B4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наказу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FB9AD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завідувачі відділень</w:t>
            </w:r>
          </w:p>
        </w:tc>
      </w:tr>
      <w:tr w:rsidR="00AF6719" w:rsidRPr="00F53554" w14:paraId="08E5C969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5191B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117B8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соціальних послуг учасникам АТО та членам їх сімей, здійснення соціального супроводу (в разі потреби)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D1DF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B44A9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роботи, психолог</w:t>
            </w:r>
          </w:p>
        </w:tc>
      </w:tr>
      <w:tr w:rsidR="00AF6719" w:rsidRPr="00F53554" w14:paraId="3D9CD758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C7597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827C1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оцінки потреб сімей/осіб, які перемістилися із зони АТО з метою підтвердження факту проживання згідно списків УПСЗН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9E15D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7AD37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</w:t>
            </w:r>
          </w:p>
        </w:tc>
      </w:tr>
      <w:tr w:rsidR="00AF6719" w:rsidRPr="00F53554" w14:paraId="016C433C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E25EF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208EE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за цільовим використанням допомоги при народженні дитини і створенням належних умов для повноцінного утримання та виховання дітей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D7AC4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B5EAE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фахівці із соціальної роботи, </w:t>
            </w:r>
          </w:p>
        </w:tc>
      </w:tr>
      <w:tr w:rsidR="00AF6719" w:rsidRPr="00F53554" w14:paraId="3054D285" w14:textId="77777777" w:rsidTr="00104B44">
        <w:trPr>
          <w:trHeight w:val="119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BF864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en-US" w:eastAsia="uk-UA"/>
              </w:rPr>
              <w:t>I</w:t>
            </w:r>
            <w:r w:rsidRPr="00F5355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uk-UA"/>
              </w:rPr>
              <w:t>V. Забезпечення соціальної адаптації та підготовки до самостійного життя дітей-сиріт та дітей, позбавлених батьківського піклування</w:t>
            </w:r>
          </w:p>
        </w:tc>
      </w:tr>
      <w:tr w:rsidR="00AF6719" w:rsidRPr="00F53554" w14:paraId="2E058489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D1484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8E622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соціальних послуг особами з числа дітей-сиріт та дітей, позбавлених батьківського піклування, на основі наданих службами у справах дітей копій обліково-статистичних карток дітей-сиріт та дітей, позбавлених батьківського піклування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15DCC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року, за повідомленням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844D5" w14:textId="77777777" w:rsidR="00AF6719" w:rsidRPr="00F53554" w:rsidRDefault="00AF6719" w:rsidP="003B6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роботи, психолог</w:t>
            </w:r>
          </w:p>
        </w:tc>
      </w:tr>
      <w:tr w:rsidR="00AF6719" w:rsidRPr="00F53554" w14:paraId="4DD3C4DF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A377D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F8756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оцінки потреб сімей опікунів, піклувальників, та здійснення соціального супроводу, в разі потреби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7A84F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року, за повідомленням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0D622" w14:textId="77777777" w:rsidR="00AF6719" w:rsidRPr="00F53554" w:rsidRDefault="00AF6719" w:rsidP="003B6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</w:t>
            </w:r>
          </w:p>
        </w:tc>
      </w:tr>
      <w:tr w:rsidR="00AF6719" w:rsidRPr="00F53554" w14:paraId="2048308C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475C7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73A2C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F6C85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30F8C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6719" w:rsidRPr="00F53554" w14:paraId="6E132F33" w14:textId="77777777" w:rsidTr="00104B44">
        <w:trPr>
          <w:trHeight w:val="119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B37AA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uk-UA"/>
              </w:rPr>
              <w:lastRenderedPageBreak/>
              <w:t>V. Забезпечення соціального патронажу дітей та молоді, які перебувають у місцях позбавлення волі та повертаються з них</w:t>
            </w:r>
          </w:p>
        </w:tc>
      </w:tr>
      <w:tr w:rsidR="00AF6719" w:rsidRPr="00F53554" w14:paraId="2A254CF2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6AB70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BE7E4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надання соціальних послуг дітям та молоді, які засуджені без позбавлення волі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BE794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 (за згодою клієнта)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FD2C2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роботи, психолог</w:t>
            </w:r>
          </w:p>
        </w:tc>
      </w:tr>
      <w:tr w:rsidR="00AF6719" w:rsidRPr="00F53554" w14:paraId="08AA11A2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5AC0A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5EA74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оцінки потреб осіб, які звільнились з місць позбавлення волі або умовно-засуджені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0307E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12F22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роботи, психолог</w:t>
            </w:r>
          </w:p>
        </w:tc>
      </w:tr>
      <w:tr w:rsidR="00AF6719" w:rsidRPr="00F53554" w14:paraId="17796B9A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32500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F7731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соціального супроводу молоді, яка звільнилась з місць позбавлення волі або умовно-засуджена (в разі потреби)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C9F4B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7C9E7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роботи, психолог</w:t>
            </w:r>
          </w:p>
        </w:tc>
      </w:tr>
      <w:tr w:rsidR="00AF6719" w:rsidRPr="00F53554" w14:paraId="2F14023C" w14:textId="77777777" w:rsidTr="00104B44">
        <w:trPr>
          <w:trHeight w:val="119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1ADC4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uk-UA"/>
              </w:rPr>
              <w:t>VІ. Профілактика негативних явищ</w:t>
            </w: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5355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uk-UA"/>
              </w:rPr>
              <w:t>у дитячому та молодіжному середовищі</w:t>
            </w:r>
          </w:p>
        </w:tc>
      </w:tr>
      <w:tr w:rsidR="00AF6719" w:rsidRPr="00F53554" w14:paraId="126197EF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67CF5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48F94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  групових заходів (відеолекторії, лекції, бесіди, групові заняття з елементами тренінгу тощо), з метою запобігання правопорушень, пропаганди здорового способу життя та профілактики негативних явищ у дитячому та молодіжному середовищі на базі закладів освіти району серед учнівської, студентської молоді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51309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7F3D1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роботи, психолог</w:t>
            </w:r>
          </w:p>
        </w:tc>
      </w:tr>
      <w:tr w:rsidR="00AF6719" w:rsidRPr="00F53554" w14:paraId="03D59D6D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E5ACE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E6667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консультацій для дітей та молоді з метою профілактики негативних явищ, девіантної поведінки у молодіжному середовищі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B67E3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 (за потребою)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D73F0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роботи, психолог</w:t>
            </w:r>
          </w:p>
        </w:tc>
      </w:tr>
      <w:tr w:rsidR="00AF6719" w:rsidRPr="00F53554" w14:paraId="1DCCDD80" w14:textId="77777777" w:rsidTr="00104B44">
        <w:trPr>
          <w:trHeight w:val="119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50CE8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en-US" w:eastAsia="uk-UA"/>
              </w:rPr>
              <w:t>VII</w:t>
            </w:r>
            <w:r w:rsidRPr="00F5355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uk-UA"/>
              </w:rPr>
              <w:t>. Профілактика раннього соціального сирітства</w:t>
            </w:r>
          </w:p>
        </w:tc>
      </w:tr>
      <w:tr w:rsidR="00AF6719" w:rsidRPr="00F53554" w14:paraId="53487171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A3A56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CCFFB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оцінки потреб та соціального супроводу вагітних жінок та жінок з новонародженою дитиною, які опинились в складних життєвих обставинах, жінок, які мали намір відмовитись від новонародженої дитини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3A8C0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D9C0D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Провідний спеціаліст, фахівці із соціальної роботи</w:t>
            </w:r>
          </w:p>
        </w:tc>
      </w:tr>
      <w:tr w:rsidR="00AF6719" w:rsidRPr="00F53554" w14:paraId="53EA7E34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4EA46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C3A54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в поселенні жінок з дітьми до реабілітаційних центрів матері та дитини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65326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розу (за потребою)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0C035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соціальної допомоги сім’ї, дітям та молоді</w:t>
            </w:r>
          </w:p>
        </w:tc>
      </w:tr>
      <w:tr w:rsidR="00AF6719" w:rsidRPr="00F53554" w14:paraId="09455587" w14:textId="77777777" w:rsidTr="00104B44">
        <w:trPr>
          <w:trHeight w:val="119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87FA2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en-US" w:eastAsia="uk-UA"/>
              </w:rPr>
              <w:t>VIII</w:t>
            </w:r>
            <w:r w:rsidRPr="00F5355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uk-UA"/>
              </w:rPr>
              <w:t>. Забезпечення надання соціальних послуг одиноким,  похилого віку, пристарілим  людям та особам з обмеженими можливостями</w:t>
            </w:r>
          </w:p>
        </w:tc>
      </w:tr>
      <w:tr w:rsidR="00AF6719" w:rsidRPr="00F53554" w14:paraId="1291CF9B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ED031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5D1D3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оцінки потреб осіб, які перебувають в СЖО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F6651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50306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</w:t>
            </w:r>
          </w:p>
        </w:tc>
      </w:tr>
      <w:tr w:rsidR="00AF6719" w:rsidRPr="00F53554" w14:paraId="0836D2BE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6194A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51D9F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послуги догляд вдома та поселення до інтернат них закладів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E52C6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A5311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  <w:p w14:paraId="6FB1848C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соціальний робітник, </w:t>
            </w:r>
          </w:p>
        </w:tc>
      </w:tr>
      <w:tr w:rsidR="00AF6719" w:rsidRPr="00F53554" w14:paraId="1A7FE955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F7B72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F95A3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в оздоровленні людей з обмеженими можливостями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C6428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B397C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відділення, соціальний робітник</w:t>
            </w:r>
          </w:p>
          <w:p w14:paraId="7C49138C" w14:textId="77777777" w:rsidR="00AF6719" w:rsidRPr="00F53554" w:rsidRDefault="00AF6719" w:rsidP="003B6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6719" w:rsidRPr="00F53554" w14:paraId="756357BD" w14:textId="77777777" w:rsidTr="00104B44">
        <w:trPr>
          <w:trHeight w:val="119"/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724F1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0FAD4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Інформування населення про надання соціальної послуги догляд вдома, проведення моніторингу надання послуги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38995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1E88F" w14:textId="77777777" w:rsidR="00AF6719" w:rsidRPr="00F53554" w:rsidRDefault="00AF6719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відділення, соціальний робітник</w:t>
            </w:r>
          </w:p>
        </w:tc>
      </w:tr>
    </w:tbl>
    <w:p w14:paraId="7F29EAC9" w14:textId="77777777" w:rsidR="00AF6719" w:rsidRPr="00F53554" w:rsidRDefault="00AF6719" w:rsidP="00AF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3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r w:rsidRPr="00F53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</w:p>
    <w:p w14:paraId="06212E6A" w14:textId="77777777" w:rsidR="00AF6719" w:rsidRPr="00F53554" w:rsidRDefault="00AF6719" w:rsidP="00AF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FE42B1" w14:textId="77777777" w:rsidR="00AF6719" w:rsidRPr="00F53554" w:rsidRDefault="00AF6719" w:rsidP="00AF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35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В.о.директора КЗ ЦНСП                                                                     Інна ДІДЕНКО</w:t>
      </w:r>
    </w:p>
    <w:p w14:paraId="52516441" w14:textId="77777777" w:rsidR="00AF6719" w:rsidRPr="00F53554" w:rsidRDefault="00AF6719" w:rsidP="00AF6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</w:pPr>
    </w:p>
    <w:p w14:paraId="177FF74B" w14:textId="77777777" w:rsidR="00AF6719" w:rsidRPr="00F53554" w:rsidRDefault="00AF6719" w:rsidP="00AF6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</w:pPr>
    </w:p>
    <w:p w14:paraId="233EBE62" w14:textId="77777777" w:rsidR="00AF6719" w:rsidRPr="00F53554" w:rsidRDefault="00AF6719" w:rsidP="00AF6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</w:pPr>
    </w:p>
    <w:p w14:paraId="391A69AD" w14:textId="77777777" w:rsidR="00AF6719" w:rsidRPr="00F53554" w:rsidRDefault="00AF6719" w:rsidP="00AF6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</w:pPr>
    </w:p>
    <w:p w14:paraId="4554F4E7" w14:textId="77777777" w:rsidR="00AF6719" w:rsidRPr="00F53554" w:rsidRDefault="00AF6719" w:rsidP="00AF6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</w:pPr>
    </w:p>
    <w:p w14:paraId="674420B3" w14:textId="77777777" w:rsidR="00AF6719" w:rsidRPr="00F53554" w:rsidRDefault="00AF6719" w:rsidP="00AF6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BA76A9D" w14:textId="77777777" w:rsidR="00AF6719" w:rsidRPr="00F53554" w:rsidRDefault="00AF6719" w:rsidP="00AF6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535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Очікувані результати роботи у 2022 році</w:t>
      </w:r>
      <w:r w:rsidRPr="00F53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0B1DEFB" w14:textId="77777777" w:rsidR="00AF6719" w:rsidRPr="00F53554" w:rsidRDefault="00AF6719" w:rsidP="00AF6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53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Враховуючи пріоритетність напрямків роботи у разі успішного впровадження заходів, запланованих на 2022 рік, комунальний заклад «Центр надання соціальних послуг» має на меті отримати наступні результати:</w:t>
      </w:r>
    </w:p>
    <w:p w14:paraId="62C403C5" w14:textId="77777777" w:rsidR="00AF6719" w:rsidRPr="00F53554" w:rsidRDefault="00AF6719" w:rsidP="00AF6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53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надання соціальних послуг дітям, молоді та сім’ям;</w:t>
      </w:r>
    </w:p>
    <w:p w14:paraId="14D18C70" w14:textId="77777777" w:rsidR="00AF6719" w:rsidRPr="00F53554" w:rsidRDefault="00AF6719" w:rsidP="00AF6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53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взяття під соціальний супровід та зняття з позитивним результатом сімей з дітьми (осіб), які опинились в складних сімейних обставинах;</w:t>
      </w:r>
    </w:p>
    <w:p w14:paraId="46055F6E" w14:textId="77777777" w:rsidR="00AF6719" w:rsidRPr="00F53554" w:rsidRDefault="00AF6719" w:rsidP="00AF6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53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здійснення соціального супроводження прийомних сімей та дитячих будинків сімейного типу;</w:t>
      </w:r>
    </w:p>
    <w:p w14:paraId="572AE862" w14:textId="77777777" w:rsidR="00AF6719" w:rsidRPr="00F53554" w:rsidRDefault="00AF6719" w:rsidP="00AF6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53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здійснення соціального патронажу молоді, яка звільнилась з місць позбавлення волі;</w:t>
      </w:r>
    </w:p>
    <w:p w14:paraId="2421E73F" w14:textId="77777777" w:rsidR="00AF6719" w:rsidRPr="00F53554" w:rsidRDefault="00AF6719" w:rsidP="00AF6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53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проведення інформаційно-просвітницької роботи серед дітей та молоді;</w:t>
      </w:r>
    </w:p>
    <w:p w14:paraId="43B12817" w14:textId="77777777" w:rsidR="00AF6719" w:rsidRPr="00F53554" w:rsidRDefault="00AF6719" w:rsidP="00AF6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53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подальша робота щодо запобігання відмовам від новонародженої дитини;</w:t>
      </w:r>
    </w:p>
    <w:p w14:paraId="7E5BC9C7" w14:textId="77777777" w:rsidR="00AF6719" w:rsidRPr="00F53554" w:rsidRDefault="00AF6719" w:rsidP="00AF6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53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профілактика негативних явищ у дитячому та молодіжному середовищі;</w:t>
      </w:r>
    </w:p>
    <w:p w14:paraId="2258C5D0" w14:textId="77777777" w:rsidR="00AF6719" w:rsidRPr="00F53554" w:rsidRDefault="00AF6719" w:rsidP="00AF6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53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здійснення соціальної роботи з внутрішньо переміщеними особами, демобілізованими із зони АТО;</w:t>
      </w:r>
    </w:p>
    <w:p w14:paraId="42A99368" w14:textId="77777777" w:rsidR="00AF6719" w:rsidRPr="00F53554" w:rsidRDefault="00AF6719" w:rsidP="00AF6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53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контроль за цільовим використанням допомоги при народженні дитини, надання пропозицій про припинення виплат в разі відсутності належних умов для повноцінного утримання та виховання дітей;</w:t>
      </w:r>
    </w:p>
    <w:p w14:paraId="7E88C442" w14:textId="77777777" w:rsidR="00AF6719" w:rsidRPr="00F53554" w:rsidRDefault="00AF6719" w:rsidP="00AF6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53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покращення надання соціальних послуг найуразливішим верствам населення.</w:t>
      </w:r>
    </w:p>
    <w:p w14:paraId="5FDE231E" w14:textId="77777777" w:rsidR="00AF6719" w:rsidRPr="00F53554" w:rsidRDefault="00AF6719" w:rsidP="00AF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3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r w:rsidRPr="00F535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В.о.директора КЗ ЦНСП                                                                     Інна ДІДЕНКО</w:t>
      </w:r>
    </w:p>
    <w:p w14:paraId="6037FFFF" w14:textId="77777777" w:rsidR="00E659C7" w:rsidRDefault="00E659C7"/>
    <w:sectPr w:rsidR="00E6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10C2F"/>
    <w:multiLevelType w:val="multilevel"/>
    <w:tmpl w:val="0E86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76"/>
    <w:rsid w:val="00633576"/>
    <w:rsid w:val="00AF6719"/>
    <w:rsid w:val="00E6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28BA3-C112-46DC-B095-B44FF7AE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71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2023-04-24T06:12:00Z</dcterms:created>
  <dcterms:modified xsi:type="dcterms:W3CDTF">2023-04-24T06:12:00Z</dcterms:modified>
</cp:coreProperties>
</file>