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6197" w14:textId="77777777" w:rsidR="004951D6" w:rsidRDefault="004951D6" w:rsidP="004951D6">
      <w:pPr>
        <w:tabs>
          <w:tab w:val="left" w:pos="6237"/>
        </w:tabs>
        <w:spacing w:line="240" w:lineRule="auto"/>
        <w:ind w:left="623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14:paraId="1338C6D5" w14:textId="77777777" w:rsidR="004951D6" w:rsidRDefault="004951D6" w:rsidP="004951D6">
      <w:pPr>
        <w:tabs>
          <w:tab w:val="left" w:pos="6237"/>
        </w:tabs>
        <w:spacing w:line="240" w:lineRule="auto"/>
        <w:ind w:left="623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 рішення виконавчого комітету від 01.12.2022 №165</w:t>
      </w:r>
    </w:p>
    <w:p w14:paraId="04309F37" w14:textId="77777777" w:rsidR="004951D6" w:rsidRPr="00D80179" w:rsidRDefault="004951D6" w:rsidP="004951D6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D8017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B60D64" wp14:editId="492C705F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BF8B" w14:textId="77777777" w:rsidR="004951D6" w:rsidRPr="00D80179" w:rsidRDefault="004951D6" w:rsidP="004951D6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5FB92B09" w14:textId="77777777" w:rsidR="004951D6" w:rsidRPr="00D80179" w:rsidRDefault="004951D6" w:rsidP="004951D6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14:paraId="5DB4D58E" w14:textId="77777777" w:rsidR="004951D6" w:rsidRPr="00D80179" w:rsidRDefault="004951D6" w:rsidP="004951D6">
      <w:pPr>
        <w:spacing w:after="0" w:line="240" w:lineRule="auto"/>
        <w:ind w:left="-284" w:right="-142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7D7187E4" w14:textId="77777777" w:rsidR="004951D6" w:rsidRPr="00D80179" w:rsidRDefault="004951D6" w:rsidP="004951D6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/ПРОЄКТ/</w:t>
      </w:r>
    </w:p>
    <w:p w14:paraId="077737D5" w14:textId="77777777" w:rsidR="004951D6" w:rsidRPr="00D80179" w:rsidRDefault="004951D6" w:rsidP="004951D6">
      <w:pPr>
        <w:spacing w:after="0" w:line="240" w:lineRule="auto"/>
        <w:ind w:left="-284"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3A59F8E" w14:textId="77777777" w:rsidR="004951D6" w:rsidRPr="007F6E1E" w:rsidRDefault="004951D6" w:rsidP="004951D6">
      <w:pPr>
        <w:spacing w:after="0" w:line="240" w:lineRule="auto"/>
        <w:ind w:left="-284"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02.12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 xml:space="preserve">.2022 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№30-05/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14:paraId="03E6AE68" w14:textId="77777777" w:rsidR="004951D6" w:rsidRPr="00537B9D" w:rsidRDefault="004951D6" w:rsidP="004951D6">
      <w:pPr>
        <w:ind w:left="-284" w:right="-283"/>
        <w:rPr>
          <w:rFonts w:ascii="Times New Roman" w:hAnsi="Times New Roman"/>
          <w:lang w:val="uk-UA"/>
        </w:rPr>
      </w:pPr>
      <w:r w:rsidRPr="007F6E1E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 w:rsidRPr="003F676A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14:paraId="43BD7883" w14:textId="77777777" w:rsidR="004951D6" w:rsidRPr="003F676A" w:rsidRDefault="004951D6" w:rsidP="004951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6C52449" w14:textId="77777777" w:rsidR="004951D6" w:rsidRDefault="004951D6" w:rsidP="004951D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3F676A">
        <w:rPr>
          <w:rFonts w:ascii="Times New Roman" w:hAnsi="Times New Roman"/>
          <w:b/>
          <w:sz w:val="28"/>
          <w:szCs w:val="28"/>
          <w:lang w:val="uk-UA"/>
        </w:rPr>
        <w:t>Про виконання програми</w:t>
      </w:r>
    </w:p>
    <w:p w14:paraId="640DF788" w14:textId="77777777" w:rsidR="004951D6" w:rsidRPr="00111F87" w:rsidRDefault="004951D6" w:rsidP="004951D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11F87">
        <w:rPr>
          <w:rFonts w:ascii="Times New Roman" w:hAnsi="Times New Roman"/>
          <w:b/>
          <w:sz w:val="28"/>
          <w:szCs w:val="28"/>
          <w:lang w:val="uk-UA"/>
        </w:rPr>
        <w:t xml:space="preserve">Підтримка розвитку малого та </w:t>
      </w:r>
    </w:p>
    <w:p w14:paraId="06DE15A5" w14:textId="77777777" w:rsidR="004951D6" w:rsidRPr="003F676A" w:rsidRDefault="004951D6" w:rsidP="004951D6">
      <w:pPr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1F87">
        <w:rPr>
          <w:rFonts w:ascii="Times New Roman" w:hAnsi="Times New Roman"/>
          <w:b/>
          <w:sz w:val="28"/>
          <w:szCs w:val="28"/>
          <w:lang w:val="uk-UA"/>
        </w:rPr>
        <w:t>середнього підприємництва» на 2022 рік</w:t>
      </w:r>
    </w:p>
    <w:p w14:paraId="10F10A60" w14:textId="77777777" w:rsidR="004951D6" w:rsidRPr="00130753" w:rsidRDefault="004951D6" w:rsidP="004951D6">
      <w:pPr>
        <w:ind w:left="-284"/>
        <w:rPr>
          <w:lang w:val="uk-UA"/>
        </w:rPr>
      </w:pPr>
    </w:p>
    <w:p w14:paraId="0A27B788" w14:textId="77777777" w:rsidR="004951D6" w:rsidRDefault="004951D6" w:rsidP="004951D6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30753">
        <w:rPr>
          <w:rFonts w:ascii="Times New Roman" w:hAnsi="Times New Roman"/>
          <w:sz w:val="28"/>
          <w:szCs w:val="28"/>
          <w:lang w:val="uk-UA"/>
        </w:rPr>
        <w:t>Відповідно до п. 22 ч. 1 ст. 26 Закону України «Про місцеве самоврядування в Україні», ст. 5. ст. 10 Закону України «Про розвиток та державну підтримку малого та середнього підприємництва в Україні»,</w:t>
      </w:r>
      <w:r w:rsidRPr="00B846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рішення  </w:t>
      </w:r>
      <w:r w:rsidRPr="00C76D1E">
        <w:rPr>
          <w:rFonts w:ascii="Times New Roman" w:hAnsi="Times New Roman"/>
          <w:sz w:val="28"/>
          <w:szCs w:val="28"/>
          <w:lang w:val="uk-UA"/>
        </w:rPr>
        <w:t>сесії 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40A7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B846F3">
        <w:rPr>
          <w:rFonts w:ascii="Times New Roman" w:hAnsi="Times New Roman"/>
          <w:sz w:val="28"/>
          <w:szCs w:val="28"/>
          <w:lang w:val="uk-UA"/>
        </w:rPr>
        <w:t>03.12.2021 № 19-37/VIII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</w:t>
      </w:r>
      <w:r w:rsidRPr="00537B9D">
        <w:rPr>
          <w:rFonts w:ascii="Times New Roman" w:hAnsi="Times New Roman"/>
          <w:sz w:val="28"/>
          <w:szCs w:val="28"/>
          <w:lang w:val="uk-UA"/>
        </w:rPr>
        <w:t>«Підтримка розвитку малого та середнього підприємництва» на 2022</w:t>
      </w:r>
      <w:r>
        <w:rPr>
          <w:rFonts w:ascii="Times New Roman" w:hAnsi="Times New Roman"/>
          <w:sz w:val="28"/>
          <w:szCs w:val="28"/>
          <w:lang w:val="uk-UA"/>
        </w:rPr>
        <w:t xml:space="preserve"> рік», </w:t>
      </w:r>
      <w:r w:rsidRPr="00C20E54">
        <w:rPr>
          <w:rFonts w:ascii="Times New Roman" w:hAnsi="Times New Roman"/>
          <w:sz w:val="28"/>
          <w:szCs w:val="28"/>
          <w:lang w:val="uk-UA"/>
        </w:rPr>
        <w:t>за погодженням постійно діючої профільної депутатської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, сесія Степанківської сільської ради</w:t>
      </w:r>
    </w:p>
    <w:p w14:paraId="30B887CA" w14:textId="77777777" w:rsidR="004951D6" w:rsidRDefault="004951D6" w:rsidP="004951D6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15309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23E30BE" w14:textId="77777777" w:rsidR="004951D6" w:rsidRPr="00537B9D" w:rsidRDefault="004951D6" w:rsidP="004951D6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37B9D">
        <w:rPr>
          <w:rFonts w:ascii="Times New Roman" w:hAnsi="Times New Roman"/>
          <w:sz w:val="28"/>
          <w:szCs w:val="28"/>
          <w:lang w:val="uk-UA"/>
        </w:rPr>
        <w:t xml:space="preserve">Взяти до відома інформацію про виконання програми «Підтримка розвитку малого та середнього підприємництва» на 2022 рік, згідно додатку. </w:t>
      </w:r>
    </w:p>
    <w:p w14:paraId="16E0B321" w14:textId="77777777" w:rsidR="004951D6" w:rsidRPr="00537B9D" w:rsidRDefault="004951D6" w:rsidP="004951D6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37B9D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ради.</w:t>
      </w:r>
    </w:p>
    <w:p w14:paraId="4544C51E" w14:textId="77777777" w:rsidR="004951D6" w:rsidRPr="0015309F" w:rsidRDefault="004951D6" w:rsidP="004951D6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4AD85A" w14:textId="77777777" w:rsidR="004951D6" w:rsidRDefault="004951D6" w:rsidP="0049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245AE756" w14:textId="77777777" w:rsidR="004951D6" w:rsidRPr="000011B7" w:rsidRDefault="004951D6" w:rsidP="004951D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 1</w:t>
      </w:r>
    </w:p>
    <w:p w14:paraId="4E69A4C9" w14:textId="77777777" w:rsidR="004951D6" w:rsidRPr="000011B7" w:rsidRDefault="004951D6" w:rsidP="004951D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проекту </w:t>
      </w:r>
      <w:r w:rsidRPr="000011B7">
        <w:rPr>
          <w:rFonts w:ascii="Times New Roman" w:hAnsi="Times New Roman"/>
          <w:bCs/>
          <w:sz w:val="28"/>
          <w:szCs w:val="28"/>
          <w:lang w:val="uk-UA"/>
        </w:rPr>
        <w:t>рішення сесії</w:t>
      </w:r>
    </w:p>
    <w:p w14:paraId="45E384FE" w14:textId="77777777" w:rsidR="004951D6" w:rsidRDefault="004951D6" w:rsidP="004951D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/>
          <w:bCs/>
          <w:sz w:val="28"/>
          <w:szCs w:val="28"/>
          <w:lang w:val="uk-UA"/>
        </w:rPr>
        <w:t xml:space="preserve">       Степанківської сільської ради</w:t>
      </w:r>
    </w:p>
    <w:p w14:paraId="4471D32C" w14:textId="77777777" w:rsidR="004951D6" w:rsidRPr="00B846F3" w:rsidRDefault="004951D6" w:rsidP="004951D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02.12.</w:t>
      </w:r>
      <w:r w:rsidRPr="00FF7428">
        <w:rPr>
          <w:rFonts w:ascii="Times New Roman" w:hAnsi="Times New Roman"/>
          <w:bCs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 xml:space="preserve"> №30-00</w:t>
      </w:r>
      <w:r w:rsidRPr="00FF7428">
        <w:rPr>
          <w:rFonts w:ascii="Times New Roman" w:hAnsi="Times New Roman"/>
          <w:sz w:val="28"/>
          <w:szCs w:val="28"/>
          <w:lang w:val="uk-UA"/>
        </w:rPr>
        <w:t>/</w:t>
      </w:r>
      <w:r w:rsidRPr="00FF7428">
        <w:rPr>
          <w:rFonts w:ascii="Times New Roman" w:hAnsi="Times New Roman"/>
          <w:sz w:val="28"/>
          <w:szCs w:val="28"/>
        </w:rPr>
        <w:t>V</w:t>
      </w:r>
      <w:r w:rsidRPr="00FF7428">
        <w:rPr>
          <w:rFonts w:ascii="Times New Roman" w:hAnsi="Times New Roman"/>
          <w:sz w:val="28"/>
          <w:szCs w:val="28"/>
          <w:lang w:val="uk-UA"/>
        </w:rPr>
        <w:t>ІІІ</w:t>
      </w:r>
    </w:p>
    <w:p w14:paraId="5DBF2316" w14:textId="77777777" w:rsidR="004951D6" w:rsidRPr="00FF7428" w:rsidRDefault="004951D6" w:rsidP="004951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0011B7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255"/>
        <w:gridCol w:w="1418"/>
        <w:gridCol w:w="1701"/>
        <w:gridCol w:w="1559"/>
        <w:gridCol w:w="850"/>
        <w:gridCol w:w="2127"/>
      </w:tblGrid>
      <w:tr w:rsidR="004951D6" w:rsidRPr="000011B7" w14:paraId="6447B983" w14:textId="77777777" w:rsidTr="00BE4221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69C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2E4E7C90" w14:textId="77777777" w:rsidR="004951D6" w:rsidRPr="00111F87" w:rsidRDefault="004951D6" w:rsidP="00BE4221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«Підтримка розвитку малого та </w:t>
            </w:r>
          </w:p>
          <w:p w14:paraId="140D7B81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середнього підприємництва» на 2022 рік</w:t>
            </w:r>
          </w:p>
        </w:tc>
      </w:tr>
      <w:tr w:rsidR="004951D6" w:rsidRPr="000011B7" w14:paraId="461F08B4" w14:textId="77777777" w:rsidTr="00BE422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287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61BA02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  <w:p w14:paraId="6329DE2E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6380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951D6" w:rsidRPr="00077B57" w14:paraId="09A2E7DB" w14:textId="77777777" w:rsidTr="00BE422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E1D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F8F784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113C59A6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D9" w14:textId="77777777" w:rsidR="004951D6" w:rsidRPr="000011B7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/>
                <w:sz w:val="28"/>
                <w:szCs w:val="28"/>
                <w:lang w:val="uk-UA"/>
              </w:rPr>
              <w:t>Створення сприятливих умов для впровадження та розвитку діяльності суб’єктами малого і середнього підприємництва, шляхом формування дієвої системи умов, стимулів і мотивацій до реалізації економічного потенціалу громади, та збільшення його внеску в економічний і соціальний розвиток  громади.</w:t>
            </w:r>
          </w:p>
        </w:tc>
      </w:tr>
      <w:tr w:rsidR="004951D6" w:rsidRPr="000011B7" w14:paraId="6C6E67EE" w14:textId="77777777" w:rsidTr="00BE4221">
        <w:trPr>
          <w:trHeight w:val="4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7B0C" w14:textId="77777777" w:rsidR="004951D6" w:rsidRPr="000011B7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4951D6" w:rsidRPr="000011B7" w14:paraId="55999FE7" w14:textId="77777777" w:rsidTr="00BE4221">
        <w:trPr>
          <w:trHeight w:val="42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6DE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2C8196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7C741049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B496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4951D6" w:rsidRPr="000011B7" w14:paraId="79944178" w14:textId="77777777" w:rsidTr="00BE4221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50B7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041" w14:textId="77777777" w:rsidR="004951D6" w:rsidRPr="000011B7" w:rsidRDefault="004951D6" w:rsidP="00BE422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1B29" w14:textId="77777777" w:rsidR="004951D6" w:rsidRPr="000011B7" w:rsidRDefault="004951D6" w:rsidP="00BE422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C844" w14:textId="77777777" w:rsidR="004951D6" w:rsidRPr="000011B7" w:rsidRDefault="004951D6" w:rsidP="00BE422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A069" w14:textId="77777777" w:rsidR="004951D6" w:rsidRPr="000011B7" w:rsidRDefault="004951D6" w:rsidP="00BE422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AF78" w14:textId="77777777" w:rsidR="004951D6" w:rsidRPr="000011B7" w:rsidRDefault="004951D6" w:rsidP="00BE4221">
            <w:pPr>
              <w:spacing w:after="160" w:line="259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4951D6" w:rsidRPr="000011B7" w14:paraId="3D64E5B7" w14:textId="77777777" w:rsidTr="00BE4221">
        <w:trPr>
          <w:trHeight w:val="23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F3F" w14:textId="77777777" w:rsidR="004951D6" w:rsidRPr="00DF7763" w:rsidRDefault="004951D6" w:rsidP="00BE42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Одержання </w:t>
            </w:r>
            <w:r w:rsidRPr="00DF1ADC">
              <w:rPr>
                <w:rFonts w:ascii="Times New Roman" w:hAnsi="Times New Roman"/>
                <w:sz w:val="28"/>
                <w:szCs w:val="28"/>
                <w:lang w:val="uk-UA"/>
              </w:rPr>
              <w:t>документів дозвільного характеру та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807" w14:textId="77777777" w:rsidR="004951D6" w:rsidRPr="00DF7763" w:rsidRDefault="004951D6" w:rsidP="00BE42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D412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660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A091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D4A" w14:textId="77777777" w:rsidR="004951D6" w:rsidRPr="00DF7763" w:rsidRDefault="004951D6" w:rsidP="00BE42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/>
                <w:sz w:val="28"/>
                <w:szCs w:val="28"/>
              </w:rPr>
              <w:t>Не потребує фінансування</w:t>
            </w:r>
          </w:p>
        </w:tc>
      </w:tr>
      <w:tr w:rsidR="004951D6" w:rsidRPr="000011B7" w14:paraId="16CB1947" w14:textId="77777777" w:rsidTr="00BE4221">
        <w:trPr>
          <w:trHeight w:val="18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268" w14:textId="77777777" w:rsidR="004951D6" w:rsidRPr="00DF7763" w:rsidRDefault="004951D6" w:rsidP="00BE42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25898">
              <w:rPr>
                <w:rFonts w:ascii="Times New Roman" w:hAnsi="Times New Roman"/>
                <w:sz w:val="28"/>
                <w:szCs w:val="28"/>
                <w:lang w:val="uk-UA"/>
              </w:rPr>
              <w:t>творення умов для участі суб’єктів малого і серед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нього підприємництва у державно- </w:t>
            </w:r>
            <w:r w:rsidRPr="00F25898">
              <w:rPr>
                <w:rFonts w:ascii="Times New Roman" w:hAnsi="Times New Roman"/>
                <w:sz w:val="28"/>
                <w:szCs w:val="28"/>
                <w:lang w:val="uk-UA"/>
              </w:rPr>
              <w:t>приватному партнерстві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353" w14:textId="77777777" w:rsidR="004951D6" w:rsidRPr="00DF7763" w:rsidRDefault="004951D6" w:rsidP="00BE42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E12" w14:textId="77777777" w:rsidR="004951D6" w:rsidRPr="00DF7763" w:rsidRDefault="004951D6" w:rsidP="00BE42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E36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44CC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E29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D6" w:rsidRPr="000011B7" w14:paraId="2FF149B5" w14:textId="77777777" w:rsidTr="00BE4221">
        <w:trPr>
          <w:trHeight w:val="18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CFC" w14:textId="77777777" w:rsidR="004951D6" w:rsidRPr="00995E43" w:rsidRDefault="004951D6" w:rsidP="00BE422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eastAsia="ProbaPro" w:hAnsi="Times New Roman"/>
                <w:sz w:val="28"/>
                <w:szCs w:val="28"/>
                <w:lang w:val="uk-UA"/>
              </w:rPr>
              <w:lastRenderedPageBreak/>
              <w:t>С</w:t>
            </w:r>
            <w:r w:rsidRPr="00995E43">
              <w:rPr>
                <w:rFonts w:ascii="Times New Roman" w:eastAsia="ProbaPro" w:hAnsi="Times New Roman"/>
                <w:sz w:val="28"/>
                <w:szCs w:val="28"/>
              </w:rPr>
              <w:t>тимулювання розвитку малого і середнього підприємства на селі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4951D6" w:rsidRPr="00DF7763" w:rsidRDefault="004951D6" w:rsidP="00BE42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35F8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A99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F91" w14:textId="77777777" w:rsidR="004951D6" w:rsidRPr="00DF7763" w:rsidRDefault="004951D6" w:rsidP="00BE4221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B4E" w14:textId="77777777" w:rsidR="004951D6" w:rsidRPr="00DF7763" w:rsidRDefault="004951D6" w:rsidP="00BE422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763">
              <w:rPr>
                <w:rFonts w:ascii="Times New Roman" w:hAnsi="Times New Roman"/>
                <w:sz w:val="28"/>
                <w:szCs w:val="28"/>
              </w:rPr>
              <w:t>Не потребує фінансування</w:t>
            </w:r>
          </w:p>
        </w:tc>
      </w:tr>
      <w:tr w:rsidR="004951D6" w:rsidRPr="000011B7" w14:paraId="2D64B26B" w14:textId="77777777" w:rsidTr="00BE4221">
        <w:trPr>
          <w:trHeight w:val="6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B56" w14:textId="77777777" w:rsidR="004951D6" w:rsidRPr="00995E43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умов для розвитку сільськогосподарських обслуговуючих кооперативів на селі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021" w14:textId="77777777" w:rsidR="004951D6" w:rsidRPr="00DF7763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DC51" w14:textId="77777777" w:rsidR="004951D6" w:rsidRPr="00DF7763" w:rsidRDefault="004951D6" w:rsidP="00BE4221">
            <w:pPr>
              <w:spacing w:after="160" w:line="259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074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9AF6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CEC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00BD22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D6" w:rsidRPr="000011B7" w14:paraId="4D320186" w14:textId="77777777" w:rsidTr="00BE4221">
        <w:trPr>
          <w:trHeight w:val="6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076" w14:textId="77777777" w:rsidR="004951D6" w:rsidRPr="00995E43" w:rsidRDefault="004951D6" w:rsidP="00BE42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суб’єктів малого та середнього підприємництва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AD54" w14:textId="77777777" w:rsidR="004951D6" w:rsidRPr="00DF7763" w:rsidRDefault="004951D6" w:rsidP="00BE42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144D" w14:textId="77777777" w:rsidR="004951D6" w:rsidRPr="00DF7763" w:rsidRDefault="004951D6" w:rsidP="00BE422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54B" w14:textId="77777777" w:rsidR="004951D6" w:rsidRPr="00DF7763" w:rsidRDefault="004951D6" w:rsidP="00BE422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9E2" w14:textId="77777777" w:rsidR="004951D6" w:rsidRPr="00DF7763" w:rsidRDefault="004951D6" w:rsidP="00BE422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28F" w14:textId="77777777" w:rsidR="004951D6" w:rsidRPr="00DF7763" w:rsidRDefault="004951D6" w:rsidP="00BE4221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/>
                <w:sz w:val="28"/>
                <w:szCs w:val="28"/>
              </w:rPr>
              <w:t>потребує фінансування</w:t>
            </w:r>
          </w:p>
        </w:tc>
      </w:tr>
      <w:tr w:rsidR="004951D6" w:rsidRPr="000011B7" w14:paraId="6A8232D3" w14:textId="77777777" w:rsidTr="00BE422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8E6" w14:textId="77777777" w:rsidR="004951D6" w:rsidRPr="00995E43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5E4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конструктивної</w:t>
            </w:r>
            <w:r w:rsidRPr="00995E43">
              <w:rPr>
                <w:rFonts w:ascii="Times New Roman" w:hAnsi="Times New Roman"/>
              </w:rPr>
              <w:t xml:space="preserve"> </w:t>
            </w:r>
            <w:r w:rsidRPr="00995E43">
              <w:rPr>
                <w:rFonts w:ascii="Times New Roman" w:hAnsi="Times New Roman"/>
                <w:sz w:val="28"/>
                <w:szCs w:val="28"/>
                <w:lang w:val="uk-UA"/>
              </w:rPr>
              <w:t>взаємодії влади та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384" w14:textId="77777777" w:rsidR="004951D6" w:rsidRPr="00DF7763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F20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A61A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075E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568" w14:textId="77777777" w:rsidR="004951D6" w:rsidRPr="00DF7763" w:rsidRDefault="004951D6" w:rsidP="00BE4221">
            <w:pPr>
              <w:spacing w:after="160" w:line="259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/>
                <w:sz w:val="28"/>
                <w:szCs w:val="28"/>
              </w:rPr>
              <w:t>потребує фінансування</w:t>
            </w:r>
          </w:p>
        </w:tc>
      </w:tr>
      <w:tr w:rsidR="004951D6" w:rsidRPr="000011B7" w14:paraId="450F0FC3" w14:textId="77777777" w:rsidTr="00BE422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602" w14:textId="77777777" w:rsidR="004951D6" w:rsidRPr="00DF7763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26C1A">
              <w:rPr>
                <w:rFonts w:ascii="Times New Roman" w:hAnsi="Times New Roman"/>
                <w:sz w:val="28"/>
                <w:szCs w:val="28"/>
                <w:lang w:val="uk-UA"/>
              </w:rPr>
              <w:t>окращенн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326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якості обслуговування сфери надання послуг для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026" w14:textId="77777777" w:rsidR="004951D6" w:rsidRPr="00DF7763" w:rsidRDefault="004951D6" w:rsidP="00BE422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7FB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82D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E78" w14:textId="77777777" w:rsidR="004951D6" w:rsidRPr="00DF7763" w:rsidRDefault="004951D6" w:rsidP="00BE4221">
            <w:pPr>
              <w:spacing w:after="160" w:line="25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D4E" w14:textId="77777777" w:rsidR="004951D6" w:rsidRPr="00DF7763" w:rsidRDefault="004951D6" w:rsidP="00BE4221">
            <w:pPr>
              <w:spacing w:after="160" w:line="259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/>
                <w:sz w:val="28"/>
                <w:szCs w:val="28"/>
              </w:rPr>
              <w:t>потребує фінансування</w:t>
            </w:r>
          </w:p>
        </w:tc>
      </w:tr>
      <w:tr w:rsidR="004951D6" w:rsidRPr="000011B7" w14:paraId="3A90A58C" w14:textId="77777777" w:rsidTr="00BE422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14A" w14:textId="77777777" w:rsidR="004951D6" w:rsidRDefault="004951D6" w:rsidP="00BE42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C6E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опуляризація підприємницької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Pr="00BC6ED6">
              <w:rPr>
                <w:rFonts w:ascii="Times New Roman" w:hAnsi="Times New Roman"/>
                <w:sz w:val="28"/>
                <w:szCs w:val="28"/>
                <w:lang w:val="uk-UA"/>
              </w:rPr>
              <w:t>пошир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BC6E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 публікуванням в соцмережах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1D6" w14:textId="77777777" w:rsidR="004951D6" w:rsidRPr="00DF7763" w:rsidRDefault="004951D6" w:rsidP="00BE42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3F0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59E" w14:textId="77777777" w:rsidR="004951D6" w:rsidRPr="00DF7763" w:rsidRDefault="004951D6" w:rsidP="00BE422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74D" w14:textId="77777777" w:rsidR="004951D6" w:rsidRPr="00DF7763" w:rsidRDefault="004951D6" w:rsidP="00BE422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3D6" w14:textId="77777777" w:rsidR="004951D6" w:rsidRPr="00DF7763" w:rsidRDefault="004951D6" w:rsidP="00BE422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1CA" w14:textId="77777777" w:rsidR="004951D6" w:rsidRPr="00DF7763" w:rsidRDefault="004951D6" w:rsidP="00BE4221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/>
                <w:sz w:val="28"/>
                <w:szCs w:val="28"/>
              </w:rPr>
              <w:t>Не потребує фінансування</w:t>
            </w:r>
          </w:p>
        </w:tc>
      </w:tr>
    </w:tbl>
    <w:p w14:paraId="5A2BCCAA" w14:textId="77777777" w:rsidR="004951D6" w:rsidRDefault="004951D6" w:rsidP="004951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01.12.2022</w:t>
      </w:r>
    </w:p>
    <w:p w14:paraId="5D5789AC" w14:textId="77777777" w:rsidR="004951D6" w:rsidRDefault="004951D6" w:rsidP="00495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500AF">
        <w:rPr>
          <w:rFonts w:ascii="Times New Roman" w:eastAsia="Times New Roman" w:hAnsi="Times New Roman"/>
          <w:sz w:val="24"/>
          <w:szCs w:val="24"/>
          <w:lang w:val="uk-UA"/>
        </w:rPr>
        <w:t xml:space="preserve">Начальник відділу економічного розвитку, інвестицій та ЖКГ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</w:t>
      </w:r>
      <w:r w:rsidRPr="00E500AF">
        <w:rPr>
          <w:rFonts w:ascii="Times New Roman" w:eastAsia="Times New Roman" w:hAnsi="Times New Roman"/>
          <w:sz w:val="24"/>
          <w:szCs w:val="24"/>
          <w:lang w:val="uk-UA"/>
        </w:rPr>
        <w:t>Наталія ГЛИЗЬ</w:t>
      </w:r>
    </w:p>
    <w:p w14:paraId="02496541" w14:textId="77777777" w:rsidR="004951D6" w:rsidRDefault="004951D6" w:rsidP="00495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4BE12F4" w14:textId="77777777" w:rsidR="004951D6" w:rsidRPr="00E500AF" w:rsidRDefault="004951D6" w:rsidP="00495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AE9F828" w14:textId="77777777" w:rsidR="004951D6" w:rsidRPr="004F54E2" w:rsidRDefault="004951D6" w:rsidP="0049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Інна НЕВГОД</w:t>
      </w:r>
    </w:p>
    <w:p w14:paraId="1CE1D506" w14:textId="77777777" w:rsidR="004951D6" w:rsidRDefault="004951D6" w:rsidP="0049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9893CA1" w14:textId="77777777" w:rsidR="00395BDE" w:rsidRDefault="00395BDE"/>
    <w:sectPr w:rsidR="0039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56"/>
    <w:rsid w:val="00395BDE"/>
    <w:rsid w:val="004951D6"/>
    <w:rsid w:val="00E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749C-1837-4120-BBD4-7EBF9B2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D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D6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39"/>
    <w:rsid w:val="0049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2023-04-27T11:10:00Z</dcterms:created>
  <dcterms:modified xsi:type="dcterms:W3CDTF">2023-04-27T11:10:00Z</dcterms:modified>
</cp:coreProperties>
</file>