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4950" w14:textId="77777777" w:rsidR="00092617" w:rsidRDefault="00092617" w:rsidP="00092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Додаток</w:t>
      </w:r>
    </w:p>
    <w:p w14:paraId="308F6738" w14:textId="77777777" w:rsidR="00092617" w:rsidRDefault="00092617" w:rsidP="00092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до рішення виконавчого комітету</w:t>
      </w:r>
    </w:p>
    <w:p w14:paraId="08778B11" w14:textId="77777777" w:rsidR="00092617" w:rsidRDefault="00092617" w:rsidP="00092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від 01.12.2022 №166</w:t>
      </w:r>
    </w:p>
    <w:p w14:paraId="6D1EB5BC" w14:textId="77777777" w:rsidR="00092617" w:rsidRDefault="00092617" w:rsidP="00092617">
      <w:pPr>
        <w:spacing w:after="0" w:line="240" w:lineRule="auto"/>
        <w:ind w:left="-284" w:right="-14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65149CD" wp14:editId="67891057">
            <wp:extent cx="438785" cy="6070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ECDBB" w14:textId="77777777" w:rsidR="00092617" w:rsidRDefault="00092617" w:rsidP="00092617">
      <w:pPr>
        <w:spacing w:after="0" w:line="240" w:lineRule="auto"/>
        <w:ind w:left="-284" w:right="-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СТЕПАНКІВСЬКА СІЛЬСЬКА РАДА</w:t>
      </w:r>
    </w:p>
    <w:p w14:paraId="74975014" w14:textId="77777777" w:rsidR="00092617" w:rsidRDefault="00092617" w:rsidP="00092617">
      <w:pPr>
        <w:spacing w:after="0" w:line="240" w:lineRule="auto"/>
        <w:ind w:left="-284" w:right="-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Тридцята сесія восьмого скликання</w:t>
      </w:r>
    </w:p>
    <w:p w14:paraId="6BE8049A" w14:textId="77777777" w:rsidR="00092617" w:rsidRDefault="00092617" w:rsidP="00092617">
      <w:pPr>
        <w:spacing w:after="0" w:line="240" w:lineRule="auto"/>
        <w:ind w:left="-284" w:right="-142"/>
        <w:jc w:val="right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14:paraId="3F05732B" w14:textId="77777777" w:rsidR="00092617" w:rsidRDefault="00092617" w:rsidP="00092617">
      <w:pPr>
        <w:spacing w:after="0" w:line="240" w:lineRule="auto"/>
        <w:ind w:left="-284" w:right="-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РІШЕННЯ             /ПРОЄКТ/</w:t>
      </w:r>
    </w:p>
    <w:p w14:paraId="4F200FC3" w14:textId="77777777" w:rsidR="00092617" w:rsidRDefault="00092617" w:rsidP="00092617">
      <w:pPr>
        <w:spacing w:after="0" w:line="240" w:lineRule="auto"/>
        <w:ind w:left="-284" w:right="-283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1C098F33" w14:textId="77777777" w:rsidR="00092617" w:rsidRDefault="00092617" w:rsidP="00092617">
      <w:pPr>
        <w:spacing w:after="0" w:line="240" w:lineRule="auto"/>
        <w:ind w:left="-284" w:right="-28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02.12.2022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№30-00/VІІІ</w:t>
      </w:r>
    </w:p>
    <w:p w14:paraId="35C74576" w14:textId="77777777" w:rsidR="00092617" w:rsidRDefault="00092617" w:rsidP="00092617">
      <w:pPr>
        <w:ind w:left="-284" w:right="-283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</w:p>
    <w:p w14:paraId="38C0809B" w14:textId="77777777" w:rsidR="00092617" w:rsidRDefault="00092617" w:rsidP="00092617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  <w:lang w:val="uk-UA"/>
        </w:rPr>
      </w:pPr>
    </w:p>
    <w:p w14:paraId="4C1291C0" w14:textId="77777777" w:rsidR="00092617" w:rsidRDefault="00092617" w:rsidP="00092617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виконання програми</w:t>
      </w:r>
    </w:p>
    <w:p w14:paraId="7F6E4B9D" w14:textId="77777777" w:rsidR="00092617" w:rsidRDefault="00092617" w:rsidP="00092617">
      <w:pPr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«Питна вода» на 2022 рік</w:t>
      </w:r>
    </w:p>
    <w:p w14:paraId="4557B035" w14:textId="77777777" w:rsidR="00092617" w:rsidRDefault="00092617" w:rsidP="00092617">
      <w:pPr>
        <w:ind w:left="-284"/>
        <w:rPr>
          <w:lang w:val="uk-UA"/>
        </w:rPr>
      </w:pPr>
    </w:p>
    <w:p w14:paraId="500FC9EE" w14:textId="77777777" w:rsidR="00092617" w:rsidRDefault="00092617" w:rsidP="00092617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п. 22  ч. 1 ст. 26 Закону України «Про місцеве самоврядування в Україні», Закону України «Про питну воду, питне водопостачання та водовідведення», Закону України «Про охорону навколишнього природного середовища», на підставі рішення  сесії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 від 22.12.2021 № 21-04/VIII «Про затвердження Програми «Питна вода»  на 2022 рік», за погодженням постійно діючої профільної депутатської комісії з питань фінансів, бюджету, планування, соціально-економічного розвитку, інвестицій та міжнародного співробітництва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ради, сесія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</w:p>
    <w:p w14:paraId="08C27FCA" w14:textId="77777777" w:rsidR="00092617" w:rsidRDefault="00092617" w:rsidP="00092617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AD1112" w14:textId="77777777" w:rsidR="00092617" w:rsidRDefault="00092617" w:rsidP="00092617">
      <w:pPr>
        <w:ind w:left="-28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1274AB38" w14:textId="77777777" w:rsidR="00092617" w:rsidRDefault="00092617" w:rsidP="0009261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Взяти до відома інформацію про виконання програми «Питна вода»  на 2022 рік, згідно додатку.</w:t>
      </w:r>
    </w:p>
    <w:p w14:paraId="20D9485B" w14:textId="77777777" w:rsidR="00092617" w:rsidRDefault="00092617" w:rsidP="0009261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Контроль за виконанням даного рішення покласти на постійно діючі депутатські комісії з питань фінансів, бюджету, планування, соціально-економічного розвитку, інвестицій та міжнародного співробітництва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ради.</w:t>
      </w:r>
    </w:p>
    <w:p w14:paraId="4AB989B3" w14:textId="77777777" w:rsidR="00092617" w:rsidRDefault="00092617" w:rsidP="00092617">
      <w:pPr>
        <w:pStyle w:val="a3"/>
        <w:spacing w:after="0" w:line="240" w:lineRule="auto"/>
        <w:ind w:left="709"/>
        <w:jc w:val="both"/>
        <w:rPr>
          <w:rFonts w:ascii="Times New Roman" w:hAnsi="Times New Roman" w:cstheme="minorBidi"/>
          <w:sz w:val="28"/>
          <w:szCs w:val="28"/>
          <w:lang w:val="uk-UA"/>
        </w:rPr>
      </w:pPr>
    </w:p>
    <w:p w14:paraId="4AE46C2C" w14:textId="77777777" w:rsidR="00092617" w:rsidRDefault="00092617" w:rsidP="000926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16AD26" w14:textId="77777777" w:rsidR="00092617" w:rsidRDefault="00092617" w:rsidP="000926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Сільський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Ігор ЧЕКАЛЕНКО</w:t>
      </w:r>
    </w:p>
    <w:p w14:paraId="58FD6A7D" w14:textId="77777777" w:rsidR="00092617" w:rsidRDefault="00092617" w:rsidP="00092617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14:paraId="0CEB1587" w14:textId="77777777" w:rsidR="00092617" w:rsidRDefault="00092617" w:rsidP="00092617">
      <w:pPr>
        <w:spacing w:after="0" w:line="240" w:lineRule="auto"/>
        <w:ind w:left="4254" w:firstLine="709"/>
        <w:jc w:val="right"/>
        <w:rPr>
          <w:rFonts w:ascii="Times New Roman" w:hAnsi="Times New Roman"/>
          <w:sz w:val="24"/>
          <w:szCs w:val="24"/>
          <w:lang w:val="uk-UA" w:eastAsia="uk-UA"/>
        </w:rPr>
      </w:pPr>
    </w:p>
    <w:p w14:paraId="31A5A6E6" w14:textId="77777777" w:rsidR="00092617" w:rsidRDefault="00092617" w:rsidP="00092617">
      <w:pPr>
        <w:ind w:left="-284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3B008AA4" w14:textId="77777777" w:rsidR="00092617" w:rsidRDefault="00092617" w:rsidP="00092617">
      <w:pPr>
        <w:ind w:left="-284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1ED37B30" w14:textId="77777777" w:rsidR="00092617" w:rsidRDefault="00092617" w:rsidP="00092617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Додаток</w:t>
      </w:r>
    </w:p>
    <w:p w14:paraId="3229B076" w14:textId="77777777" w:rsidR="00092617" w:rsidRDefault="00092617" w:rsidP="00092617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  <w:t>до проекту рішення сесії</w:t>
      </w:r>
    </w:p>
    <w:p w14:paraId="04637869" w14:textId="77777777" w:rsidR="00092617" w:rsidRDefault="00092617" w:rsidP="00092617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</w:t>
      </w:r>
    </w:p>
    <w:p w14:paraId="770F09F1" w14:textId="77777777" w:rsidR="00092617" w:rsidRDefault="00092617" w:rsidP="0009261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02.12.2022 №30-00/</w:t>
      </w: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ІІІ</w:t>
      </w:r>
    </w:p>
    <w:p w14:paraId="16FD4C6D" w14:textId="77777777" w:rsidR="00092617" w:rsidRDefault="00092617" w:rsidP="0009261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25"/>
        <w:gridCol w:w="443"/>
        <w:gridCol w:w="1418"/>
        <w:gridCol w:w="1417"/>
        <w:gridCol w:w="1985"/>
        <w:gridCol w:w="850"/>
        <w:gridCol w:w="2127"/>
      </w:tblGrid>
      <w:tr w:rsidR="00092617" w14:paraId="46CAFED6" w14:textId="77777777" w:rsidTr="004B561E">
        <w:trPr>
          <w:trHeight w:val="112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BE67" w14:textId="77777777" w:rsidR="00092617" w:rsidRDefault="00092617" w:rsidP="004B561E">
            <w:pPr>
              <w:ind w:firstLine="7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Інформаційний лист про виконання програми</w:t>
            </w:r>
          </w:p>
          <w:p w14:paraId="09BA2FDE" w14:textId="77777777" w:rsidR="00092617" w:rsidRDefault="00092617" w:rsidP="004B561E">
            <w:pPr>
              <w:ind w:firstLine="708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«Питна вода»  на 2022 рік</w:t>
            </w:r>
          </w:p>
        </w:tc>
      </w:tr>
      <w:tr w:rsidR="00092617" w14:paraId="40044EDD" w14:textId="77777777" w:rsidTr="004B561E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3181" w14:textId="77777777" w:rsidR="00092617" w:rsidRDefault="00092617" w:rsidP="004B561E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  <w:p w14:paraId="1A3B12EF" w14:textId="77777777" w:rsidR="00092617" w:rsidRDefault="00092617" w:rsidP="004B561E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Виконавець</w:t>
            </w:r>
          </w:p>
          <w:p w14:paraId="6752120B" w14:textId="77777777" w:rsidR="00092617" w:rsidRDefault="00092617" w:rsidP="004B561E">
            <w:pPr>
              <w:ind w:firstLine="708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2B2D" w14:textId="77777777" w:rsidR="00092617" w:rsidRDefault="00092617" w:rsidP="004B561E">
            <w:pPr>
              <w:ind w:firstLine="7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092617" w:rsidRPr="00092617" w14:paraId="4CCCCA0C" w14:textId="77777777" w:rsidTr="004B561E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553F" w14:textId="77777777" w:rsidR="00092617" w:rsidRDefault="00092617" w:rsidP="004B561E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  <w:p w14:paraId="719D0702" w14:textId="77777777" w:rsidR="00092617" w:rsidRDefault="00092617" w:rsidP="004B561E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Мета</w:t>
            </w:r>
          </w:p>
          <w:p w14:paraId="3022CF9D" w14:textId="77777777" w:rsidR="00092617" w:rsidRDefault="00092617" w:rsidP="004B561E">
            <w:pPr>
              <w:ind w:firstLine="708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93E0" w14:textId="77777777" w:rsidR="00092617" w:rsidRDefault="00092617" w:rsidP="004B561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Покращення забезпечення комунальних закладів громади питною водою нормативної якості в межах науково обґрунтованих нормативів (норм) питного водопостачання; реформування та розвиток водопровідної мережі; підвищення ефективності та надійності її функціонування; відновлення, охорона та раціональне використання джерел питного водопостачання.</w:t>
            </w:r>
          </w:p>
        </w:tc>
      </w:tr>
      <w:tr w:rsidR="00092617" w14:paraId="4FE61EF9" w14:textId="77777777" w:rsidTr="004B561E">
        <w:trPr>
          <w:trHeight w:val="418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07BF" w14:textId="77777777" w:rsidR="00092617" w:rsidRDefault="00092617" w:rsidP="004B561E">
            <w:pPr>
              <w:ind w:firstLine="7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>Результати виконання</w:t>
            </w:r>
          </w:p>
        </w:tc>
      </w:tr>
      <w:tr w:rsidR="00092617" w14:paraId="5072A42B" w14:textId="77777777" w:rsidTr="004B561E">
        <w:trPr>
          <w:trHeight w:val="424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2893" w14:textId="77777777" w:rsidR="00092617" w:rsidRDefault="00092617" w:rsidP="004B561E">
            <w:pPr>
              <w:ind w:firstLine="708"/>
              <w:jc w:val="center"/>
              <w:rPr>
                <w:sz w:val="28"/>
                <w:szCs w:val="28"/>
                <w:lang w:val="uk-UA"/>
              </w:rPr>
            </w:pPr>
          </w:p>
          <w:p w14:paraId="74045B60" w14:textId="77777777" w:rsidR="00092617" w:rsidRDefault="00092617" w:rsidP="004B561E">
            <w:pPr>
              <w:ind w:firstLine="7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</w:t>
            </w:r>
          </w:p>
          <w:p w14:paraId="6632791E" w14:textId="77777777" w:rsidR="00092617" w:rsidRDefault="00092617" w:rsidP="004B561E">
            <w:pPr>
              <w:ind w:firstLine="708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6EDB" w14:textId="77777777" w:rsidR="00092617" w:rsidRDefault="00092617" w:rsidP="004B561E">
            <w:pPr>
              <w:ind w:firstLine="708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Реалізація</w:t>
            </w:r>
          </w:p>
        </w:tc>
      </w:tr>
      <w:tr w:rsidR="00092617" w14:paraId="38B63322" w14:textId="77777777" w:rsidTr="004B561E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F2F1" w14:textId="77777777" w:rsidR="00092617" w:rsidRDefault="00092617" w:rsidP="004B561E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4E1E9" w14:textId="77777777" w:rsidR="00092617" w:rsidRDefault="00092617" w:rsidP="004B561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AA18" w14:textId="77777777" w:rsidR="00092617" w:rsidRDefault="00092617" w:rsidP="004B561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3DB3" w14:textId="77777777" w:rsidR="00092617" w:rsidRDefault="00092617" w:rsidP="004B561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частково (вказати, що)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0D3D9" w14:textId="77777777" w:rsidR="00092617" w:rsidRDefault="00092617" w:rsidP="004B561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DAD1" w14:textId="77777777" w:rsidR="00092617" w:rsidRDefault="00092617" w:rsidP="004B561E">
            <w:pPr>
              <w:ind w:firstLine="708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092617" w14:paraId="71B902DE" w14:textId="77777777" w:rsidTr="004B561E">
        <w:trPr>
          <w:trHeight w:val="23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6376" w14:textId="77777777" w:rsidR="00092617" w:rsidRDefault="00092617" w:rsidP="004B56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Охорона джерел питного водопостачання:</w:t>
            </w:r>
          </w:p>
          <w:p w14:paraId="2EF883FA" w14:textId="77777777" w:rsidR="00092617" w:rsidRDefault="00092617" w:rsidP="004B56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1.Упорядкування санітарної зони джерел питного водопостачання -</w:t>
            </w:r>
          </w:p>
          <w:p w14:paraId="0EEBED0F" w14:textId="77777777" w:rsidR="00092617" w:rsidRDefault="00092617" w:rsidP="004B561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утримання прилеглої території до водонапірних башт території в належному санітарному стані.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06C2" w14:textId="77777777" w:rsidR="00092617" w:rsidRDefault="00092617" w:rsidP="004B561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FDB1" w14:textId="77777777" w:rsidR="00092617" w:rsidRDefault="00092617" w:rsidP="004B561E">
            <w:pPr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5880" w14:textId="77777777" w:rsidR="00092617" w:rsidRDefault="00092617" w:rsidP="004B561E">
            <w:pPr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013D" w14:textId="77777777" w:rsidR="00092617" w:rsidRDefault="00092617" w:rsidP="004B561E">
            <w:pPr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59BA" w14:textId="77777777" w:rsidR="00092617" w:rsidRDefault="00092617" w:rsidP="004B561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spellStart"/>
            <w:r>
              <w:rPr>
                <w:sz w:val="28"/>
                <w:szCs w:val="28"/>
              </w:rPr>
              <w:t>потребує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фінансування</w:t>
            </w:r>
            <w:proofErr w:type="spellEnd"/>
          </w:p>
        </w:tc>
      </w:tr>
      <w:tr w:rsidR="00092617" w14:paraId="15E926C1" w14:textId="77777777" w:rsidTr="004B561E">
        <w:trPr>
          <w:trHeight w:val="41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F7BB" w14:textId="77777777" w:rsidR="00092617" w:rsidRDefault="00092617" w:rsidP="004B561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2.Облаштування засобами вимірювання об’єму </w:t>
            </w:r>
            <w:r>
              <w:rPr>
                <w:sz w:val="28"/>
                <w:szCs w:val="28"/>
                <w:lang w:val="uk-UA"/>
              </w:rPr>
              <w:lastRenderedPageBreak/>
              <w:t>видобутих підземних 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AF27" w14:textId="77777777" w:rsidR="00092617" w:rsidRDefault="00092617" w:rsidP="004B561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F4C6C" w14:textId="77777777" w:rsidR="00092617" w:rsidRDefault="00092617" w:rsidP="004B561E">
            <w:pPr>
              <w:ind w:firstLine="3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C298" w14:textId="77777777" w:rsidR="00092617" w:rsidRDefault="00092617" w:rsidP="004B561E">
            <w:pPr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28B1" w14:textId="77777777" w:rsidR="00092617" w:rsidRDefault="00092617" w:rsidP="004B561E">
            <w:pPr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0896" w14:textId="77777777" w:rsidR="00092617" w:rsidRDefault="00092617" w:rsidP="004B561E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92617" w14:paraId="63D43B6A" w14:textId="77777777" w:rsidTr="004B561E">
        <w:trPr>
          <w:trHeight w:val="183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7FCC" w14:textId="77777777" w:rsidR="00092617" w:rsidRDefault="00092617" w:rsidP="004B56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3.Обладнання водонапірних башт приладами для заправки пожежних автомобілів.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8C1A" w14:textId="77777777" w:rsidR="00092617" w:rsidRDefault="00092617" w:rsidP="004B561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96DC" w14:textId="77777777" w:rsidR="00092617" w:rsidRDefault="00092617" w:rsidP="004B561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78D3" w14:textId="77777777" w:rsidR="00092617" w:rsidRDefault="00092617" w:rsidP="004B561E">
            <w:pPr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F6B8" w14:textId="77777777" w:rsidR="00092617" w:rsidRDefault="00092617" w:rsidP="004B561E">
            <w:pPr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AFEE" w14:textId="77777777" w:rsidR="00092617" w:rsidRDefault="00092617" w:rsidP="004B561E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92617" w14:paraId="04CCD7AC" w14:textId="77777777" w:rsidTr="004B561E">
        <w:trPr>
          <w:trHeight w:val="69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3862" w14:textId="77777777" w:rsidR="00092617" w:rsidRDefault="00092617" w:rsidP="004B56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Доведення якості </w:t>
            </w:r>
          </w:p>
          <w:p w14:paraId="5097F080" w14:textId="77777777" w:rsidR="00092617" w:rsidRDefault="00092617" w:rsidP="004B56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питної води до встановлених нормативів:</w:t>
            </w:r>
          </w:p>
          <w:p w14:paraId="6FF243BA" w14:textId="77777777" w:rsidR="00092617" w:rsidRDefault="00092617" w:rsidP="004B561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1.Технічне обслуговування  об’єктів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1F9F" w14:textId="77777777" w:rsidR="00092617" w:rsidRDefault="00092617" w:rsidP="004B561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E3B7" w14:textId="77777777" w:rsidR="00092617" w:rsidRDefault="00092617" w:rsidP="004B561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ABDD" w14:textId="77777777" w:rsidR="00092617" w:rsidRDefault="00092617" w:rsidP="004B561E">
            <w:pPr>
              <w:ind w:firstLine="708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0299" w14:textId="77777777" w:rsidR="00092617" w:rsidRDefault="00092617" w:rsidP="004B561E">
            <w:pPr>
              <w:ind w:firstLine="708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5BBB" w14:textId="77777777" w:rsidR="00092617" w:rsidRDefault="00092617" w:rsidP="004B561E">
            <w:pPr>
              <w:ind w:firstLine="708"/>
              <w:jc w:val="both"/>
              <w:rPr>
                <w:sz w:val="28"/>
                <w:szCs w:val="28"/>
              </w:rPr>
            </w:pPr>
          </w:p>
          <w:p w14:paraId="2307FEF6" w14:textId="77777777" w:rsidR="00092617" w:rsidRDefault="00092617" w:rsidP="004B561E">
            <w:pPr>
              <w:ind w:firstLine="70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92617" w14:paraId="32B6E348" w14:textId="77777777" w:rsidTr="004B561E">
        <w:trPr>
          <w:trHeight w:val="69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8CB8" w14:textId="77777777" w:rsidR="00092617" w:rsidRDefault="00092617" w:rsidP="004B561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2.Будівництво, капітальний ремонт, об’єктів, реконструкція мережі водопостачання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4145" w14:textId="77777777" w:rsidR="00092617" w:rsidRDefault="00092617" w:rsidP="004B561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A00C" w14:textId="77777777" w:rsidR="00092617" w:rsidRDefault="00092617" w:rsidP="004B561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DE1A" w14:textId="77777777" w:rsidR="00092617" w:rsidRDefault="00092617" w:rsidP="004B561E">
            <w:pPr>
              <w:ind w:firstLine="708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5AF2" w14:textId="77777777" w:rsidR="00092617" w:rsidRDefault="00092617" w:rsidP="004B561E">
            <w:pPr>
              <w:ind w:firstLine="708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C50A" w14:textId="77777777" w:rsidR="00092617" w:rsidRDefault="00092617" w:rsidP="004B561E">
            <w:pPr>
              <w:ind w:firstLine="70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92617" w14:paraId="5B32519A" w14:textId="77777777" w:rsidTr="004B561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020C" w14:textId="77777777" w:rsidR="00092617" w:rsidRDefault="00092617" w:rsidP="004B561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3.Встановлення фільтрувальних пристроїв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4560" w14:textId="77777777" w:rsidR="00092617" w:rsidRDefault="00092617" w:rsidP="004B561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447F" w14:textId="77777777" w:rsidR="00092617" w:rsidRDefault="00092617" w:rsidP="004B561E">
            <w:pPr>
              <w:ind w:firstLine="708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A710" w14:textId="77777777" w:rsidR="00092617" w:rsidRDefault="00092617" w:rsidP="004B561E">
            <w:pPr>
              <w:ind w:firstLine="708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CC15" w14:textId="77777777" w:rsidR="00092617" w:rsidRDefault="00092617" w:rsidP="004B561E">
            <w:pPr>
              <w:ind w:firstLine="708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0F1B" w14:textId="77777777" w:rsidR="00092617" w:rsidRDefault="00092617" w:rsidP="004B561E">
            <w:pPr>
              <w:ind w:firstLine="3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Степанківської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сільської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</w:p>
        </w:tc>
      </w:tr>
      <w:tr w:rsidR="00092617" w14:paraId="3E43CEA8" w14:textId="77777777" w:rsidTr="004B561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7622" w14:textId="77777777" w:rsidR="00092617" w:rsidRDefault="00092617" w:rsidP="004B561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4.Контроль якості питної води та доведення якості питної води до необхідних вимог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D37C" w14:textId="77777777" w:rsidR="00092617" w:rsidRDefault="00092617" w:rsidP="004B561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33C9" w14:textId="77777777" w:rsidR="00092617" w:rsidRDefault="00092617" w:rsidP="004B561E">
            <w:pPr>
              <w:ind w:firstLine="708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63AF" w14:textId="77777777" w:rsidR="00092617" w:rsidRDefault="00092617" w:rsidP="004B561E">
            <w:pPr>
              <w:ind w:firstLine="708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1D39" w14:textId="77777777" w:rsidR="00092617" w:rsidRDefault="00092617" w:rsidP="004B561E">
            <w:pPr>
              <w:ind w:firstLine="708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D5B7" w14:textId="77777777" w:rsidR="00092617" w:rsidRDefault="00092617" w:rsidP="004B561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Степанківської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сільської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</w:p>
        </w:tc>
      </w:tr>
    </w:tbl>
    <w:p w14:paraId="4A5BE291" w14:textId="77777777" w:rsidR="00092617" w:rsidRPr="00957E1F" w:rsidRDefault="00092617" w:rsidP="00092617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57E1F">
        <w:rPr>
          <w:rFonts w:ascii="Times New Roman" w:hAnsi="Times New Roman"/>
          <w:sz w:val="24"/>
          <w:szCs w:val="24"/>
          <w:lang w:val="uk-UA"/>
        </w:rPr>
        <w:t>01.12.2022</w:t>
      </w:r>
    </w:p>
    <w:p w14:paraId="420F9EDB" w14:textId="77777777" w:rsidR="00092617" w:rsidRPr="00957E1F" w:rsidRDefault="00092617" w:rsidP="00092617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57E1F">
        <w:rPr>
          <w:rFonts w:ascii="Times New Roman" w:hAnsi="Times New Roman"/>
          <w:sz w:val="24"/>
          <w:szCs w:val="24"/>
          <w:lang w:val="uk-UA"/>
        </w:rPr>
        <w:t>Начальник відділу економічного розвитку, інвести</w:t>
      </w:r>
      <w:r>
        <w:rPr>
          <w:rFonts w:ascii="Times New Roman" w:hAnsi="Times New Roman"/>
          <w:sz w:val="24"/>
          <w:szCs w:val="24"/>
          <w:lang w:val="uk-UA"/>
        </w:rPr>
        <w:t xml:space="preserve">цій та ЖКГ                    </w:t>
      </w:r>
      <w:r w:rsidRPr="00957E1F">
        <w:rPr>
          <w:rFonts w:ascii="Times New Roman" w:hAnsi="Times New Roman"/>
          <w:sz w:val="24"/>
          <w:szCs w:val="24"/>
          <w:lang w:val="uk-UA"/>
        </w:rPr>
        <w:t>Наталія ГЛИЗЬ</w:t>
      </w:r>
    </w:p>
    <w:p w14:paraId="6C4E0AA7" w14:textId="77777777" w:rsidR="00092617" w:rsidRDefault="00092617" w:rsidP="00092617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05BCDEB" w14:textId="08FB935F" w:rsidR="00F91E06" w:rsidRDefault="00092617" w:rsidP="00092617">
      <w:proofErr w:type="spellStart"/>
      <w:r w:rsidRPr="00957E1F">
        <w:rPr>
          <w:rFonts w:ascii="Times New Roman" w:hAnsi="Times New Roman"/>
          <w:sz w:val="24"/>
          <w:szCs w:val="24"/>
        </w:rPr>
        <w:t>Секретар</w:t>
      </w:r>
      <w:proofErr w:type="spellEnd"/>
      <w:r w:rsidRPr="00957E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E1F">
        <w:rPr>
          <w:rFonts w:ascii="Times New Roman" w:hAnsi="Times New Roman"/>
          <w:sz w:val="24"/>
          <w:szCs w:val="24"/>
        </w:rPr>
        <w:t>сільської</w:t>
      </w:r>
      <w:proofErr w:type="spellEnd"/>
      <w:r w:rsidRPr="00957E1F">
        <w:rPr>
          <w:rFonts w:ascii="Times New Roman" w:hAnsi="Times New Roman"/>
          <w:sz w:val="24"/>
          <w:szCs w:val="24"/>
        </w:rPr>
        <w:t xml:space="preserve"> ради </w:t>
      </w:r>
      <w:r w:rsidRPr="00957E1F">
        <w:rPr>
          <w:rFonts w:ascii="Times New Roman" w:hAnsi="Times New Roman"/>
          <w:sz w:val="24"/>
          <w:szCs w:val="24"/>
        </w:rPr>
        <w:tab/>
      </w:r>
      <w:r w:rsidRPr="00957E1F">
        <w:rPr>
          <w:rFonts w:ascii="Times New Roman" w:hAnsi="Times New Roman"/>
          <w:sz w:val="24"/>
          <w:szCs w:val="24"/>
        </w:rPr>
        <w:tab/>
      </w:r>
      <w:r w:rsidRPr="00957E1F">
        <w:rPr>
          <w:rFonts w:ascii="Times New Roman" w:hAnsi="Times New Roman"/>
          <w:sz w:val="24"/>
          <w:szCs w:val="24"/>
        </w:rPr>
        <w:tab/>
      </w:r>
      <w:r w:rsidRPr="00957E1F">
        <w:rPr>
          <w:rFonts w:ascii="Times New Roman" w:hAnsi="Times New Roman"/>
          <w:sz w:val="24"/>
          <w:szCs w:val="24"/>
        </w:rPr>
        <w:tab/>
      </w:r>
      <w:r w:rsidRPr="00957E1F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proofErr w:type="spellStart"/>
      <w:r w:rsidRPr="00957E1F">
        <w:rPr>
          <w:rFonts w:ascii="Times New Roman" w:hAnsi="Times New Roman"/>
          <w:sz w:val="24"/>
          <w:szCs w:val="24"/>
        </w:rPr>
        <w:t>Інна</w:t>
      </w:r>
      <w:proofErr w:type="spellEnd"/>
      <w:r w:rsidRPr="00957E1F">
        <w:rPr>
          <w:rFonts w:ascii="Times New Roman" w:hAnsi="Times New Roman"/>
          <w:sz w:val="24"/>
          <w:szCs w:val="24"/>
        </w:rPr>
        <w:t xml:space="preserve"> НЕВГО</w:t>
      </w:r>
      <w:r w:rsidRPr="00957E1F">
        <w:rPr>
          <w:rFonts w:ascii="Times New Roman" w:hAnsi="Times New Roman"/>
          <w:sz w:val="24"/>
          <w:szCs w:val="24"/>
          <w:lang w:val="uk-UA"/>
        </w:rPr>
        <w:t>Д</w:t>
      </w:r>
    </w:p>
    <w:sectPr w:rsidR="00F9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19"/>
    <w:rsid w:val="00092617"/>
    <w:rsid w:val="00F64C19"/>
    <w:rsid w:val="00F9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DC185-CD42-4A79-8A72-408D7ED2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61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092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2023-04-27T11:12:00Z</dcterms:created>
  <dcterms:modified xsi:type="dcterms:W3CDTF">2023-04-27T11:12:00Z</dcterms:modified>
</cp:coreProperties>
</file>