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C011" w14:textId="77777777" w:rsidR="006D57E8" w:rsidRPr="00602F93" w:rsidRDefault="006D57E8" w:rsidP="006D57E8">
      <w:pPr>
        <w:jc w:val="right"/>
        <w:rPr>
          <w:sz w:val="24"/>
          <w:szCs w:val="24"/>
          <w:lang w:val="uk-UA"/>
        </w:rPr>
      </w:pPr>
      <w:r w:rsidRPr="00602F93">
        <w:rPr>
          <w:sz w:val="24"/>
          <w:szCs w:val="24"/>
          <w:lang w:val="uk-UA"/>
        </w:rPr>
        <w:t>Додаток 1</w:t>
      </w:r>
    </w:p>
    <w:p w14:paraId="4A521D53" w14:textId="77777777" w:rsidR="006D57E8" w:rsidRPr="00602F93" w:rsidRDefault="006D57E8" w:rsidP="006D57E8">
      <w:pPr>
        <w:jc w:val="right"/>
        <w:rPr>
          <w:sz w:val="24"/>
          <w:szCs w:val="24"/>
          <w:lang w:val="uk-UA"/>
        </w:rPr>
      </w:pPr>
      <w:r w:rsidRPr="00602F93">
        <w:rPr>
          <w:sz w:val="24"/>
          <w:szCs w:val="24"/>
          <w:lang w:val="uk-UA"/>
        </w:rPr>
        <w:t xml:space="preserve">до рішення виконавчого комітету </w:t>
      </w:r>
    </w:p>
    <w:p w14:paraId="4B3BC820" w14:textId="77777777" w:rsidR="006D57E8" w:rsidRPr="00602F93" w:rsidRDefault="006D57E8" w:rsidP="006D57E8">
      <w:pPr>
        <w:jc w:val="right"/>
        <w:rPr>
          <w:sz w:val="24"/>
          <w:szCs w:val="24"/>
          <w:lang w:val="uk-UA"/>
        </w:rPr>
      </w:pPr>
      <w:r w:rsidRPr="00602F93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ільської ради від 28.10.2022 №146</w:t>
      </w:r>
    </w:p>
    <w:p w14:paraId="4F795EB2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7E32C227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7C4F5D28" w14:textId="77777777" w:rsidR="006D57E8" w:rsidRDefault="006D57E8" w:rsidP="006D57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</w:t>
      </w:r>
    </w:p>
    <w:p w14:paraId="0BB5C5A4" w14:textId="77777777" w:rsidR="006D57E8" w:rsidRDefault="006D57E8" w:rsidP="006D57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 радіаційного та хімічного спостереження</w:t>
      </w:r>
    </w:p>
    <w:p w14:paraId="576BCCAA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5D97766A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tbl>
      <w:tblPr>
        <w:tblW w:w="9497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4962"/>
        <w:gridCol w:w="1984"/>
      </w:tblGrid>
      <w:tr w:rsidR="006D57E8" w:rsidRPr="00882C44" w14:paraId="69A9882F" w14:textId="77777777" w:rsidTr="004F00B9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6A67D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82C44">
              <w:rPr>
                <w:rStyle w:val="a4"/>
                <w:sz w:val="28"/>
                <w:szCs w:val="28"/>
                <w:lang w:val="uk-UA"/>
              </w:rPr>
              <w:t>Посада у складі ПРХС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DC50E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882C44">
              <w:rPr>
                <w:rStyle w:val="a4"/>
                <w:sz w:val="28"/>
                <w:szCs w:val="28"/>
                <w:lang w:val="uk-UA"/>
              </w:rPr>
              <w:t>ПІП, поса</w:t>
            </w:r>
            <w:r>
              <w:rPr>
                <w:rStyle w:val="a4"/>
                <w:sz w:val="28"/>
                <w:szCs w:val="28"/>
                <w:lang w:val="uk-UA"/>
              </w:rPr>
              <w:t xml:space="preserve">да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D740A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882C44">
              <w:rPr>
                <w:bCs/>
                <w:sz w:val="28"/>
                <w:szCs w:val="28"/>
                <w:lang w:val="uk-UA"/>
              </w:rPr>
              <w:t>телефон</w:t>
            </w:r>
          </w:p>
        </w:tc>
      </w:tr>
      <w:tr w:rsidR="006D57E8" w:rsidRPr="00882C44" w14:paraId="01268C3F" w14:textId="77777777" w:rsidTr="004F00B9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A6A23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57E8" w:rsidRPr="00882C44" w14:paraId="45E6B09B" w14:textId="77777777" w:rsidTr="004F00B9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F03F6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rPr>
                <w:sz w:val="28"/>
                <w:szCs w:val="28"/>
                <w:lang w:val="uk-UA"/>
              </w:rPr>
            </w:pPr>
            <w:r w:rsidRPr="00882C44">
              <w:rPr>
                <w:sz w:val="28"/>
                <w:szCs w:val="28"/>
                <w:lang w:val="uk-UA"/>
              </w:rPr>
              <w:t>начальник поста радіаційного та хімічного спостереження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7BB41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82C44">
              <w:rPr>
                <w:sz w:val="28"/>
                <w:szCs w:val="28"/>
                <w:lang w:val="uk-UA"/>
              </w:rPr>
              <w:t>Хребтович Віталій Миколайович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82C44">
              <w:rPr>
                <w:sz w:val="28"/>
                <w:szCs w:val="28"/>
                <w:lang w:val="uk-UA"/>
              </w:rPr>
              <w:t xml:space="preserve"> начальник караулу</w:t>
            </w:r>
          </w:p>
          <w:p w14:paraId="19C7651D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EBB5E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82C44">
              <w:rPr>
                <w:rStyle w:val="a4"/>
                <w:sz w:val="28"/>
                <w:szCs w:val="28"/>
                <w:lang w:val="uk-UA"/>
              </w:rPr>
              <w:t> 068-034-2490</w:t>
            </w:r>
          </w:p>
        </w:tc>
      </w:tr>
      <w:tr w:rsidR="006D57E8" w:rsidRPr="00882C44" w14:paraId="563B6032" w14:textId="77777777" w:rsidTr="004F00B9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211A3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57E8" w:rsidRPr="00882C44" w14:paraId="6ED0BF57" w14:textId="77777777" w:rsidTr="004F00B9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E65108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82C44">
              <w:rPr>
                <w:sz w:val="28"/>
                <w:szCs w:val="28"/>
                <w:lang w:val="uk-UA"/>
              </w:rPr>
              <w:t>постерігач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F64D8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82C44">
              <w:rPr>
                <w:sz w:val="28"/>
                <w:szCs w:val="28"/>
                <w:lang w:val="uk-UA"/>
              </w:rPr>
              <w:t>Кушпіль Леонід Миколайович,                  начальник караулу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C6A24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82C44">
              <w:rPr>
                <w:rStyle w:val="a4"/>
                <w:sz w:val="28"/>
                <w:szCs w:val="28"/>
                <w:lang w:val="uk-UA"/>
              </w:rPr>
              <w:t> 096-376-6848</w:t>
            </w:r>
          </w:p>
        </w:tc>
      </w:tr>
      <w:tr w:rsidR="006D57E8" w:rsidRPr="00882C44" w14:paraId="14551AB3" w14:textId="77777777" w:rsidTr="004F00B9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96BC2" w14:textId="77777777" w:rsidR="006D57E8" w:rsidRDefault="006D57E8" w:rsidP="004F00B9">
            <w:r>
              <w:rPr>
                <w:sz w:val="28"/>
                <w:szCs w:val="28"/>
                <w:lang w:val="uk-UA"/>
              </w:rPr>
              <w:t>с</w:t>
            </w:r>
            <w:r w:rsidRPr="00350BBB">
              <w:rPr>
                <w:sz w:val="28"/>
                <w:szCs w:val="28"/>
                <w:lang w:val="uk-UA"/>
              </w:rPr>
              <w:t>постерігач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B7D4C1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82C44">
              <w:rPr>
                <w:sz w:val="28"/>
                <w:szCs w:val="28"/>
                <w:lang w:val="uk-UA"/>
              </w:rPr>
              <w:t>Ліла Володимир Іванович                       начальник караулу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9E3CD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82C44">
              <w:rPr>
                <w:sz w:val="28"/>
                <w:szCs w:val="28"/>
                <w:lang w:val="uk-UA"/>
              </w:rPr>
              <w:t> 067-305-3952</w:t>
            </w:r>
          </w:p>
        </w:tc>
      </w:tr>
      <w:tr w:rsidR="006D57E8" w:rsidRPr="00882C44" w14:paraId="4443469E" w14:textId="77777777" w:rsidTr="004F00B9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DF5BC" w14:textId="77777777" w:rsidR="006D57E8" w:rsidRDefault="006D57E8" w:rsidP="004F00B9">
            <w:r>
              <w:rPr>
                <w:sz w:val="28"/>
                <w:szCs w:val="28"/>
                <w:lang w:val="uk-UA"/>
              </w:rPr>
              <w:t>с</w:t>
            </w:r>
            <w:r w:rsidRPr="00350BBB">
              <w:rPr>
                <w:sz w:val="28"/>
                <w:szCs w:val="28"/>
                <w:lang w:val="uk-UA"/>
              </w:rPr>
              <w:t>постерігач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8E353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82C44">
              <w:rPr>
                <w:sz w:val="28"/>
                <w:szCs w:val="28"/>
                <w:lang w:val="uk-UA"/>
              </w:rPr>
              <w:t>Тертичний Олег Олександрович,  начальник караулу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59935" w14:textId="77777777" w:rsidR="006D57E8" w:rsidRPr="00882C44" w:rsidRDefault="006D57E8" w:rsidP="004F00B9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82C44">
              <w:rPr>
                <w:sz w:val="28"/>
                <w:szCs w:val="28"/>
                <w:lang w:val="uk-UA"/>
              </w:rPr>
              <w:t xml:space="preserve"> 067-319-5646</w:t>
            </w:r>
          </w:p>
        </w:tc>
      </w:tr>
    </w:tbl>
    <w:p w14:paraId="63F8F65C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611014E4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40FE5721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786160D4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4ACCAF09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          Інна НЕВГОД</w:t>
      </w:r>
    </w:p>
    <w:p w14:paraId="2963B63A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71528D42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0702140B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75C78F3C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03CED534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30D5EEA7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1A315071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70E7B55F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0425F1CE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3EBA1BB7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04C617F2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3E9157EF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68E74E6D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0CB8AD4D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23DD268F" w14:textId="77777777" w:rsidR="006D57E8" w:rsidRPr="00602F93" w:rsidRDefault="006D57E8" w:rsidP="006D57E8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2</w:t>
      </w:r>
    </w:p>
    <w:p w14:paraId="761D0FA4" w14:textId="77777777" w:rsidR="006D57E8" w:rsidRPr="00602F93" w:rsidRDefault="006D57E8" w:rsidP="006D57E8">
      <w:pPr>
        <w:jc w:val="right"/>
        <w:rPr>
          <w:sz w:val="24"/>
          <w:szCs w:val="24"/>
          <w:lang w:val="uk-UA"/>
        </w:rPr>
      </w:pPr>
      <w:r w:rsidRPr="00602F93">
        <w:rPr>
          <w:sz w:val="24"/>
          <w:szCs w:val="24"/>
          <w:lang w:val="uk-UA"/>
        </w:rPr>
        <w:t xml:space="preserve">до рішення виконавчого комітету </w:t>
      </w:r>
    </w:p>
    <w:p w14:paraId="53EE02A9" w14:textId="77777777" w:rsidR="006D57E8" w:rsidRPr="00602F93" w:rsidRDefault="006D57E8" w:rsidP="006D57E8">
      <w:pPr>
        <w:jc w:val="right"/>
        <w:rPr>
          <w:sz w:val="24"/>
          <w:szCs w:val="24"/>
          <w:lang w:val="uk-UA"/>
        </w:rPr>
      </w:pPr>
      <w:r w:rsidRPr="00602F93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ільської ради від 28.10.2022 №146</w:t>
      </w:r>
    </w:p>
    <w:p w14:paraId="6CE8DF70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3CD0C7EB" w14:textId="77777777" w:rsidR="006D57E8" w:rsidRDefault="006D57E8" w:rsidP="006D57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14:paraId="30926281" w14:textId="77777777" w:rsidR="006D57E8" w:rsidRDefault="006D57E8" w:rsidP="006D57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пост радіаційного та хімічного спостереження</w:t>
      </w:r>
    </w:p>
    <w:p w14:paraId="7AD9CA6C" w14:textId="77777777" w:rsidR="006D57E8" w:rsidRDefault="006D57E8" w:rsidP="006D57E8">
      <w:pPr>
        <w:jc w:val="center"/>
        <w:rPr>
          <w:sz w:val="28"/>
          <w:szCs w:val="28"/>
          <w:lang w:val="uk-UA"/>
        </w:rPr>
      </w:pPr>
    </w:p>
    <w:p w14:paraId="10379017" w14:textId="77777777" w:rsidR="006D57E8" w:rsidRDefault="006D57E8" w:rsidP="006D57E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14:paraId="3E9F89C3" w14:textId="77777777" w:rsidR="006D57E8" w:rsidRDefault="006D57E8" w:rsidP="006D57E8">
      <w:pPr>
        <w:rPr>
          <w:b/>
          <w:sz w:val="28"/>
          <w:szCs w:val="28"/>
          <w:lang w:val="uk-UA"/>
        </w:rPr>
      </w:pPr>
    </w:p>
    <w:p w14:paraId="0974DBA7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пост радіаційного та хімічного спостереження (надалі – ПРХС) розроблено згідно з вимогами Кодексу цивільного захисту України, постанови Кабінету Міністрів України від 09.01.2014 № 11</w:t>
      </w:r>
      <w:r w:rsidRPr="008F5CE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</w:t>
      </w:r>
      <w:r w:rsidRPr="005750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єдину державну систему цивільного захисту</w:t>
      </w:r>
      <w:r w:rsidRPr="008F5CE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постанови Кабінету Міністрів України від 09.10.2013 № 787 </w:t>
      </w:r>
      <w:r w:rsidRPr="008F5CE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</w:t>
      </w:r>
      <w:r w:rsidRPr="005750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 утворення, завдання та функції формувань цивільного захисту</w:t>
      </w:r>
      <w:r w:rsidRPr="008F5CE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наказом Міністерства внутрішніх справ України від 27.11.2019 № 986 </w:t>
      </w:r>
      <w:r w:rsidRPr="008F5CE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</w:t>
      </w:r>
      <w:r w:rsidRPr="005750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Методики спостереження щодо оцінки радіаційної та хімічної обстановки</w:t>
      </w:r>
      <w:r w:rsidRPr="008F5CE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наказу Міністерства з питань надзвичайних ситуацій та у справах захисту населення від наслідків Чорнобильської катастрофи від 11.08.2010 № 649 </w:t>
      </w:r>
      <w:r w:rsidRPr="00882C4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</w:t>
      </w:r>
      <w:r w:rsidRPr="005750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Методичних рекомендацій щодо організації поста радіаційного та хімічного спостереження</w:t>
      </w:r>
      <w:r w:rsidRPr="00882C4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14:paraId="631B5907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ПРХС – формування цивільного захисту, яке здійснює періодичне або постійне радіаційне та хімічне спостереження відповідно до встановлених завдань.</w:t>
      </w:r>
    </w:p>
    <w:p w14:paraId="2B3346B3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ПРХС утворюється відповідно до рішення виконавчого комітету Степанківської сільської ради у порядку, визначеному законодавством України.</w:t>
      </w:r>
    </w:p>
    <w:p w14:paraId="692BFCBE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складу ПРХС входять: начальник поста та три спостерігачі за  радіаційною та хімічною обстановкою.</w:t>
      </w:r>
    </w:p>
    <w:p w14:paraId="578BFC4F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діяльності ПРХС керується законодавчими та нормативно-правовими актами у сфері цивільного захисту та цим Положенням.</w:t>
      </w:r>
    </w:p>
    <w:p w14:paraId="305B4322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ПРХС приладами радіаційної та хімічної розвідки, засобами індивідуального захисту здійснюється за рахунок місцевого бюджету та інших джерел незаборонених законодавством.</w:t>
      </w:r>
    </w:p>
    <w:p w14:paraId="382B406D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радіаційного та хімічного спостереження рекомендується таке оснащення поста:</w:t>
      </w:r>
    </w:p>
    <w:p w14:paraId="6E535D9A" w14:textId="77777777" w:rsidR="006D57E8" w:rsidRDefault="006D57E8" w:rsidP="006D57E8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прилад радіаційної розвідки – 1 комплект;</w:t>
      </w:r>
    </w:p>
    <w:p w14:paraId="0F3ACC24" w14:textId="77777777" w:rsidR="006D57E8" w:rsidRDefault="006D57E8" w:rsidP="006D57E8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прилад хімічної розвідки – 1 комплект;</w:t>
      </w:r>
    </w:p>
    <w:p w14:paraId="5DB649D5" w14:textId="77777777" w:rsidR="006D57E8" w:rsidRDefault="006D57E8" w:rsidP="006D57E8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засоби зв’язку та оповіщення;</w:t>
      </w:r>
    </w:p>
    <w:p w14:paraId="353B5888" w14:textId="77777777" w:rsidR="006D57E8" w:rsidRDefault="006D57E8" w:rsidP="006D57E8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засоби індивідуального захисту (фільтруючий протигаз, респіратор протипиловий, захисний костюм).</w:t>
      </w:r>
    </w:p>
    <w:p w14:paraId="40C01F51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257E2BF6" w14:textId="77777777" w:rsidR="006D57E8" w:rsidRDefault="006D57E8" w:rsidP="006D57E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завдання ПРХС</w:t>
      </w:r>
    </w:p>
    <w:p w14:paraId="7469456B" w14:textId="77777777" w:rsidR="006D57E8" w:rsidRPr="006D6E44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D6E44">
        <w:rPr>
          <w:sz w:val="28"/>
          <w:szCs w:val="28"/>
          <w:lang w:val="uk-UA"/>
        </w:rPr>
        <w:t>Основними завданнями ПРХС є:</w:t>
      </w:r>
    </w:p>
    <w:p w14:paraId="05991DE6" w14:textId="77777777" w:rsidR="006D57E8" w:rsidRDefault="006D57E8" w:rsidP="006D57E8">
      <w:pPr>
        <w:numPr>
          <w:ilvl w:val="2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D6E44">
        <w:rPr>
          <w:sz w:val="28"/>
          <w:szCs w:val="28"/>
          <w:lang w:val="uk-UA"/>
        </w:rPr>
        <w:lastRenderedPageBreak/>
        <w:t>Своєчасне виявлення радіоактивного та хімічного забруднення території</w:t>
      </w:r>
      <w:r>
        <w:rPr>
          <w:sz w:val="28"/>
          <w:szCs w:val="28"/>
          <w:lang w:val="uk-UA"/>
        </w:rPr>
        <w:t xml:space="preserve"> громади у межах зони відповідальності поста.</w:t>
      </w:r>
    </w:p>
    <w:p w14:paraId="5E1CB620" w14:textId="77777777" w:rsidR="006D57E8" w:rsidRDefault="006D57E8" w:rsidP="006D57E8">
      <w:pPr>
        <w:numPr>
          <w:ilvl w:val="2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Подання сигналів </w:t>
      </w:r>
      <w:r w:rsidRPr="008F5CE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радіаційна небезпека</w:t>
      </w:r>
      <w:r w:rsidRPr="008F5CE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8F5CE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хімічна тривога</w:t>
      </w:r>
      <w:r w:rsidRPr="008F5CE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інформування сільського голови та завідувача сектора з мобілізаційної та оборонної роботи про радіоактивне та хімічне</w:t>
      </w:r>
      <w:r w:rsidRPr="006D6E44">
        <w:rPr>
          <w:sz w:val="28"/>
          <w:szCs w:val="28"/>
          <w:lang w:val="uk-UA"/>
        </w:rPr>
        <w:t xml:space="preserve"> забруднення території</w:t>
      </w:r>
      <w:r>
        <w:rPr>
          <w:sz w:val="28"/>
          <w:szCs w:val="28"/>
          <w:lang w:val="uk-UA"/>
        </w:rPr>
        <w:t xml:space="preserve"> у зоні відповідальності поста.</w:t>
      </w:r>
    </w:p>
    <w:p w14:paraId="0E83E4F6" w14:textId="77777777" w:rsidR="006D57E8" w:rsidRDefault="006D57E8" w:rsidP="006D57E8">
      <w:pPr>
        <w:numPr>
          <w:ilvl w:val="2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зміною потужності дози іонізуючого випромінювання та концентрацію небезпечних хімічних речовин у межах зони відповідальності.</w:t>
      </w:r>
    </w:p>
    <w:p w14:paraId="74F36417" w14:textId="77777777" w:rsidR="006D57E8" w:rsidRDefault="006D57E8" w:rsidP="006D57E8">
      <w:pPr>
        <w:numPr>
          <w:ilvl w:val="2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Відбір проб грунту, води, забруднених радіоактивними та небезпечними хімічними речовинами, та відправки їх у лабораторію.</w:t>
      </w:r>
    </w:p>
    <w:p w14:paraId="3853C56F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ПРХС безпосередньо підпорядковується начальнику команди пожежної охорони і взаємодіє з підрозділами гідрометеорологічної служби та лабораторіями.</w:t>
      </w:r>
    </w:p>
    <w:p w14:paraId="00CA0F91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62C3D1CA" w14:textId="77777777" w:rsidR="006D57E8" w:rsidRPr="00785373" w:rsidRDefault="006D57E8" w:rsidP="006D57E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Функціональні обов’язки посадових осіб, які входять до складу ПРХС</w:t>
      </w:r>
    </w:p>
    <w:p w14:paraId="0D54215B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6F905F5F" w14:textId="77777777" w:rsidR="006D57E8" w:rsidRDefault="006D57E8" w:rsidP="006D57E8">
      <w:pPr>
        <w:numPr>
          <w:ilvl w:val="1"/>
          <w:numId w:val="1"/>
        </w:numPr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Функціональні обов’язки начальника ПРХС.</w:t>
      </w:r>
    </w:p>
    <w:p w14:paraId="10A7AC03" w14:textId="77777777" w:rsidR="006D57E8" w:rsidRDefault="006D57E8" w:rsidP="006D57E8">
      <w:pPr>
        <w:numPr>
          <w:ilvl w:val="2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ПРХС підпорядковується начальнику пожежної команди та зобов’язаний:</w:t>
      </w:r>
    </w:p>
    <w:p w14:paraId="0B7EA32B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завдання, оснащення та можливості поста.</w:t>
      </w:r>
    </w:p>
    <w:p w14:paraId="14466551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3.1.1.Уточнити з начальником команди пожежної охорони межу зони відповідальності поста, періодичність радіаційного та хімічного спостереження, порядок оповіщення та зв’язку.</w:t>
      </w:r>
    </w:p>
    <w:p w14:paraId="6BA98CD8" w14:textId="77777777" w:rsidR="006D57E8" w:rsidRDefault="006D57E8" w:rsidP="006D57E8">
      <w:pPr>
        <w:numPr>
          <w:ilvl w:val="3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справність приладів радіаційної, хімічної розвідки та дозиметричного контролю, засобів зв’язку та оповіщення.</w:t>
      </w:r>
    </w:p>
    <w:p w14:paraId="628D320D" w14:textId="77777777" w:rsidR="006D57E8" w:rsidRDefault="006D57E8" w:rsidP="006D57E8">
      <w:pPr>
        <w:numPr>
          <w:ilvl w:val="3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спостерігачів межу зони відповідальності поста, завдання щодо здійснення радіаційного та хімічного спостереження та порядку оповіщення та зв’язку.</w:t>
      </w:r>
    </w:p>
    <w:p w14:paraId="5DC61907" w14:textId="77777777" w:rsidR="006D57E8" w:rsidRDefault="006D57E8" w:rsidP="006D57E8">
      <w:pPr>
        <w:numPr>
          <w:ilvl w:val="3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чергування спостерігачів на посту.</w:t>
      </w:r>
    </w:p>
    <w:p w14:paraId="13BB087F" w14:textId="77777777" w:rsidR="006D57E8" w:rsidRDefault="006D57E8" w:rsidP="006D57E8">
      <w:pPr>
        <w:numPr>
          <w:ilvl w:val="3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необхідності організувати інженерне обладнання поста.</w:t>
      </w:r>
    </w:p>
    <w:p w14:paraId="0941B9A5" w14:textId="77777777" w:rsidR="006D57E8" w:rsidRDefault="006D57E8" w:rsidP="006D57E8">
      <w:pPr>
        <w:numPr>
          <w:ilvl w:val="3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виявленні радіоактивного або хімічного забруднення доповісти сільському голові, поінформувати позаштатну розрахунково-аналітичну групу району та організувати подальше спостереження.</w:t>
      </w:r>
    </w:p>
    <w:p w14:paraId="397BA9B0" w14:textId="77777777" w:rsidR="006D57E8" w:rsidRDefault="006D57E8" w:rsidP="006D57E8">
      <w:pPr>
        <w:numPr>
          <w:ilvl w:val="3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забезпечення приладів радіаційної, хімічної розвідки та дозиметричного контролю джерелами живлення.</w:t>
      </w:r>
    </w:p>
    <w:p w14:paraId="582987FF" w14:textId="77777777" w:rsidR="006D57E8" w:rsidRDefault="006D57E8" w:rsidP="006D57E8">
      <w:pPr>
        <w:numPr>
          <w:ilvl w:val="3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спеціальної обробки приладів радіаційної і хімічної розвідки, засобів зв’язку та засобів індивідуального захисту, а також санітарної обробки особового складу поста.</w:t>
      </w:r>
    </w:p>
    <w:p w14:paraId="4C533148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Черговий спостерігач.</w:t>
      </w:r>
    </w:p>
    <w:p w14:paraId="2E96635C" w14:textId="77777777" w:rsidR="006D57E8" w:rsidRDefault="006D57E8" w:rsidP="006D57E8">
      <w:pPr>
        <w:numPr>
          <w:ilvl w:val="2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Черговий спостерігач підпорядковується начальнику ПРХС та зобов’язаний:</w:t>
      </w:r>
    </w:p>
    <w:p w14:paraId="5A6E8FD8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3.2.1.1. Перевірити справність та комплектність засобів індивідуального захисту, приладів радіаційної, хімічної розвідки і дозиметричного контролю, засобів зв’язку та оповіщення.</w:t>
      </w:r>
    </w:p>
    <w:p w14:paraId="5E913FFD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3.2.1.2. Перевести засоби індивідуального захисту у стан </w:t>
      </w:r>
      <w:r w:rsidRPr="008F5CE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напоготові</w:t>
      </w:r>
      <w:r w:rsidRPr="008F5CE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14:paraId="0550A3AE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3.2.1.3. На початку чергування та у встановленні терміни визначити напрямок та швидкість вітру, температуру повітря, зробити запис у журналі.</w:t>
      </w:r>
    </w:p>
    <w:p w14:paraId="01A40ABA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3.2.1.4. У встановленні терміни за допомогою приладів радіаційної та хімічної розвідки здійснювати радіаційне та хімічне спостереження.</w:t>
      </w:r>
    </w:p>
    <w:p w14:paraId="0D3C441C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3.2.1.5. При виявленні радіоактивного забруднення перевести засоби індивідуального захисту у стан готовності, подати сигнал </w:t>
      </w:r>
      <w:r w:rsidRPr="008F5CE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радіаційна небезпека</w:t>
      </w:r>
      <w:r w:rsidRPr="008F5CE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доповісти начальнику поста.</w:t>
      </w:r>
    </w:p>
    <w:p w14:paraId="5C0DA509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3.2.1.6. При виявленні хімічного забруднення подати сигнал </w:t>
      </w:r>
      <w:r w:rsidRPr="008F5CE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хімічна тривога</w:t>
      </w:r>
      <w:r w:rsidRPr="008F5CE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перевести засоби індивідуального захисту у стан готовності, доповісти начальнику поста.</w:t>
      </w:r>
    </w:p>
    <w:p w14:paraId="12813ED3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3.2.1.7.  Після виявлення радіоактивного або хімічного забруднення, а також при різких змінах метеорологічних умов здійснити позачергові метеорологічні спостереження.</w:t>
      </w:r>
    </w:p>
    <w:p w14:paraId="0353D9B5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3.2.1.8. За вказівкою начальника поста взяти проби грунту, води, забруднених радіоактивними або небезпечними хімічними речовинами, для відправки на дослідження у радіометричну (хімічну) лабораторію.</w:t>
      </w:r>
    </w:p>
    <w:p w14:paraId="42D398F2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3.2.1.9. Вести записи у журналі радіаційного і хімічного спостереження (наказ МВС України від 27.11.2019 № 986).</w:t>
      </w:r>
    </w:p>
    <w:p w14:paraId="4A9F4B7D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5C1FE781" w14:textId="77777777" w:rsidR="006D57E8" w:rsidRPr="00636994" w:rsidRDefault="006D57E8" w:rsidP="006D57E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636994">
        <w:rPr>
          <w:b/>
          <w:sz w:val="28"/>
          <w:szCs w:val="28"/>
          <w:lang w:val="uk-UA"/>
        </w:rPr>
        <w:t xml:space="preserve">Порядок роботи ПРХС </w:t>
      </w:r>
    </w:p>
    <w:p w14:paraId="4F012BAF" w14:textId="77777777" w:rsidR="006D57E8" w:rsidRDefault="006D57E8" w:rsidP="006D57E8">
      <w:pPr>
        <w:rPr>
          <w:sz w:val="28"/>
          <w:szCs w:val="28"/>
          <w:lang w:val="uk-UA"/>
        </w:rPr>
      </w:pPr>
    </w:p>
    <w:p w14:paraId="7AF5C105" w14:textId="77777777" w:rsidR="006D57E8" w:rsidRDefault="006D57E8" w:rsidP="006D57E8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повсякденному режимі функціонування зі спеціалістами ПРХС проводяться заняття з підготовки до виконання завдань в умовах надзвичайної ситуації. Безпосередньо за підготовку ПРХС до дій за призначенням відповідає начальник комунального підприємства </w:t>
      </w:r>
      <w:r w:rsidRPr="008F5CE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Місцева пожежна команда</w:t>
      </w:r>
      <w:r w:rsidRPr="008F5CE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14:paraId="40FAE4F6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 При переведенні  Черкаської територіальної підсистеми Єдиної державної системи цивільного захисту у режими підвищеної готовності, надзвичайної ситуації або надзвичайного стану відповідно до рішення сільського голови особовий склад ПРХС прибуває на місце розгортання поста, перевіряє справність та комплектність приладів радіаційної та хімічної розвідки, у встановлені терміни здійснює метеорологічне, радіаційне та хімічне спостереження.</w:t>
      </w:r>
    </w:p>
    <w:p w14:paraId="742E8CDA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   У разі реєстрації потужності еквівалентної дози 0,05 мР/год (0,5 мкЗв/год) і вище, появи аномальних явищ (кольорові хмари або підозрілих крапель на грунті, рослинах, поверхнях будівель) черговий спостерігач негайно інформує сільського голову та начальника позаштатної  розрахунково-аналітичної групи району.</w:t>
      </w:r>
    </w:p>
    <w:p w14:paraId="38DE7F15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Після інформування черговий спостерігач за допомогою приладів радіаційної та хімічної розвідки та через відбір проб уточнює потужність дози на місцевості, тип та концентрацію небезпечної хімічної речовини у повітрі, здійснює відбір проб забрудненого грунту для дослідження у лабораторії, уточнює метеорологічні дані і протягом години надсилає черговому ДСНС </w:t>
      </w:r>
      <w:r>
        <w:rPr>
          <w:sz w:val="28"/>
          <w:szCs w:val="28"/>
          <w:lang w:val="uk-UA"/>
        </w:rPr>
        <w:lastRenderedPageBreak/>
        <w:t>письмове повідомлення про радіоактивне та хімічне забруднення (наказ МВС України від 27.11.2019 № 986).</w:t>
      </w:r>
    </w:p>
    <w:p w14:paraId="4ABE1415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Отриманні дані про стан радіаційної та хімічної обстановки черговий спостерігач поста заносить у журнал радіаційного та хімічного спостереження (наказ МВС України від 27.11.2019 № 986).</w:t>
      </w:r>
    </w:p>
    <w:p w14:paraId="79154018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До звітних документів ПРХС належать:</w:t>
      </w:r>
    </w:p>
    <w:p w14:paraId="3F48CA16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4.6.1. Журнал радіаційного та хімічного спостереження (наказ МВС України від 27.11.2019 № 986).</w:t>
      </w:r>
    </w:p>
    <w:p w14:paraId="667D8116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4.6.2. Копії повідомлень про факт забруднення довкілля небезпечними хімічними та радіоактивними речовинами (наказ МВС України від 27.11.2019 № 986).</w:t>
      </w:r>
    </w:p>
    <w:p w14:paraId="77CE13B0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37D639F4" w14:textId="77777777" w:rsidR="006D57E8" w:rsidRDefault="006D57E8" w:rsidP="006D57E8">
      <w:pPr>
        <w:jc w:val="both"/>
        <w:rPr>
          <w:sz w:val="28"/>
          <w:szCs w:val="28"/>
          <w:lang w:val="uk-UA"/>
        </w:rPr>
      </w:pPr>
    </w:p>
    <w:p w14:paraId="307A1896" w14:textId="77777777" w:rsidR="006D57E8" w:rsidRDefault="006D57E8" w:rsidP="006D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          Інна НЕВГОД</w:t>
      </w:r>
    </w:p>
    <w:p w14:paraId="430DE123" w14:textId="77777777" w:rsidR="00C5537B" w:rsidRDefault="00C5537B"/>
    <w:sectPr w:rsidR="00C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5B59"/>
    <w:multiLevelType w:val="multilevel"/>
    <w:tmpl w:val="75C0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89"/>
    <w:rsid w:val="006D57E8"/>
    <w:rsid w:val="00826289"/>
    <w:rsid w:val="00C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FED6-6C4F-4DB8-8A50-C6A6DA0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57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D5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2023-04-27T09:04:00Z</dcterms:created>
  <dcterms:modified xsi:type="dcterms:W3CDTF">2023-04-27T09:04:00Z</dcterms:modified>
</cp:coreProperties>
</file>