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6E09" w14:textId="5A1C1A65" w:rsidR="008E5329" w:rsidRPr="00CB5839" w:rsidRDefault="003F72D9" w:rsidP="008E532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6FF7">
        <w:rPr>
          <w:rFonts w:ascii="Times New Roman" w:hAnsi="Times New Roman"/>
          <w:b/>
          <w:sz w:val="24"/>
          <w:szCs w:val="24"/>
          <w:lang w:val="uk-UA"/>
        </w:rPr>
        <w:t>ВИКОНАВЧИЙ КОМІТЕТ СТЕПАНКІВСЬКОЇ СІЛЬСЬКОЇ РАДИ</w:t>
      </w:r>
    </w:p>
    <w:p w14:paraId="4CA4188D" w14:textId="77777777" w:rsidR="002C63B4" w:rsidRPr="00CB5839" w:rsidRDefault="008E5329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B5839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CB5839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A2D1606" w14:textId="77777777" w:rsidR="002C63B4" w:rsidRPr="00CB5839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Pr="00CB5839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 w:rsidRPr="00CB5839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CB5839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Pr="00CB5839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CB5839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E9A995" w14:textId="77777777" w:rsidR="002C63B4" w:rsidRPr="00CB583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056DE7FC" w:rsidR="002C63B4" w:rsidRPr="00CB5839" w:rsidRDefault="003F72D9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FF7">
        <w:rPr>
          <w:rFonts w:ascii="Times New Roman" w:hAnsi="Times New Roman"/>
          <w:b/>
          <w:sz w:val="24"/>
          <w:szCs w:val="24"/>
          <w:lang w:val="uk-UA"/>
        </w:rPr>
        <w:t>ВИКОНАВЧИЙ КОМІТЕТ СТЕПАНКІВСЬКОЇ СІЛЬСЬКОЇ РАДИ</w:t>
      </w:r>
      <w:r w:rsidR="004B14EE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46E3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</w:t>
      </w:r>
      <w:r>
        <w:rPr>
          <w:rFonts w:ascii="Times New Roman" w:hAnsi="Times New Roman"/>
          <w:b/>
          <w:bCs/>
          <w:lang w:val="uk-UA"/>
        </w:rPr>
        <w:t>04408844</w:t>
      </w:r>
      <w:r w:rsidR="002C63B4"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203DEF" w14:textId="2DCD5994" w:rsidR="00D54DEC" w:rsidRPr="00CB5839" w:rsidRDefault="002C63B4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8855B3" w:rsidRPr="00CB5839">
        <w:rPr>
          <w:rFonts w:ascii="Times New Roman" w:hAnsi="Times New Roman"/>
          <w:b/>
          <w:bCs/>
          <w:sz w:val="24"/>
          <w:szCs w:val="24"/>
          <w:lang w:val="uk-UA"/>
        </w:rPr>
        <w:t>ДК 021:2015 код 09120000-6 «Газове паливо» (Природний газ</w:t>
      </w:r>
      <w:r w:rsidR="001941F9" w:rsidRPr="00CB5839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9CF680" w14:textId="33214379" w:rsidR="00E75A58" w:rsidRPr="00CB5839" w:rsidRDefault="001941F9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т.ч. для лотів) та його назва </w:t>
      </w:r>
      <w:r w:rsidR="008855B3" w:rsidRPr="00CB5839">
        <w:rPr>
          <w:rFonts w:ascii="Times New Roman" w:hAnsi="Times New Roman"/>
          <w:i/>
          <w:sz w:val="24"/>
          <w:szCs w:val="24"/>
          <w:lang w:val="uk-UA"/>
        </w:rPr>
        <w:t>Деталізований CPV код (у т.ч. для лотів) та його назва ДК 021:2015 - 09123000-7 – Природний газ</w:t>
      </w:r>
      <w:r w:rsidR="00E75A58"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F4E4AC" w14:textId="22820AD2" w:rsidR="002C63B4" w:rsidRPr="00CB583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 w:rsidRPr="00CB5839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CB58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07978487" w:rsidR="002C63B4" w:rsidRPr="00CB583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9B5ACD">
        <w:rPr>
          <w:rFonts w:ascii="Times New Roman" w:hAnsi="Times New Roman"/>
          <w:b/>
          <w:sz w:val="24"/>
          <w:szCs w:val="24"/>
          <w:lang w:val="uk-UA" w:eastAsia="uk-UA"/>
        </w:rPr>
        <w:t>13 243,11</w:t>
      </w:r>
      <w:r w:rsidR="00396325" w:rsidRPr="00CB5839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з ПДВ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AD1619" w14:textId="7B2AAD58" w:rsidR="00B17B81" w:rsidRPr="00CB5839" w:rsidRDefault="008855B3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обсягу </w:t>
      </w:r>
      <w:r w:rsidR="00835B71" w:rsidRPr="00CB5839">
        <w:rPr>
          <w:rFonts w:ascii="Times New Roman" w:hAnsi="Times New Roman"/>
          <w:sz w:val="24"/>
          <w:szCs w:val="24"/>
          <w:lang w:val="uk-UA"/>
        </w:rPr>
        <w:t>природного газу</w:t>
      </w:r>
      <w:r w:rsidRPr="00CB5839">
        <w:rPr>
          <w:rFonts w:ascii="Times New Roman" w:hAnsi="Times New Roman"/>
          <w:sz w:val="24"/>
          <w:szCs w:val="24"/>
          <w:lang w:val="uk-UA"/>
        </w:rPr>
        <w:t xml:space="preserve"> за календарний рік (бюджетний період) </w:t>
      </w:r>
      <w:r w:rsidRPr="00CB5839">
        <w:rPr>
          <w:rFonts w:ascii="Times New Roman" w:hAnsi="Times New Roman"/>
          <w:b/>
          <w:sz w:val="24"/>
          <w:szCs w:val="24"/>
          <w:lang w:val="uk-UA"/>
        </w:rPr>
        <w:t>202</w:t>
      </w:r>
      <w:r w:rsidRPr="00CB5839">
        <w:rPr>
          <w:rFonts w:ascii="Times New Roman" w:hAnsi="Times New Roman"/>
          <w:b/>
          <w:sz w:val="24"/>
          <w:szCs w:val="24"/>
        </w:rPr>
        <w:t>2</w:t>
      </w:r>
      <w:r w:rsidRPr="00CB5839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CB5839">
        <w:rPr>
          <w:rFonts w:ascii="Times New Roman" w:hAnsi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55179B"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826BB7" w14:textId="58DA119D" w:rsidR="00106847" w:rsidRPr="00CB5839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CB5839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CB5839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CB5839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CB5839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310DBE2F" w:rsidR="00B17B81" w:rsidRPr="00CB5839" w:rsidRDefault="00371BBD" w:rsidP="00900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CB5839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 w:rsidRPr="00CB5839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– </w:t>
      </w:r>
      <w:r w:rsidR="008855B3" w:rsidRPr="00CB5839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 w:rsidR="00641DA5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</w:t>
      </w:r>
      <w:r w:rsidR="00790919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CB5839">
        <w:rPr>
          <w:rFonts w:ascii="Times New Roman" w:hAnsi="Times New Roman" w:cs="Times New Roman"/>
          <w:sz w:val="24"/>
          <w:szCs w:val="24"/>
          <w:lang w:val="uk-UA"/>
        </w:rPr>
        <w:t>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саме:</w:t>
      </w:r>
    </w:p>
    <w:p w14:paraId="6757CD17" w14:textId="27472EBF" w:rsidR="0055179B" w:rsidRPr="00CB5839" w:rsidRDefault="003E5C41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CB5839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CB5839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CB5839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CB5839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3D7B40" w14:textId="68869F91" w:rsidR="002C63B4" w:rsidRPr="00CB583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B5ACD">
        <w:rPr>
          <w:rFonts w:ascii="Times New Roman" w:hAnsi="Times New Roman"/>
          <w:b/>
          <w:sz w:val="24"/>
          <w:szCs w:val="24"/>
          <w:lang w:val="uk-UA" w:eastAsia="uk-UA"/>
        </w:rPr>
        <w:t>13 243,11</w:t>
      </w:r>
      <w:r w:rsidR="008855B3" w:rsidRPr="00CB5839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з ПДВ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4E91A4" w14:textId="77777777" w:rsidR="00B15E6B" w:rsidRPr="00CB5839" w:rsidRDefault="002C63B4" w:rsidP="00B1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Нормативно-правове регулювання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15E6B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природного газу, регулюються Законом України «Про публічні закупівлі» від 25.12.2015 № 922-VIII зі змінами, Особливостями, Законом України «Про ринок природного газу», </w:t>
      </w:r>
      <w:r w:rsidR="00B15E6B" w:rsidRPr="00CB5839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Правилами постачання природного газу, що затверджені Постановою НКРЕКП №2496 від 30.09.2015 р.  зі змінами (надалі – Правила постачання), Кодексом газотранспортної системи, затверджений Постановою НКРЕКП  №2493 від 30.09.2015 р. зі змінами (надалі – </w:t>
      </w:r>
      <w:bookmarkStart w:id="0" w:name="_Hlk117172272"/>
      <w:r w:rsidR="00B15E6B" w:rsidRPr="00CB5839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Кодекс ГТС</w:t>
      </w:r>
      <w:bookmarkEnd w:id="0"/>
      <w:r w:rsidR="00B15E6B" w:rsidRPr="00CB5839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), Кодексом газорозподільних систем, затверджений НКРЕКП  № 2494 від 30.09.2015 р. зі змінами (надалі – Кодекс ГРС), Постановою НКРЕКП №3010 від 24.12.2019 «Про прийняття Остаточного рішення про сертифікацію оператора газотранспортної системи», Постановою НКРЕКП №3011 від 24.12.2019 «Про видачу ліцензії з транспортування природного газу ТОВ «ОПЕРАТОР ГТС УКРАЇНИ», Постановою НКРЕКП №3013 від 24.12.2019року «Про встановлення  тарифів для ТОВ «ОПЕРАТОР ГТС УКРАЇНИ» на послуги транспортування природного газу для точок входу і точок виходу на регуляторний період 2020-2024 роки», Постановою НКРЕКП №1611 від 26.08.2020 року «Про затвердження Змін до деяких постанов НКРЕКП»  та іншими нормативними документами</w:t>
      </w:r>
      <w:r w:rsidR="00B15E6B" w:rsidRPr="00CB5839">
        <w:rPr>
          <w:rFonts w:ascii="Times New Roman" w:hAnsi="Times New Roman" w:cs="Times New Roman"/>
          <w:sz w:val="24"/>
          <w:szCs w:val="24"/>
          <w:lang w:val="uk-UA"/>
        </w:rPr>
        <w:t>, та іншими нормативно-правовими актами, що стосуються предмета закупівлі.</w:t>
      </w:r>
    </w:p>
    <w:p w14:paraId="12163081" w14:textId="6170782A" w:rsidR="00B15E6B" w:rsidRPr="00CB5839" w:rsidRDefault="002C63B4" w:rsidP="00B1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CB58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E6B"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з дати укладання Договору про закупівлю  </w:t>
      </w:r>
      <w:r w:rsidR="00B15E6B" w:rsidRPr="00CB5839">
        <w:rPr>
          <w:rFonts w:ascii="Times New Roman" w:hAnsi="Times New Roman" w:cs="Times New Roman"/>
          <w:b/>
          <w:sz w:val="24"/>
          <w:szCs w:val="24"/>
          <w:lang w:val="uk-UA"/>
        </w:rPr>
        <w:t>по 31.</w:t>
      </w:r>
      <w:r w:rsidR="009B5ACD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bookmarkStart w:id="1" w:name="_GoBack"/>
      <w:bookmarkEnd w:id="1"/>
      <w:r w:rsidR="00B15E6B" w:rsidRPr="00CB5839">
        <w:rPr>
          <w:rFonts w:ascii="Times New Roman" w:hAnsi="Times New Roman" w:cs="Times New Roman"/>
          <w:b/>
          <w:sz w:val="24"/>
          <w:szCs w:val="24"/>
          <w:lang w:val="uk-UA"/>
        </w:rPr>
        <w:t>.2023 р. включно</w:t>
      </w:r>
      <w:r w:rsidR="00B15E6B" w:rsidRPr="00CB58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4F8586" w14:textId="351398CB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sz w:val="24"/>
          <w:szCs w:val="24"/>
          <w:lang w:val="uk-UA"/>
        </w:rPr>
        <w:t>Кількісною характеристикою предмета закупівлі є обсяг споживання природного газу. За одиницю виміру кількості природного газу приймається метр кубічний, яка у скороченому вигляді має позначення – «м</w:t>
      </w:r>
      <w:r w:rsidRPr="00CB58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». Обсяг, необхідний для забезпечення діяльності та власних потреб об’єктів замовника, та враховуючи обсяги споживання попереднього та поточного календарних років, становить </w:t>
      </w:r>
      <w:r w:rsidR="003F72D9">
        <w:rPr>
          <w:rFonts w:ascii="Times New Roman" w:hAnsi="Times New Roman" w:cs="Times New Roman"/>
          <w:b/>
          <w:sz w:val="24"/>
          <w:szCs w:val="24"/>
          <w:lang w:val="uk-UA"/>
        </w:rPr>
        <w:t>17900</w:t>
      </w:r>
      <w:r w:rsidRPr="00CB58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Pr="00CB583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CB58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DC25C85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839"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предмета закупівлі такі показники встановлені зокрема: розділом ІІІ Кодексу ГТС; ДСТУ EN ISO 6974-1:2021 (EN ISO 6974-1:2012, IDT; ISO 6974-1:2012, IDT); ДСТУ EN ISO 6974-2:2021 (EN ISO 6974-2:2012, IDT; ISO 6974-2:2012, IDT); ДСТУ EN ISO 6974-3:2021 (EN ISO 6974-3:2018, IDT; ISO 6974-3:2018, IDT); ДСТУ EN ISO 6974-5:2021 (EN ISO 6974-5:2014, IDT; ISO 6974-5:2014, IDT); ДСТУ EN ISO 16960:2021 (EN ISO 16960:2014, IDT; ISO 16960:2014, IDT).</w:t>
      </w:r>
    </w:p>
    <w:p w14:paraId="44641117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Відповідно до положення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</w:p>
    <w:p w14:paraId="4DF070BA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метану (C1), мол. % - мінімум 90;</w:t>
      </w:r>
    </w:p>
    <w:p w14:paraId="1C217374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етану (C2), мол. % - максимум 7;</w:t>
      </w:r>
    </w:p>
    <w:p w14:paraId="4A56E17D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пропану (C3), мол. % - максимум 3;</w:t>
      </w:r>
    </w:p>
    <w:p w14:paraId="021542AB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бутану (C4), мол. % - максимум 2;</w:t>
      </w:r>
    </w:p>
    <w:p w14:paraId="04AB4DD3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пентану та інших більш важких вуглеводнів (C5+), мол. % - максимум 1;</w:t>
      </w:r>
    </w:p>
    <w:p w14:paraId="3AD557DE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азоту (N2), мол. % - максимум 5;</w:t>
      </w:r>
    </w:p>
    <w:p w14:paraId="2598C3AC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вуглецю (CO2), мол. % - максимум 2;</w:t>
      </w:r>
    </w:p>
    <w:p w14:paraId="7097547B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кисню (O2), мол. % - максимум 0,2;</w:t>
      </w:r>
    </w:p>
    <w:p w14:paraId="7890D8F5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вища теплота згоряння (25 °C/20 °C):</w:t>
      </w:r>
    </w:p>
    <w:p w14:paraId="67E02CF5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мінімум - 36,20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/м-3 (10,06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CB5839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B5839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1E2999E2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максимум - 38,30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/м-3 (10,64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CB5839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B5839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3D0135A3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вища теплота згоряння (25 °C/0 °C):</w:t>
      </w:r>
    </w:p>
    <w:p w14:paraId="72739371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мінімум - 38,85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/м-3 (10,80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CB5839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B5839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56EC3F19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максимум - 41,10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/м-3 (11,42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CB5839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B5839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403D9566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нижча теплота згоряння (25 °C/20 °C):</w:t>
      </w:r>
    </w:p>
    <w:p w14:paraId="15993270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мінімум - 32,66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/м-3 (09,07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CB5839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B5839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3130B7FF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максимум - 34,54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МДж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/м-3 (09,59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кВт</w:t>
      </w:r>
      <w:r w:rsidRPr="00CB5839">
        <w:rPr>
          <w:rFonts w:ascii="Cambria Math" w:hAnsi="Cambria Math" w:cs="Cambria Math"/>
          <w:bCs/>
          <w:sz w:val="24"/>
          <w:szCs w:val="24"/>
          <w:lang w:val="uk-UA"/>
        </w:rPr>
        <w:t>⋅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год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CB5839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B5839">
        <w:rPr>
          <w:rFonts w:ascii="Times New Roman" w:hAnsi="Times New Roman"/>
          <w:bCs/>
          <w:sz w:val="24"/>
          <w:szCs w:val="24"/>
          <w:lang w:val="uk-UA"/>
        </w:rPr>
        <w:t>-3);</w:t>
      </w:r>
    </w:p>
    <w:p w14:paraId="350F8C27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температура точки роси за вологою °С - при абсолютному тиску газу 3,92 МПа - не перевищує мінус 8 (-8);</w:t>
      </w:r>
    </w:p>
    <w:p w14:paraId="308077D4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lastRenderedPageBreak/>
        <w:t>температура точки роси за вуглеводнями - при температурі газу не нижче 0 °С - не перевищує 0°С;</w:t>
      </w:r>
    </w:p>
    <w:p w14:paraId="4B81DAAE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механічних домішок: відсутні;</w:t>
      </w:r>
    </w:p>
    <w:p w14:paraId="4FAF16CF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вміст сірководню, г/м-3 - максимум 0,006;</w:t>
      </w:r>
    </w:p>
    <w:p w14:paraId="0B0AD5A0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вміст </w:t>
      </w:r>
      <w:proofErr w:type="spellStart"/>
      <w:r w:rsidRPr="00CB5839">
        <w:rPr>
          <w:rFonts w:ascii="Times New Roman" w:hAnsi="Times New Roman"/>
          <w:bCs/>
          <w:sz w:val="24"/>
          <w:szCs w:val="24"/>
          <w:lang w:val="uk-UA"/>
        </w:rPr>
        <w:t>меркаптанової</w:t>
      </w:r>
      <w:proofErr w:type="spellEnd"/>
      <w:r w:rsidRPr="00CB5839">
        <w:rPr>
          <w:rFonts w:ascii="Times New Roman" w:hAnsi="Times New Roman"/>
          <w:bCs/>
          <w:sz w:val="24"/>
          <w:szCs w:val="24"/>
          <w:lang w:val="uk-UA"/>
        </w:rPr>
        <w:t xml:space="preserve"> сірки, г/м-3 - максимум 0,02.</w:t>
      </w:r>
    </w:p>
    <w:p w14:paraId="39B2071C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14:paraId="7DC7888C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ACE58B8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5839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CB58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14:paraId="092E8069" w14:textId="77777777" w:rsidR="00B15E6B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5839">
        <w:rPr>
          <w:rFonts w:ascii="Times New Roman" w:hAnsi="Times New Roman"/>
          <w:i/>
          <w:sz w:val="24"/>
          <w:szCs w:val="24"/>
          <w:lang w:val="uk-UA"/>
        </w:rPr>
        <w:t xml:space="preserve">1. Закон України </w:t>
      </w:r>
      <w:r w:rsidRPr="00CB583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 зі змінами</w:t>
      </w:r>
      <w:r w:rsidRPr="00CB5839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20E00D8D" w14:textId="5800EF78" w:rsidR="004E5063" w:rsidRPr="00CB5839" w:rsidRDefault="00B15E6B" w:rsidP="00B15E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5839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1178;</w:t>
      </w:r>
      <w:r w:rsidR="004E5063" w:rsidRPr="00CB5839">
        <w:rPr>
          <w:rFonts w:ascii="Times New Roman" w:hAnsi="Times New Roman"/>
          <w:sz w:val="24"/>
          <w:szCs w:val="24"/>
          <w:lang w:val="uk-UA"/>
        </w:rPr>
        <w:t>.</w:t>
      </w:r>
    </w:p>
    <w:p w14:paraId="13ECD0B3" w14:textId="77777777" w:rsidR="00A7085D" w:rsidRPr="00CB5839" w:rsidRDefault="00A7085D" w:rsidP="00BF07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9EA9BD3" w14:textId="77777777" w:rsidR="008E5329" w:rsidRPr="00CB5839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868B129" w14:textId="7406BBB0" w:rsidR="008E5329" w:rsidRPr="00350A68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CB5839">
        <w:rPr>
          <w:rFonts w:ascii="Times New Roman" w:hAnsi="Times New Roman" w:cs="Times New Roman"/>
          <w:b/>
          <w:lang w:val="uk-UA"/>
        </w:rPr>
        <w:t>Уповноважена особа</w:t>
      </w:r>
      <w:r w:rsidRPr="00CB5839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proofErr w:type="spellStart"/>
      <w:r w:rsidR="003F72D9" w:rsidRPr="003F72D9">
        <w:rPr>
          <w:rFonts w:ascii="Times New Roman" w:hAnsi="Times New Roman"/>
          <w:b/>
          <w:bCs/>
          <w:lang w:val="uk-UA"/>
        </w:rPr>
        <w:t>Глизь</w:t>
      </w:r>
      <w:proofErr w:type="spellEnd"/>
      <w:r w:rsidR="003F72D9" w:rsidRPr="003F72D9">
        <w:rPr>
          <w:rFonts w:ascii="Times New Roman" w:hAnsi="Times New Roman"/>
          <w:b/>
          <w:bCs/>
          <w:lang w:val="uk-UA"/>
        </w:rPr>
        <w:t xml:space="preserve"> Наталія Іванівна</w:t>
      </w:r>
    </w:p>
    <w:p w14:paraId="0A6BF164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345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56EE3" w14:textId="77777777" w:rsidR="00CD4654" w:rsidRDefault="00CD4654" w:rsidP="008855B3">
      <w:pPr>
        <w:spacing w:after="0" w:line="240" w:lineRule="auto"/>
      </w:pPr>
      <w:r>
        <w:separator/>
      </w:r>
    </w:p>
  </w:endnote>
  <w:endnote w:type="continuationSeparator" w:id="0">
    <w:p w14:paraId="48348A08" w14:textId="77777777" w:rsidR="00CD4654" w:rsidRDefault="00CD4654" w:rsidP="008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A39D" w14:textId="77777777" w:rsidR="00CD4654" w:rsidRDefault="00CD4654" w:rsidP="008855B3">
      <w:pPr>
        <w:spacing w:after="0" w:line="240" w:lineRule="auto"/>
      </w:pPr>
      <w:r>
        <w:separator/>
      </w:r>
    </w:p>
  </w:footnote>
  <w:footnote w:type="continuationSeparator" w:id="0">
    <w:p w14:paraId="530D9511" w14:textId="77777777" w:rsidR="00CD4654" w:rsidRDefault="00CD4654" w:rsidP="0088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06BFD"/>
    <w:rsid w:val="000614EE"/>
    <w:rsid w:val="000A20CF"/>
    <w:rsid w:val="000B0EA6"/>
    <w:rsid w:val="000B6163"/>
    <w:rsid w:val="000E4B75"/>
    <w:rsid w:val="000E60A4"/>
    <w:rsid w:val="00106847"/>
    <w:rsid w:val="00113058"/>
    <w:rsid w:val="001941F9"/>
    <w:rsid w:val="001B24D5"/>
    <w:rsid w:val="001D06A4"/>
    <w:rsid w:val="00201AB8"/>
    <w:rsid w:val="002846E3"/>
    <w:rsid w:val="002B1094"/>
    <w:rsid w:val="002C63B4"/>
    <w:rsid w:val="002F5CBC"/>
    <w:rsid w:val="00300DA9"/>
    <w:rsid w:val="00345912"/>
    <w:rsid w:val="00371BBD"/>
    <w:rsid w:val="00396325"/>
    <w:rsid w:val="003E5C41"/>
    <w:rsid w:val="003F72D9"/>
    <w:rsid w:val="00420481"/>
    <w:rsid w:val="004B14EE"/>
    <w:rsid w:val="004E5063"/>
    <w:rsid w:val="0055179B"/>
    <w:rsid w:val="005B7423"/>
    <w:rsid w:val="005F1E0C"/>
    <w:rsid w:val="00625E37"/>
    <w:rsid w:val="00625FD4"/>
    <w:rsid w:val="00641DA5"/>
    <w:rsid w:val="006452C9"/>
    <w:rsid w:val="00685FE7"/>
    <w:rsid w:val="006D4615"/>
    <w:rsid w:val="006D48C7"/>
    <w:rsid w:val="00713520"/>
    <w:rsid w:val="00721913"/>
    <w:rsid w:val="00777F6C"/>
    <w:rsid w:val="00790919"/>
    <w:rsid w:val="007A2306"/>
    <w:rsid w:val="00835B71"/>
    <w:rsid w:val="008855B3"/>
    <w:rsid w:val="008B701E"/>
    <w:rsid w:val="008E5329"/>
    <w:rsid w:val="009008EE"/>
    <w:rsid w:val="009132C5"/>
    <w:rsid w:val="009613E5"/>
    <w:rsid w:val="00962D48"/>
    <w:rsid w:val="009A7B7F"/>
    <w:rsid w:val="009B5ACD"/>
    <w:rsid w:val="009E0FF8"/>
    <w:rsid w:val="00A23780"/>
    <w:rsid w:val="00A35660"/>
    <w:rsid w:val="00A40DD9"/>
    <w:rsid w:val="00A7085D"/>
    <w:rsid w:val="00A82DE3"/>
    <w:rsid w:val="00AF2EC8"/>
    <w:rsid w:val="00B15E6B"/>
    <w:rsid w:val="00B17B81"/>
    <w:rsid w:val="00B723F6"/>
    <w:rsid w:val="00B8073E"/>
    <w:rsid w:val="00B94ECF"/>
    <w:rsid w:val="00BA0162"/>
    <w:rsid w:val="00BB6FF2"/>
    <w:rsid w:val="00BE575D"/>
    <w:rsid w:val="00BE6E84"/>
    <w:rsid w:val="00BF072D"/>
    <w:rsid w:val="00C507CF"/>
    <w:rsid w:val="00CB5839"/>
    <w:rsid w:val="00CD4654"/>
    <w:rsid w:val="00CF177F"/>
    <w:rsid w:val="00D54DEC"/>
    <w:rsid w:val="00DD1364"/>
    <w:rsid w:val="00E37701"/>
    <w:rsid w:val="00E75A58"/>
    <w:rsid w:val="00F11811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paragraph" w:styleId="a5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8855B3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5B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855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paragraph" w:styleId="a5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8855B3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5B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85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PC</cp:lastModifiedBy>
  <cp:revision>42</cp:revision>
  <dcterms:created xsi:type="dcterms:W3CDTF">2022-10-17T09:41:00Z</dcterms:created>
  <dcterms:modified xsi:type="dcterms:W3CDTF">2023-05-05T13:06:00Z</dcterms:modified>
</cp:coreProperties>
</file>