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B254" w14:textId="77777777" w:rsidR="00FA5D00" w:rsidRPr="002D07C1" w:rsidRDefault="00FA5D00" w:rsidP="00FA5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6C7A0BE4" w14:textId="77777777" w:rsidR="00FA5D00" w:rsidRDefault="00FA5D00" w:rsidP="00FA5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21271FB1" w14:textId="77777777" w:rsidR="00FA5D00" w:rsidRPr="002D07C1" w:rsidRDefault="00FA5D00" w:rsidP="00FA5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74F7987F" w14:textId="77777777" w:rsidR="00FA5D00" w:rsidRDefault="00FA5D00" w:rsidP="00FA5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203</w:t>
      </w:r>
    </w:p>
    <w:p w14:paraId="59A2401D" w14:textId="77777777" w:rsidR="00FA5D00" w:rsidRDefault="00FA5D00" w:rsidP="00FA5D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0827BAA" w14:textId="77777777" w:rsidR="00FA5D00" w:rsidRDefault="00FA5D00" w:rsidP="00FA5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2E457D" wp14:editId="322CB27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0E82" w14:textId="77777777" w:rsidR="00FA5D00" w:rsidRDefault="00FA5D00" w:rsidP="00FA5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6A6C84B0" w14:textId="77777777" w:rsidR="00FA5D00" w:rsidRDefault="00FA5D00" w:rsidP="00FA5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602B509E" w14:textId="77777777" w:rsidR="00FA5D00" w:rsidRPr="00DF6A96" w:rsidRDefault="00FA5D00" w:rsidP="00FA5D00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C0A0D3" w14:textId="77777777" w:rsidR="00FA5D00" w:rsidRDefault="00FA5D00" w:rsidP="00FA5D0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0E6C048" w14:textId="77777777" w:rsidR="00FA5D00" w:rsidRPr="00750C07" w:rsidRDefault="00FA5D00" w:rsidP="00FA5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7F6B46EB" w14:textId="77777777" w:rsidR="00FA5D00" w:rsidRDefault="00FA5D00" w:rsidP="00FA5D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518CB17C" w14:textId="77777777" w:rsidR="00FA5D00" w:rsidRDefault="00FA5D00" w:rsidP="00FA5D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D81D5AA" w14:textId="77777777" w:rsidR="00FA5D00" w:rsidRPr="007A7222" w:rsidRDefault="00FA5D00" w:rsidP="00FA5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18EE98A7" w14:textId="77777777" w:rsidR="00FA5D00" w:rsidRPr="007A7222" w:rsidRDefault="00FA5D00" w:rsidP="00FA5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виконання програми </w:t>
      </w:r>
    </w:p>
    <w:p w14:paraId="1462F37F" w14:textId="77777777" w:rsidR="00FA5D00" w:rsidRDefault="00FA5D00" w:rsidP="00FA5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Підтримка учасників АТО та ООС,</w:t>
      </w:r>
    </w:p>
    <w:p w14:paraId="332404C9" w14:textId="77777777" w:rsidR="00FA5D00" w:rsidRPr="00FF6939" w:rsidRDefault="00FA5D00" w:rsidP="00FA5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F69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членів їх сімей » </w:t>
      </w:r>
      <w:r w:rsidRPr="00FF69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2022 рік</w:t>
      </w:r>
    </w:p>
    <w:p w14:paraId="07D86EF6" w14:textId="77777777" w:rsidR="00FA5D00" w:rsidRPr="00FF6939" w:rsidRDefault="00FA5D00" w:rsidP="00FA5D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2581FA" w14:textId="77777777" w:rsidR="00FA5D00" w:rsidRPr="007A7222" w:rsidRDefault="00FA5D00" w:rsidP="00FA5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69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22 частини 1 статті 26 Закону України «Про місцеве самоврядування в Україні», Указу Президента України від 18.03.2015                              № 150/2015 «Про додаткові заходи щодо соціального захисту учасників антитерористичної операції», </w:t>
      </w:r>
      <w:r w:rsidRPr="00FF6939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</w:t>
      </w:r>
      <w:r w:rsidRPr="00FF693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FF6939">
        <w:rPr>
          <w:rFonts w:ascii="Times New Roman" w:hAnsi="Times New Roman" w:cs="Times New Roman"/>
          <w:sz w:val="28"/>
          <w:szCs w:val="28"/>
          <w:lang w:val="uk-UA"/>
        </w:rPr>
        <w:t xml:space="preserve"> «Підтримка учасників АТО та ООС, членів їх сімей» на 2022 рік» </w:t>
      </w:r>
      <w:r w:rsidRPr="00FF69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FF6939">
        <w:rPr>
          <w:rFonts w:ascii="Times New Roman" w:hAnsi="Times New Roman" w:cs="Times New Roman"/>
          <w:sz w:val="28"/>
          <w:szCs w:val="28"/>
          <w:lang w:val="uk-UA"/>
        </w:rPr>
        <w:t>03.12.2021 року                  №19-30/VIII</w:t>
      </w:r>
      <w:r w:rsidRPr="00FF6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розглянувши інформацію начальника відділу соціального захисту населення виконавчого 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Степанківської сільської ради, за погодженням постійно діючих профільних депутатських комісій, Степанківськ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14:paraId="5AF8068C" w14:textId="77777777" w:rsidR="00FA5D00" w:rsidRDefault="00FA5D00" w:rsidP="00FA5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8200192" w14:textId="77777777" w:rsidR="00FA5D00" w:rsidRPr="007A7222" w:rsidRDefault="00FA5D00" w:rsidP="00FA5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72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EE940A3" w14:textId="77777777" w:rsidR="00FA5D00" w:rsidRPr="007A7222" w:rsidRDefault="00FA5D00" w:rsidP="00FA5D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відома інформацію про виконання програми «</w:t>
      </w:r>
      <w:r w:rsidRPr="00FF693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учасників АТО та ООС, членів їх сімей» на 2022 рік» </w:t>
      </w:r>
      <w:r w:rsidRPr="00FF69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FF6939">
        <w:rPr>
          <w:rFonts w:ascii="Times New Roman" w:hAnsi="Times New Roman" w:cs="Times New Roman"/>
          <w:sz w:val="28"/>
          <w:szCs w:val="28"/>
          <w:lang w:val="uk-UA"/>
        </w:rPr>
        <w:t>03.12.2021 року                  №19-30/VIII</w:t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додатку.</w:t>
      </w:r>
    </w:p>
    <w:p w14:paraId="55619E21" w14:textId="77777777" w:rsidR="00FA5D00" w:rsidRPr="007A7222" w:rsidRDefault="00FA5D00" w:rsidP="00FA5D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</w:p>
    <w:p w14:paraId="1CFC4E01" w14:textId="77777777" w:rsidR="00FA5D00" w:rsidRPr="007A7222" w:rsidRDefault="00FA5D00" w:rsidP="00FA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493310" w14:textId="77777777" w:rsidR="00FA5D00" w:rsidRDefault="00FA5D00" w:rsidP="00FA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DA27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A72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14:paraId="1138B738" w14:textId="77777777" w:rsidR="00FA5D00" w:rsidRPr="007A7222" w:rsidRDefault="00FA5D00" w:rsidP="00FA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D9A0FB" w14:textId="77777777" w:rsidR="00FA5D00" w:rsidRPr="002D07C1" w:rsidRDefault="00FA5D00" w:rsidP="00FA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03019B86" w14:textId="77777777" w:rsidR="00FA5D00" w:rsidRPr="002D07C1" w:rsidRDefault="00FA5D00" w:rsidP="00FA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 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сесії Степанківської сільської ради</w:t>
      </w:r>
    </w:p>
    <w:p w14:paraId="6FB80B17" w14:textId="77777777" w:rsidR="00FA5D00" w:rsidRDefault="00FA5D00" w:rsidP="00FA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00-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00/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028E6008" w14:textId="77777777" w:rsidR="00FA5D00" w:rsidRPr="00FF6939" w:rsidRDefault="00FA5D00" w:rsidP="00FA5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417"/>
        <w:gridCol w:w="1418"/>
        <w:gridCol w:w="1417"/>
        <w:gridCol w:w="1418"/>
        <w:gridCol w:w="2126"/>
      </w:tblGrid>
      <w:tr w:rsidR="00FA5D00" w:rsidRPr="00FF6939" w14:paraId="3339EF62" w14:textId="77777777" w:rsidTr="00B36FFF">
        <w:trPr>
          <w:trHeight w:val="74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1E3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3D48F709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«Підтримка учасників АТО та ООС,членів їх сімей» за 2022 рік</w:t>
            </w:r>
          </w:p>
        </w:tc>
      </w:tr>
      <w:tr w:rsidR="00FA5D00" w:rsidRPr="00FF6939" w14:paraId="239B44D5" w14:textId="77777777" w:rsidTr="00B36F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57A5" w14:textId="77777777" w:rsidR="00FA5D00" w:rsidRPr="00FF6939" w:rsidRDefault="00FA5D00" w:rsidP="00B36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8AC3500" w14:textId="77777777" w:rsidR="00FA5D00" w:rsidRPr="00FF6939" w:rsidRDefault="00FA5D00" w:rsidP="00B36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1598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A5D00" w:rsidRPr="00FA5D00" w14:paraId="0497AC61" w14:textId="77777777" w:rsidTr="00B36F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6657" w14:textId="77777777" w:rsidR="00FA5D00" w:rsidRPr="00FF6939" w:rsidRDefault="00FA5D00" w:rsidP="00B36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EDECB9A" w14:textId="77777777" w:rsidR="00FA5D00" w:rsidRPr="00FF6939" w:rsidRDefault="00FA5D00" w:rsidP="00B36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7435D565" w14:textId="77777777" w:rsidR="00FA5D00" w:rsidRPr="00FF6939" w:rsidRDefault="00FA5D00" w:rsidP="00B36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66AC" w14:textId="77777777" w:rsidR="00FA5D00" w:rsidRPr="00FF6939" w:rsidRDefault="00FA5D00" w:rsidP="00B36FF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Сприяння соціальній адаптації та повернення до повноцінного життя учасників АТО та ООС,членів їх сімей шляхом надання інформаційно-правової, медичної, соціальної та матеріальної допомоги</w:t>
            </w:r>
          </w:p>
        </w:tc>
      </w:tr>
      <w:tr w:rsidR="00FA5D00" w:rsidRPr="00FF6939" w14:paraId="6865F1E2" w14:textId="77777777" w:rsidTr="00B36FFF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B30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FA5D00" w:rsidRPr="00FF6939" w14:paraId="7AF117E0" w14:textId="77777777" w:rsidTr="00B36FF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55F3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D725DD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36D4804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A5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158736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FA5D00" w:rsidRPr="00FF6939" w14:paraId="158637F0" w14:textId="77777777" w:rsidTr="00B36FFF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F6D9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9B9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C19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645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113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834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FA5D00" w:rsidRPr="00FF6939" w14:paraId="1745A2AB" w14:textId="77777777" w:rsidTr="00B36F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BE2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Налагодження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співпраці з благодійними, волонтерськими, релігійними, організаціями з метою залучення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позабюджетних коштів для надання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грошової і натуральної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сім'ям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загиблих (постраждалих) під час проведення АТО та ООС, які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D1B2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764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48C1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81E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DCA0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FA5D00" w:rsidRPr="00FF6939" w14:paraId="2E7508BC" w14:textId="77777777" w:rsidTr="00B36F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AF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безоплатної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правової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захиступорушених прав постраждалих, членів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сімей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під час проведення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E58F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7425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713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041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FAFA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FA5D00" w:rsidRPr="00FF6939" w14:paraId="1347B501" w14:textId="77777777" w:rsidTr="00B36F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BD0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Надання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одноразової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матеріальної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учасникам АТО та ООС, членам сімей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939">
              <w:rPr>
                <w:rFonts w:ascii="Times New Roman" w:eastAsia="Calibri" w:hAnsi="Times New Roman" w:cs="Times New Roman"/>
                <w:sz w:val="28"/>
                <w:szCs w:val="28"/>
              </w:rPr>
              <w:t>загиблих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6A65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8ABE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8400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B9D6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54F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18E74E1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126A9AB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FA5D00" w:rsidRPr="00FF6939" w14:paraId="41E4CF34" w14:textId="77777777" w:rsidTr="00B36F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9D76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Надання одноразової матеріальної допомоги сім’ям загиблих на поховання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973F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54DA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30E6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AB38" w14:textId="77777777" w:rsidR="00FA5D00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50 000,</w:t>
            </w:r>
          </w:p>
          <w:p w14:paraId="136C37A6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868A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7F92E8E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6D7BCFEE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FA5D00" w:rsidRPr="00FF6939" w14:paraId="3340A3A5" w14:textId="77777777" w:rsidTr="00B36FFF">
        <w:trPr>
          <w:trHeight w:val="14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CD8B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оздоровленням (відпочинком) дітей учасників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0432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C91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05AF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B98E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5228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  <w:tr w:rsidR="00FA5D00" w:rsidRPr="00FF6939" w14:paraId="499EFD52" w14:textId="77777777" w:rsidTr="00B36F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C5FC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Забезпечення безкоштовним одноразовим харчуванням учнів 1 - 4 класів та одноразовим харчуванням учнів  5 - 11  класів  загальноосвітніх навчальних закладів громади,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та ООС на час їх </w:t>
            </w: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перебування в зоні АТО та ООС, або батьки яких загинули, та отримали інвалідність під час участі 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349B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2E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648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7C5E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7 152,24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D625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62E34BE4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44E34CCF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F067903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65D63CD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  <w:p w14:paraId="17CA5EAE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D00" w:rsidRPr="00FF6939" w14:paraId="656CB3F7" w14:textId="77777777" w:rsidTr="00B36FF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0E5" w14:textId="77777777" w:rsidR="00FA5D00" w:rsidRPr="00FF6939" w:rsidRDefault="00FA5D00" w:rsidP="00B36F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безкоштовним харчуванням вихованців дошкільних навчальних закладів громади з числа дітей, батьки яких мають посвідчення учасника бойових дій та безпосередньо брали участь в антитерористичній операції в східних областях України, є</w:t>
            </w:r>
          </w:p>
          <w:p w14:paraId="20BA26CA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учасниками АТО та ООС на час їх перебування в зоні АТО та ООС, або батьки яких загинули та отримали інвалідність під час участі в АТО та 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E821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FE2C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C311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17EC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4 302,89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B426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54D7C023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73F2F09A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A0547BE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479E3158" w14:textId="77777777" w:rsidR="00FA5D00" w:rsidRPr="00357544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  <w:p w14:paraId="1AD7D756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D00" w:rsidRPr="00FF6939" w14:paraId="5688CD31" w14:textId="77777777" w:rsidTr="00B36FFF">
        <w:trPr>
          <w:trHeight w:val="1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EDA4" w14:textId="77777777" w:rsidR="00FA5D00" w:rsidRPr="00FF6939" w:rsidRDefault="00FA5D00" w:rsidP="00B36FF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F693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Забезпечення першочергового   безкоштовного охоплення дітей учасників АТО та ООС позакласною та позашкільною роботою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5710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DA47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AFD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738B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7D9" w14:textId="77777777" w:rsidR="00FA5D00" w:rsidRPr="00FF6939" w:rsidRDefault="00FA5D00" w:rsidP="00B3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69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не потребує</w:t>
            </w:r>
          </w:p>
        </w:tc>
      </w:tr>
    </w:tbl>
    <w:p w14:paraId="5934B714" w14:textId="77777777" w:rsidR="00FA5D00" w:rsidRPr="00EF6DAB" w:rsidRDefault="00FA5D00" w:rsidP="00FA5D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DAB">
        <w:rPr>
          <w:rFonts w:ascii="Times New Roman" w:hAnsi="Times New Roman" w:cs="Times New Roman"/>
          <w:sz w:val="28"/>
          <w:szCs w:val="28"/>
          <w:lang w:val="uk-UA"/>
        </w:rPr>
        <w:t xml:space="preserve">30.11.2022 </w:t>
      </w:r>
    </w:p>
    <w:p w14:paraId="566051C8" w14:textId="77777777" w:rsidR="00FA5D00" w:rsidRDefault="00FA5D00" w:rsidP="00FA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6635A2C" w14:textId="77777777" w:rsidR="004F7F5F" w:rsidRDefault="004F7F5F"/>
    <w:sectPr w:rsidR="004F7F5F" w:rsidSect="00FF69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6"/>
    <w:rsid w:val="004F7F5F"/>
    <w:rsid w:val="00862BD6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14B1-3DC8-43B3-B687-8320F47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2023-05-01T11:23:00Z</dcterms:created>
  <dcterms:modified xsi:type="dcterms:W3CDTF">2023-05-01T11:23:00Z</dcterms:modified>
</cp:coreProperties>
</file>