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0703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14:paraId="7CD1F718" w14:textId="77777777" w:rsidR="00FA28F9" w:rsidRPr="000B07D2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25.01.2023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№18</w:t>
      </w:r>
    </w:p>
    <w:p w14:paraId="1E016156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35FFDF68" w14:textId="77777777" w:rsidR="00FA28F9" w:rsidRPr="00827A0B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2A7758" w14:textId="77777777" w:rsidR="00FA28F9" w:rsidRPr="00827A0B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A0B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5C312749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Степанківської сільської ради  </w:t>
      </w:r>
    </w:p>
    <w:p w14:paraId="64BCFDD3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</w:t>
      </w:r>
      <w:r w:rsidRPr="00827A0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1626D7B" w14:textId="77777777" w:rsidR="00FA28F9" w:rsidRPr="00827A0B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0EDBC0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114D4F" w14:textId="77777777" w:rsidR="00FA28F9" w:rsidRPr="00827A0B" w:rsidRDefault="00FA28F9" w:rsidP="00FA28F9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Понеділок-четвер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17.15</w:t>
      </w:r>
    </w:p>
    <w:p w14:paraId="4BCFB394" w14:textId="77777777" w:rsidR="00FA28F9" w:rsidRPr="00827A0B" w:rsidRDefault="00FA28F9" w:rsidP="00FA28F9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</w:t>
      </w:r>
      <w:r w:rsidRPr="00827A0B">
        <w:rPr>
          <w:rFonts w:ascii="Times New Roman" w:hAnsi="Times New Roman"/>
          <w:sz w:val="28"/>
          <w:szCs w:val="28"/>
        </w:rPr>
        <w:t>’</w:t>
      </w:r>
      <w:r w:rsidRPr="00827A0B">
        <w:rPr>
          <w:rFonts w:ascii="Times New Roman" w:hAnsi="Times New Roman"/>
          <w:sz w:val="28"/>
          <w:szCs w:val="28"/>
          <w:lang w:val="uk-UA"/>
        </w:rPr>
        <w:t>ятниця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16.00</w:t>
      </w:r>
    </w:p>
    <w:p w14:paraId="7A29138C" w14:textId="77777777" w:rsidR="00FA28F9" w:rsidRPr="00827A0B" w:rsidRDefault="00FA28F9" w:rsidP="00FA28F9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Обідня перерва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827A0B">
        <w:rPr>
          <w:rFonts w:ascii="Times New Roman" w:hAnsi="Times New Roman"/>
          <w:sz w:val="28"/>
          <w:szCs w:val="28"/>
          <w:lang w:val="uk-UA"/>
        </w:rPr>
        <w:t>з 13. до 14.00</w:t>
      </w:r>
    </w:p>
    <w:p w14:paraId="14DFD973" w14:textId="77777777" w:rsidR="00FA28F9" w:rsidRDefault="00FA28F9" w:rsidP="00FA28F9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Прийомні дні: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A0B">
        <w:rPr>
          <w:rFonts w:ascii="Times New Roman" w:hAnsi="Times New Roman"/>
          <w:sz w:val="28"/>
          <w:szCs w:val="28"/>
          <w:lang w:val="uk-UA"/>
        </w:rPr>
        <w:t>вівторок, 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з 08.00 до 16.00 </w:t>
      </w:r>
    </w:p>
    <w:p w14:paraId="6AA5C05B" w14:textId="77777777" w:rsidR="00FA28F9" w:rsidRPr="00827A0B" w:rsidRDefault="00FA28F9" w:rsidP="00FA28F9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</w:p>
    <w:p w14:paraId="73D14A02" w14:textId="77777777" w:rsidR="00FA28F9" w:rsidRPr="00827A0B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111E98" w14:textId="77777777" w:rsidR="00FA28F9" w:rsidRPr="00827A0B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0ECF8E67" w14:textId="77777777" w:rsidR="00FA28F9" w:rsidRDefault="00FA28F9" w:rsidP="00FA28F9">
      <w:pPr>
        <w:rPr>
          <w:lang w:val="uk-UA"/>
        </w:rPr>
      </w:pPr>
    </w:p>
    <w:p w14:paraId="4B96CF72" w14:textId="77777777" w:rsidR="00FA28F9" w:rsidRDefault="00FA28F9" w:rsidP="00FA28F9">
      <w:pPr>
        <w:rPr>
          <w:lang w:val="uk-UA"/>
        </w:rPr>
      </w:pPr>
    </w:p>
    <w:p w14:paraId="73A133EF" w14:textId="77777777" w:rsidR="00FA28F9" w:rsidRDefault="00FA28F9" w:rsidP="00FA28F9">
      <w:pPr>
        <w:rPr>
          <w:lang w:val="uk-UA"/>
        </w:rPr>
      </w:pPr>
    </w:p>
    <w:p w14:paraId="0A524AC5" w14:textId="77777777" w:rsidR="00FA28F9" w:rsidRDefault="00FA28F9" w:rsidP="00FA28F9">
      <w:pPr>
        <w:rPr>
          <w:lang w:val="uk-UA"/>
        </w:rPr>
      </w:pPr>
    </w:p>
    <w:p w14:paraId="120B0D42" w14:textId="77777777" w:rsidR="00FA28F9" w:rsidRDefault="00FA28F9" w:rsidP="00FA28F9">
      <w:pPr>
        <w:rPr>
          <w:lang w:val="uk-UA"/>
        </w:rPr>
      </w:pPr>
    </w:p>
    <w:p w14:paraId="4D085E77" w14:textId="77777777" w:rsidR="00FA28F9" w:rsidRDefault="00FA28F9" w:rsidP="00FA28F9">
      <w:pPr>
        <w:rPr>
          <w:lang w:val="uk-UA"/>
        </w:rPr>
      </w:pPr>
    </w:p>
    <w:p w14:paraId="551CCBA1" w14:textId="77777777" w:rsidR="00FA28F9" w:rsidRDefault="00FA28F9" w:rsidP="00FA28F9">
      <w:pPr>
        <w:rPr>
          <w:lang w:val="uk-UA"/>
        </w:rPr>
      </w:pPr>
    </w:p>
    <w:p w14:paraId="4CBCB581" w14:textId="77777777" w:rsidR="00FA28F9" w:rsidRDefault="00FA28F9" w:rsidP="00FA28F9">
      <w:pPr>
        <w:rPr>
          <w:lang w:val="uk-UA"/>
        </w:rPr>
      </w:pPr>
    </w:p>
    <w:p w14:paraId="7E8C03C8" w14:textId="77777777" w:rsidR="00FA28F9" w:rsidRDefault="00FA28F9" w:rsidP="00FA28F9">
      <w:pPr>
        <w:rPr>
          <w:lang w:val="uk-UA"/>
        </w:rPr>
      </w:pPr>
    </w:p>
    <w:p w14:paraId="5C79FB67" w14:textId="77777777" w:rsidR="00FA28F9" w:rsidRDefault="00FA28F9" w:rsidP="00FA28F9">
      <w:pPr>
        <w:rPr>
          <w:lang w:val="uk-UA"/>
        </w:rPr>
      </w:pPr>
    </w:p>
    <w:p w14:paraId="4EAE800D" w14:textId="77777777" w:rsidR="00FA28F9" w:rsidRDefault="00FA28F9" w:rsidP="00FA28F9">
      <w:pPr>
        <w:rPr>
          <w:lang w:val="uk-UA"/>
        </w:rPr>
      </w:pPr>
    </w:p>
    <w:p w14:paraId="17734034" w14:textId="77777777" w:rsidR="00FA28F9" w:rsidRDefault="00FA28F9" w:rsidP="00FA28F9">
      <w:pPr>
        <w:rPr>
          <w:lang w:val="uk-UA"/>
        </w:rPr>
      </w:pPr>
    </w:p>
    <w:p w14:paraId="3B72B753" w14:textId="77777777" w:rsidR="00FA28F9" w:rsidRDefault="00FA28F9" w:rsidP="00FA28F9">
      <w:pPr>
        <w:rPr>
          <w:lang w:val="uk-UA"/>
        </w:rPr>
      </w:pPr>
    </w:p>
    <w:p w14:paraId="3AEFB9FA" w14:textId="77777777" w:rsidR="00FA28F9" w:rsidRDefault="00FA28F9" w:rsidP="00FA28F9">
      <w:pPr>
        <w:rPr>
          <w:lang w:val="uk-UA"/>
        </w:rPr>
      </w:pPr>
    </w:p>
    <w:p w14:paraId="19BE88F5" w14:textId="77777777" w:rsidR="00FA28F9" w:rsidRDefault="00FA28F9" w:rsidP="00FA28F9">
      <w:pPr>
        <w:rPr>
          <w:lang w:val="uk-UA"/>
        </w:rPr>
      </w:pPr>
    </w:p>
    <w:p w14:paraId="3D98F060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2</w:t>
      </w:r>
    </w:p>
    <w:p w14:paraId="2F4A76C1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25.01.2023 року№18</w:t>
      </w:r>
    </w:p>
    <w:p w14:paraId="56BAA8D2" w14:textId="77777777" w:rsidR="00FA28F9" w:rsidRDefault="00FA28F9" w:rsidP="00FA28F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Графіки роботи закладів культури</w:t>
      </w:r>
    </w:p>
    <w:p w14:paraId="51EB70E8" w14:textId="77777777" w:rsidR="00FA28F9" w:rsidRDefault="00FA28F9" w:rsidP="00FA28F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 на 2023 рік</w:t>
      </w:r>
    </w:p>
    <w:p w14:paraId="50574E58" w14:textId="77777777" w:rsidR="00FA28F9" w:rsidRDefault="00FA28F9" w:rsidP="00FA28F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період дії воєнного стану</w:t>
      </w:r>
    </w:p>
    <w:p w14:paraId="40656C8C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E0203E4" w14:textId="77777777" w:rsidR="00FA28F9" w:rsidRDefault="00FA28F9" w:rsidP="00FA2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роботи Будинку культури с. Степанки на 2023 рік</w:t>
      </w:r>
    </w:p>
    <w:p w14:paraId="7E5BEACF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74C151E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– з 09.00 до 18.00</w:t>
      </w:r>
    </w:p>
    <w:p w14:paraId="2CD2D49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з 13.00 до 14.00</w:t>
      </w:r>
    </w:p>
    <w:p w14:paraId="2F31D97B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26710180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535FB8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8BF5FB" w14:textId="77777777" w:rsidR="00FA28F9" w:rsidRDefault="00FA28F9" w:rsidP="00FA2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роботи Будинку культури с. Хацьки на 2023 рік</w:t>
      </w:r>
    </w:p>
    <w:p w14:paraId="4168536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53AF17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– з 09.00 до 18.00</w:t>
      </w:r>
    </w:p>
    <w:p w14:paraId="5770F30D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з 13.00 до 14.00</w:t>
      </w:r>
    </w:p>
    <w:p w14:paraId="23291091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796D5227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1F5AD4F" w14:textId="77777777" w:rsidR="00FA28F9" w:rsidRDefault="00FA28F9" w:rsidP="00FA28F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3.ГРАФІК роботи Голов</w:t>
      </w:r>
      <w:r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ятинського сільського будинку культури на 2023 рік</w:t>
      </w:r>
    </w:p>
    <w:p w14:paraId="79069560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9D707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– з 09.00 до 18.00</w:t>
      </w:r>
    </w:p>
    <w:p w14:paraId="0EEFA6E6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з 13.00 до 14.00</w:t>
      </w:r>
    </w:p>
    <w:p w14:paraId="1AE28519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7F18C4C1" w14:textId="77777777" w:rsidR="00FA28F9" w:rsidRDefault="00FA28F9" w:rsidP="00FA28F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41148D" w14:textId="77777777" w:rsidR="00FA28F9" w:rsidRDefault="00FA28F9" w:rsidP="00FA28F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4.ГРАФІК роботи Малобузуківського сільського клубу на 2023 рік</w:t>
      </w:r>
    </w:p>
    <w:p w14:paraId="7FBE498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188874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– з 09.00 до 18.00</w:t>
      </w:r>
    </w:p>
    <w:p w14:paraId="4237A91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з 13.00 до 14.00</w:t>
      </w:r>
    </w:p>
    <w:p w14:paraId="6C5E1D0F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718DBC83" w14:textId="77777777" w:rsidR="00FA28F9" w:rsidRDefault="00FA28F9" w:rsidP="00FA28F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14:paraId="6585D55D" w14:textId="77777777" w:rsidR="00FA28F9" w:rsidRDefault="00FA28F9" w:rsidP="00FA28F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5.ГРАФІК роботи Залевківського сільського клубу на 2023 рік</w:t>
      </w:r>
    </w:p>
    <w:p w14:paraId="5A5740A7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05827C6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 – з 11.00 до 18.00</w:t>
      </w:r>
    </w:p>
    <w:p w14:paraId="30FAC05B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13.00-14.00</w:t>
      </w:r>
    </w:p>
    <w:p w14:paraId="1EB22C57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345BD1CF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8CC1A0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Інна НЕВГОД</w:t>
      </w:r>
    </w:p>
    <w:p w14:paraId="4FECDF48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D3EA3EC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7237B9C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749F893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14:paraId="5BD1DE44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25.01.2023 року №18</w:t>
      </w:r>
    </w:p>
    <w:p w14:paraId="1D48BFC1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1.ГРАФІК</w:t>
      </w:r>
    </w:p>
    <w:p w14:paraId="0AF11BEB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КЗ «Центральна публічна бібліотека» </w:t>
      </w:r>
    </w:p>
    <w:p w14:paraId="5EC8C0D0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ради, її філій та бібліотек на 2023 рік</w:t>
      </w:r>
    </w:p>
    <w:p w14:paraId="5699DF7A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14:paraId="681F2515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0DDE87B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2D08952D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Санітарний  день – останній  робочий день місяця </w:t>
      </w:r>
    </w:p>
    <w:p w14:paraId="3D4FAD33" w14:textId="77777777" w:rsidR="00FA28F9" w:rsidRDefault="00FA28F9" w:rsidP="00FA28F9">
      <w:pPr>
        <w:spacing w:after="0" w:line="240" w:lineRule="auto"/>
        <w:ind w:left="360"/>
        <w:jc w:val="center"/>
        <w:rPr>
          <w:rFonts w:ascii="Times New Roman" w:hAnsi="Times New Roman"/>
          <w:b/>
          <w:szCs w:val="28"/>
          <w:lang w:val="uk-UA"/>
        </w:rPr>
      </w:pPr>
    </w:p>
    <w:p w14:paraId="34B44CCD" w14:textId="77777777" w:rsidR="00FA28F9" w:rsidRDefault="00FA28F9" w:rsidP="00FA28F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2.ГРАФІК</w:t>
      </w:r>
    </w:p>
    <w:p w14:paraId="03F3350F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с.Хацьки КЗ «Центральна публічна бібліотека» </w:t>
      </w:r>
    </w:p>
    <w:p w14:paraId="24473919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14:paraId="5B6633D8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7ADFD569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780B0538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Санітарний  день – останній  робочий день місяця </w:t>
      </w:r>
    </w:p>
    <w:p w14:paraId="59D41AB8" w14:textId="77777777" w:rsidR="00FA28F9" w:rsidRDefault="00FA28F9" w:rsidP="00FA28F9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14:paraId="3911FBE8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3.ГРАФІК</w:t>
      </w:r>
    </w:p>
    <w:p w14:paraId="01F9BED0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с.Бузуків КЗ «Центральна публічна бібліотека» </w:t>
      </w:r>
    </w:p>
    <w:p w14:paraId="6519E8A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 – з 09.00 до 13.00</w:t>
      </w:r>
    </w:p>
    <w:p w14:paraId="2DFE7C1A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16EBB57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Санітарний  день – останній  робочий день місяця </w:t>
      </w:r>
    </w:p>
    <w:p w14:paraId="6B9E06D3" w14:textId="77777777" w:rsidR="00FA28F9" w:rsidRDefault="00FA28F9" w:rsidP="00FA28F9">
      <w:pPr>
        <w:spacing w:after="0" w:line="240" w:lineRule="auto"/>
        <w:ind w:left="360"/>
        <w:jc w:val="center"/>
        <w:rPr>
          <w:rFonts w:ascii="Times New Roman" w:hAnsi="Times New Roman"/>
          <w:b/>
          <w:szCs w:val="28"/>
          <w:lang w:val="uk-UA"/>
        </w:rPr>
      </w:pPr>
    </w:p>
    <w:p w14:paraId="2878B002" w14:textId="77777777" w:rsidR="00FA28F9" w:rsidRDefault="00FA28F9" w:rsidP="00FA28F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4.ГРАФІК</w:t>
      </w:r>
    </w:p>
    <w:p w14:paraId="3905112C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Голов’ятинської сільської бібліотеки </w:t>
      </w:r>
    </w:p>
    <w:p w14:paraId="127093AA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Вівторок, четвер, субота  – з 09.00 до 18.00</w:t>
      </w:r>
    </w:p>
    <w:p w14:paraId="03DD8999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 – з 09.00 до 16.00</w:t>
      </w:r>
    </w:p>
    <w:p w14:paraId="64F465D5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0EF37F8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2E6F83FB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Санітарний  день – останній  робочий день місяця </w:t>
      </w:r>
    </w:p>
    <w:p w14:paraId="0727014A" w14:textId="77777777" w:rsidR="00FA28F9" w:rsidRDefault="00FA28F9" w:rsidP="00FA28F9">
      <w:pPr>
        <w:spacing w:after="0" w:line="240" w:lineRule="auto"/>
        <w:ind w:left="360"/>
        <w:jc w:val="center"/>
        <w:rPr>
          <w:rFonts w:ascii="Times New Roman" w:hAnsi="Times New Roman"/>
          <w:b/>
          <w:szCs w:val="28"/>
          <w:lang w:val="uk-UA"/>
        </w:rPr>
      </w:pPr>
    </w:p>
    <w:p w14:paraId="7E6923D5" w14:textId="77777777" w:rsidR="00FA28F9" w:rsidRDefault="00FA28F9" w:rsidP="00FA28F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5.ГРАФІК</w:t>
      </w:r>
    </w:p>
    <w:p w14:paraId="2290AC2D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Малобузуківської сільської бібліотеки </w:t>
      </w:r>
    </w:p>
    <w:p w14:paraId="2329EF5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 – з 09.00 до 16.00</w:t>
      </w:r>
    </w:p>
    <w:p w14:paraId="1ACF06BE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з 13.00 до 14.00</w:t>
      </w:r>
    </w:p>
    <w:p w14:paraId="1342545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 – з 17.00 до 19.00</w:t>
      </w:r>
    </w:p>
    <w:p w14:paraId="72AAFCC6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Санітарний  день – останній  робочий день місяця </w:t>
      </w:r>
    </w:p>
    <w:p w14:paraId="24B03057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Cs w:val="28"/>
          <w:lang w:val="uk-UA"/>
        </w:rPr>
      </w:pPr>
    </w:p>
    <w:p w14:paraId="163B4F8D" w14:textId="77777777" w:rsidR="00FA28F9" w:rsidRDefault="00FA28F9" w:rsidP="00FA28F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6.ГРАФІК</w:t>
      </w:r>
    </w:p>
    <w:p w14:paraId="7C6794CF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Залевківської сільської бібліотеки </w:t>
      </w:r>
    </w:p>
    <w:p w14:paraId="2CC4B91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  – з 09.00 до 11.00</w:t>
      </w:r>
    </w:p>
    <w:p w14:paraId="11FCA25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23ED6D74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Санітарний  день – останній  робочий день місяця </w:t>
      </w:r>
    </w:p>
    <w:p w14:paraId="668CC04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BA168D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Інна НЕВГОД</w:t>
      </w:r>
    </w:p>
    <w:p w14:paraId="3DFFEB20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4</w:t>
      </w:r>
    </w:p>
    <w:p w14:paraId="1DEC048B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25.01.2023 року№18</w:t>
      </w:r>
    </w:p>
    <w:p w14:paraId="0276FAC7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роботи закладів освіти</w:t>
      </w:r>
    </w:p>
    <w:p w14:paraId="297F5333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 на 2023 рік</w:t>
      </w:r>
    </w:p>
    <w:p w14:paraId="14A79A22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CD0C338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1.Графік роботи ЗДО  (ясла-садок) «Яблунька» с. Степанки </w:t>
      </w:r>
    </w:p>
    <w:p w14:paraId="6FDE3660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D8E49B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з 07.30 до 18.00</w:t>
      </w:r>
    </w:p>
    <w:p w14:paraId="2DC6DF28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416BDAFF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BD3DD4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2.Графік роботи ЗДО (ясла-садок)  «Берізка» с. Хацьки </w:t>
      </w:r>
    </w:p>
    <w:p w14:paraId="33F9DC0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7A2B7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з 07.30 до 18.00</w:t>
      </w:r>
    </w:p>
    <w:p w14:paraId="50E16B69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72E2816B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8BE3BF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3.Графік роботи ЗДО «Веселка» с. Залевки </w:t>
      </w:r>
    </w:p>
    <w:p w14:paraId="6FAD1C95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2E6641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з 07.00 до 17.30</w:t>
      </w:r>
    </w:p>
    <w:p w14:paraId="1215BBA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66CBFE88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F08897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4.Графік роботи Степанківського ліцею</w:t>
      </w:r>
    </w:p>
    <w:p w14:paraId="38B4D2E3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0B13A1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08.00 до 16.00</w:t>
      </w:r>
    </w:p>
    <w:p w14:paraId="1FFCADB4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18.00 – заняття гуртків та спорт. секцій.</w:t>
      </w:r>
    </w:p>
    <w:p w14:paraId="3BA09E4B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1BE57D2A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FF6689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5.Графік роботи Хацьківського ліцею </w:t>
      </w:r>
    </w:p>
    <w:p w14:paraId="5A0D6B09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D02D3B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08.00 до 16.00</w:t>
      </w:r>
    </w:p>
    <w:p w14:paraId="00641F08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18.00 – заняття гуртків та спорт. секцій.</w:t>
      </w:r>
    </w:p>
    <w:p w14:paraId="1C072D48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14:paraId="5A60DF8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6CF585" w14:textId="77777777" w:rsidR="00FA28F9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6.Графік роботи Голов’ятинської гімназії </w:t>
      </w:r>
    </w:p>
    <w:p w14:paraId="5C13CC3A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8EAFE6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08.00 до 16.30</w:t>
      </w:r>
    </w:p>
    <w:p w14:paraId="42FEFAC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14:paraId="4AE841D8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32DE39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</w:p>
    <w:p w14:paraId="798419FA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5BE593E4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</w:p>
    <w:p w14:paraId="11676647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</w:p>
    <w:p w14:paraId="46CB5A1B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5</w:t>
      </w:r>
    </w:p>
    <w:p w14:paraId="024C8D03" w14:textId="77777777" w:rsidR="00FA28F9" w:rsidRPr="000B07D2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25.01.2023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№18</w:t>
      </w:r>
    </w:p>
    <w:p w14:paraId="4DCA5F57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7B86FBC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29A37C0E" w14:textId="77777777" w:rsidR="00FA28F9" w:rsidRPr="00F61BE0" w:rsidRDefault="00FA28F9" w:rsidP="00FA28F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1BE0">
        <w:rPr>
          <w:rFonts w:ascii="Times New Roman" w:hAnsi="Times New Roman"/>
          <w:b/>
          <w:sz w:val="28"/>
          <w:szCs w:val="28"/>
          <w:lang w:val="uk-UA"/>
        </w:rPr>
        <w:t>роботи комунального закладу «Місцева пожежна команда» Степанківської сільської ради на 2023 рік</w:t>
      </w:r>
    </w:p>
    <w:p w14:paraId="7FDAE91E" w14:textId="77777777" w:rsidR="00FA28F9" w:rsidRPr="00F61BE0" w:rsidRDefault="00FA28F9" w:rsidP="00FA28F9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BE0">
        <w:rPr>
          <w:rFonts w:ascii="Times New Roman" w:hAnsi="Times New Roman"/>
          <w:sz w:val="28"/>
          <w:szCs w:val="28"/>
          <w:lang w:val="uk-UA"/>
        </w:rPr>
        <w:t>Робочі дні: понеділок-п’ятниця  з 8.00-17.00;</w:t>
      </w:r>
    </w:p>
    <w:p w14:paraId="0C2E2168" w14:textId="77777777" w:rsidR="00FA28F9" w:rsidRPr="00F61BE0" w:rsidRDefault="00FA28F9" w:rsidP="00FA28F9">
      <w:pPr>
        <w:ind w:firstLine="1985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BE0">
        <w:rPr>
          <w:rFonts w:ascii="Times New Roman" w:hAnsi="Times New Roman"/>
          <w:sz w:val="28"/>
          <w:szCs w:val="28"/>
          <w:lang w:val="uk-UA"/>
        </w:rPr>
        <w:t>обідня перерва з 13.00-14.00.</w:t>
      </w:r>
    </w:p>
    <w:p w14:paraId="60C44FD9" w14:textId="77777777" w:rsidR="00FA28F9" w:rsidRPr="00F61BE0" w:rsidRDefault="00FA28F9" w:rsidP="00FA28F9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BE0">
        <w:rPr>
          <w:rFonts w:ascii="Times New Roman" w:hAnsi="Times New Roman"/>
          <w:sz w:val="28"/>
          <w:szCs w:val="28"/>
          <w:lang w:val="uk-UA"/>
        </w:rPr>
        <w:t>Вихідні дні: субота, неділя.</w:t>
      </w:r>
    </w:p>
    <w:p w14:paraId="66381318" w14:textId="77777777" w:rsidR="00FA28F9" w:rsidRPr="00F61BE0" w:rsidRDefault="00FA28F9" w:rsidP="00FA28F9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61BE0">
        <w:rPr>
          <w:rFonts w:ascii="Times New Roman" w:hAnsi="Times New Roman"/>
          <w:sz w:val="28"/>
          <w:szCs w:val="28"/>
          <w:lang w:val="uk-UA"/>
        </w:rPr>
        <w:t>Режим роботи комунального закладу «Місцева пожежна команда» Степанківської сільської ради на 2023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FA28F9" w:rsidRPr="00F61BE0" w14:paraId="4CA6EC21" w14:textId="77777777" w:rsidTr="00FB0D5A">
        <w:tc>
          <w:tcPr>
            <w:tcW w:w="704" w:type="dxa"/>
          </w:tcPr>
          <w:p w14:paraId="104162B4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</w:tcPr>
          <w:p w14:paraId="377444D8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3680" w:type="dxa"/>
          </w:tcPr>
          <w:p w14:paraId="0281E7D1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Графік роботи</w:t>
            </w:r>
          </w:p>
        </w:tc>
      </w:tr>
      <w:tr w:rsidR="00FA28F9" w:rsidRPr="00F61BE0" w14:paraId="4F3570F1" w14:textId="77777777" w:rsidTr="00FB0D5A">
        <w:tc>
          <w:tcPr>
            <w:tcW w:w="704" w:type="dxa"/>
          </w:tcPr>
          <w:p w14:paraId="3ABD9877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14:paraId="168EDBFC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пожежної охорони</w:t>
            </w:r>
          </w:p>
        </w:tc>
        <w:tc>
          <w:tcPr>
            <w:tcW w:w="3680" w:type="dxa"/>
            <w:vMerge w:val="restart"/>
          </w:tcPr>
          <w:p w14:paraId="019A025B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8.00-17.00 обідня перерва з </w:t>
            </w:r>
          </w:p>
          <w:p w14:paraId="0C590C31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13.00 до14.00</w:t>
            </w:r>
          </w:p>
        </w:tc>
      </w:tr>
      <w:tr w:rsidR="00FA28F9" w:rsidRPr="00F61BE0" w14:paraId="444D0368" w14:textId="77777777" w:rsidTr="00FB0D5A">
        <w:tc>
          <w:tcPr>
            <w:tcW w:w="704" w:type="dxa"/>
          </w:tcPr>
          <w:p w14:paraId="503ABB48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14:paraId="782FA6B3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3680" w:type="dxa"/>
            <w:vMerge/>
          </w:tcPr>
          <w:p w14:paraId="571B104B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28F9" w:rsidRPr="00F61BE0" w14:paraId="262933C8" w14:textId="77777777" w:rsidTr="00FB0D5A">
        <w:tc>
          <w:tcPr>
            <w:tcW w:w="704" w:type="dxa"/>
          </w:tcPr>
          <w:p w14:paraId="598897C7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14:paraId="683395D1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караула частини</w:t>
            </w:r>
          </w:p>
        </w:tc>
        <w:tc>
          <w:tcPr>
            <w:tcW w:w="3680" w:type="dxa"/>
            <w:vMerge w:val="restart"/>
          </w:tcPr>
          <w:p w14:paraId="1E075BAE" w14:textId="77777777" w:rsidR="00FA28F9" w:rsidRPr="00F61BE0" w:rsidRDefault="00FA28F9" w:rsidP="00FB0D5A">
            <w:pPr>
              <w:ind w:left="3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працюють одним постом</w:t>
            </w:r>
          </w:p>
          <w:p w14:paraId="1B54D324" w14:textId="77777777" w:rsidR="00FA28F9" w:rsidRPr="00F61BE0" w:rsidRDefault="00FA28F9" w:rsidP="00FB0D5A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позмінно 24 години з 8.00-8.00</w:t>
            </w:r>
          </w:p>
          <w:p w14:paraId="2034D702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28F9" w:rsidRPr="00F61BE0" w14:paraId="3069612F" w14:textId="77777777" w:rsidTr="00FB0D5A">
        <w:tc>
          <w:tcPr>
            <w:tcW w:w="704" w:type="dxa"/>
          </w:tcPr>
          <w:p w14:paraId="15B44126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14:paraId="3F33F8D7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пожежник рятувальник</w:t>
            </w:r>
          </w:p>
        </w:tc>
        <w:tc>
          <w:tcPr>
            <w:tcW w:w="3680" w:type="dxa"/>
            <w:vMerge/>
          </w:tcPr>
          <w:p w14:paraId="47DE261F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28F9" w:rsidRPr="00F61BE0" w14:paraId="14F32DD1" w14:textId="77777777" w:rsidTr="00FB0D5A">
        <w:tc>
          <w:tcPr>
            <w:tcW w:w="704" w:type="dxa"/>
          </w:tcPr>
          <w:p w14:paraId="55C20D75" w14:textId="77777777" w:rsidR="00FA28F9" w:rsidRPr="00F61BE0" w:rsidRDefault="00FA28F9" w:rsidP="00FB0D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14:paraId="108B22FD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BE0">
              <w:rPr>
                <w:rFonts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3680" w:type="dxa"/>
            <w:vMerge/>
          </w:tcPr>
          <w:p w14:paraId="44CA0373" w14:textId="77777777" w:rsidR="00FA28F9" w:rsidRPr="00F61BE0" w:rsidRDefault="00FA28F9" w:rsidP="00FB0D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0317900" w14:textId="77777777" w:rsidR="00FA28F9" w:rsidRDefault="00FA28F9" w:rsidP="00FA28F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FBD92F" w14:textId="77777777" w:rsidR="00FA28F9" w:rsidRPr="00F61BE0" w:rsidRDefault="00FA28F9" w:rsidP="00FA28F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BE0">
        <w:rPr>
          <w:rFonts w:ascii="Times New Roman" w:hAnsi="Times New Roman"/>
          <w:sz w:val="28"/>
          <w:szCs w:val="28"/>
          <w:lang w:val="uk-UA"/>
        </w:rPr>
        <w:t xml:space="preserve">Т.в.о. начальник МПК                                                              Анатолій КУДЬ  </w:t>
      </w:r>
    </w:p>
    <w:p w14:paraId="1CC78DEF" w14:textId="77777777" w:rsidR="00FA28F9" w:rsidRPr="00827A0B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2E9CC398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F0879C8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5</w:t>
      </w:r>
    </w:p>
    <w:p w14:paraId="1334C626" w14:textId="77777777" w:rsidR="00FA28F9" w:rsidRPr="000B07D2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від 25.01.2023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№18</w:t>
      </w:r>
    </w:p>
    <w:p w14:paraId="6AA26722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5B808E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185FB56F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Служби у справах дітей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AC021E4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 сільської ради на 2023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7E0F502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2404A5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Понеділок – четвер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7.15</w:t>
      </w:r>
    </w:p>
    <w:p w14:paraId="0CD3339E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416A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1D6FE9AD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69644AF1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14:paraId="479BE920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4B47D7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0FED6E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ССД                                                                Анастасія КРАВЧЕНКО</w:t>
      </w:r>
    </w:p>
    <w:p w14:paraId="10146523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7978B0D3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</w:p>
    <w:p w14:paraId="262488F0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6</w:t>
      </w:r>
    </w:p>
    <w:p w14:paraId="62A62372" w14:textId="77777777" w:rsidR="00FA28F9" w:rsidRPr="000B07D2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25.01.2023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№18</w:t>
      </w:r>
    </w:p>
    <w:p w14:paraId="1AAAB877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22735DDC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E49657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62686424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9D69F6E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 сільської ради на 2023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9AF1D73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57"/>
        <w:gridCol w:w="3778"/>
      </w:tblGrid>
      <w:tr w:rsidR="00FA28F9" w14:paraId="5E5911E2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A20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040C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4C3F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FA28F9" w14:paraId="7D2E675D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F4D4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27CE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EBEA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26033F1D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688C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B62C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A4CE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71473D25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11ED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9B7F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2E48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6E8CE5B5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AF19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3942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7762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537267E1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3B61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BE00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BD99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</w:tr>
      <w:tr w:rsidR="00FA28F9" w14:paraId="3BDDA2CE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FA6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623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9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FA28F9" w14:paraId="1809B909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DA8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Обідня перерва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12E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13.00-14.00</w:t>
            </w:r>
          </w:p>
        </w:tc>
      </w:tr>
    </w:tbl>
    <w:p w14:paraId="480C438B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</w:p>
    <w:p w14:paraId="19880AF5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</w:p>
    <w:p w14:paraId="13191C38" w14:textId="77777777" w:rsidR="00FA28F9" w:rsidRPr="00827A0B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455C413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3E057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655C96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9DA7C2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0B3978F9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6E2A47A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 сільської ради на 2023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FCCA2C1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(віддалені робочі місця в с.Степанки, с.Голов</w:t>
      </w:r>
      <w:r w:rsidRPr="007B5F59">
        <w:rPr>
          <w:rFonts w:ascii="Times New Roman" w:hAnsi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/>
          <w:b/>
          <w:sz w:val="28"/>
          <w:szCs w:val="28"/>
          <w:lang w:val="uk-UA"/>
        </w:rPr>
        <w:t>ятине та с. Залевки)</w:t>
      </w:r>
    </w:p>
    <w:p w14:paraId="588C9610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57"/>
        <w:gridCol w:w="3778"/>
      </w:tblGrid>
      <w:tr w:rsidR="00FA28F9" w14:paraId="6D0F0431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B663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ADE2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A09B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FA28F9" w14:paraId="33BD5299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A3E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E3A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1ABB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7E7407DE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892F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7C22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F6B4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7B9BACF6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D7E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6FB5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991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15E6DB5B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4424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ECC6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DA6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A28F9" w14:paraId="25002488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E190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314B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FE3C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</w:tr>
      <w:tr w:rsidR="00FA28F9" w14:paraId="11067BB9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BFE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36CB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FA70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FA28F9" w14:paraId="523A0DB4" w14:textId="77777777" w:rsidTr="00FB0D5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44D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Обідня перерва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B5F" w14:textId="77777777" w:rsidR="00FA28F9" w:rsidRDefault="00FA28F9" w:rsidP="00FB0D5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13.00-14.00</w:t>
            </w:r>
          </w:p>
        </w:tc>
      </w:tr>
    </w:tbl>
    <w:p w14:paraId="182C8557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041100" w14:textId="77777777" w:rsidR="00FA28F9" w:rsidRPr="0026697E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0D2841" w14:textId="77777777" w:rsidR="00FA28F9" w:rsidRPr="00827A0B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45CE3E2C" w14:textId="77777777" w:rsidR="00FA28F9" w:rsidRDefault="00FA28F9" w:rsidP="00FA28F9">
      <w:pPr>
        <w:jc w:val="center"/>
        <w:rPr>
          <w:lang w:val="uk-UA"/>
        </w:rPr>
      </w:pPr>
    </w:p>
    <w:p w14:paraId="143401CB" w14:textId="77777777" w:rsidR="00FA28F9" w:rsidRDefault="00FA28F9" w:rsidP="00FA28F9">
      <w:pPr>
        <w:jc w:val="center"/>
        <w:rPr>
          <w:lang w:val="uk-UA"/>
        </w:rPr>
      </w:pPr>
    </w:p>
    <w:p w14:paraId="2A357A20" w14:textId="77777777" w:rsidR="00FA28F9" w:rsidRDefault="00FA28F9" w:rsidP="00FA28F9">
      <w:pPr>
        <w:jc w:val="center"/>
        <w:rPr>
          <w:lang w:val="uk-UA"/>
        </w:rPr>
      </w:pPr>
    </w:p>
    <w:p w14:paraId="609AEC00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7</w:t>
      </w:r>
    </w:p>
    <w:p w14:paraId="325C95B1" w14:textId="77777777" w:rsidR="00FA28F9" w:rsidRPr="000B07D2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 рішення від 25.01.2023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№18</w:t>
      </w:r>
    </w:p>
    <w:p w14:paraId="24E76B0A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5D0219E6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34A88065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соціальних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F52757D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 сільської ради на 2023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9720B3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25D9F0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26773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17.15</w:t>
      </w:r>
    </w:p>
    <w:p w14:paraId="28B79D0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B57F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8.00 – 16.00</w:t>
      </w:r>
    </w:p>
    <w:p w14:paraId="27108DB5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13.00-14.00</w:t>
      </w:r>
    </w:p>
    <w:p w14:paraId="41192302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14:paraId="7C60DDC9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</w:p>
    <w:p w14:paraId="2B2974F6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30E6B">
        <w:rPr>
          <w:rFonts w:ascii="Times New Roman" w:hAnsi="Times New Roman"/>
          <w:sz w:val="28"/>
          <w:szCs w:val="28"/>
          <w:lang w:val="uk-UA"/>
        </w:rPr>
        <w:t xml:space="preserve">В.о.директора КЗ ЦНСП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630E6B">
        <w:rPr>
          <w:rFonts w:ascii="Times New Roman" w:hAnsi="Times New Roman"/>
          <w:sz w:val="28"/>
          <w:szCs w:val="28"/>
          <w:lang w:val="uk-UA"/>
        </w:rPr>
        <w:t xml:space="preserve">        Інна ДІДЕНКО</w:t>
      </w:r>
    </w:p>
    <w:p w14:paraId="7078CE77" w14:textId="77777777" w:rsidR="00FA28F9" w:rsidRPr="00630E6B" w:rsidRDefault="00FA28F9" w:rsidP="00FA28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95A7E9" w14:textId="77777777" w:rsidR="00FA28F9" w:rsidRPr="00827A0B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39577913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BCCA92A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582933D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D57630E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C7FC609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CDD18B8" w14:textId="77777777" w:rsidR="00FA28F9" w:rsidRDefault="00FA28F9" w:rsidP="00FA28F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8</w:t>
      </w:r>
    </w:p>
    <w:p w14:paraId="190A0F55" w14:textId="77777777" w:rsidR="00FA28F9" w:rsidRPr="000B07D2" w:rsidRDefault="00FA28F9" w:rsidP="00FA28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25.01.2023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№18</w:t>
      </w:r>
    </w:p>
    <w:p w14:paraId="31FAE41B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0DAA71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50613C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1AAEE669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КУ «Центр професійного розвитку педагогічних працівників»</w:t>
      </w:r>
    </w:p>
    <w:p w14:paraId="42C9FE2D" w14:textId="77777777" w:rsidR="00FA28F9" w:rsidRPr="003E5D04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 сільської ради на 2023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A28EF7A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77F349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17.00</w:t>
      </w:r>
    </w:p>
    <w:p w14:paraId="67BD1ACC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E623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8.00 – 16.00</w:t>
      </w:r>
    </w:p>
    <w:p w14:paraId="5CB9F7DF" w14:textId="77777777" w:rsidR="00FA28F9" w:rsidRDefault="00FA28F9" w:rsidP="00FA28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13.00-13.45</w:t>
      </w:r>
    </w:p>
    <w:p w14:paraId="65671833" w14:textId="77777777" w:rsidR="00FA28F9" w:rsidRPr="003E5D04" w:rsidRDefault="00FA28F9" w:rsidP="00FA28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F1855D6" w14:textId="77777777" w:rsidR="00FA28F9" w:rsidRDefault="00FA28F9" w:rsidP="00FA2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A1CF81" w14:textId="77777777" w:rsidR="00FA28F9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В.о.директора КУ ЦПРПП                                                            Тамара ДІХТЯР</w:t>
      </w:r>
    </w:p>
    <w:p w14:paraId="11A25CC3" w14:textId="77777777" w:rsidR="00FA28F9" w:rsidRPr="00827A0B" w:rsidRDefault="00FA28F9" w:rsidP="00FA28F9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4391BB36" w14:textId="77777777" w:rsidR="0028638F" w:rsidRDefault="0028638F"/>
    <w:sectPr w:rsidR="0028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AC"/>
    <w:rsid w:val="0028638F"/>
    <w:rsid w:val="00C736AC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85F0-D16F-4EED-9B6A-6B7B83E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8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F9"/>
    <w:pPr>
      <w:ind w:left="720"/>
      <w:contextualSpacing/>
    </w:pPr>
  </w:style>
  <w:style w:type="table" w:styleId="a4">
    <w:name w:val="Table Grid"/>
    <w:basedOn w:val="a1"/>
    <w:uiPriority w:val="39"/>
    <w:rsid w:val="00FA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2023-05-15T07:05:00Z</dcterms:created>
  <dcterms:modified xsi:type="dcterms:W3CDTF">2023-05-15T07:05:00Z</dcterms:modified>
</cp:coreProperties>
</file>