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0A10" w14:textId="77777777" w:rsidR="00CB34F8" w:rsidRDefault="00CB34F8" w:rsidP="00CB34F8">
      <w:pPr>
        <w:spacing w:after="0" w:line="240" w:lineRule="auto"/>
        <w:ind w:left="142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5BAFE65F" w14:textId="77777777" w:rsidR="00CB34F8" w:rsidRDefault="00CB34F8" w:rsidP="00CB34F8">
      <w:pPr>
        <w:spacing w:after="0" w:line="240" w:lineRule="auto"/>
        <w:ind w:left="142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14:paraId="0625AD32" w14:textId="77777777" w:rsidR="00CB34F8" w:rsidRDefault="00CB34F8" w:rsidP="00CB34F8">
      <w:pPr>
        <w:spacing w:after="0" w:line="240" w:lineRule="auto"/>
        <w:ind w:left="142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19.12.2022 №255</w:t>
      </w:r>
    </w:p>
    <w:p w14:paraId="6E72131B" w14:textId="77777777" w:rsidR="00CB34F8" w:rsidRDefault="00CB34F8" w:rsidP="00CB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  <w:drawing>
          <wp:inline distT="0" distB="0" distL="0" distR="0" wp14:anchorId="2D241B41" wp14:editId="5D364C87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3D8A3" w14:textId="77777777" w:rsidR="00CB34F8" w:rsidRDefault="00CB34F8" w:rsidP="00CB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СТЕПАНКІВСЬКА СІЛЬСЬКА РАДА</w:t>
      </w:r>
    </w:p>
    <w:p w14:paraId="10AAB95D" w14:textId="77777777" w:rsidR="00CB34F8" w:rsidRDefault="00CB34F8" w:rsidP="00CB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Тридцять перша сесія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ІІІ </w:t>
      </w:r>
      <w:r w:rsidRPr="00003927">
        <w:rPr>
          <w:rFonts w:ascii="Times New Roman" w:eastAsia="Times New Roman" w:hAnsi="Times New Roman" w:cs="Times New Roman"/>
          <w:b/>
          <w:sz w:val="28"/>
          <w:szCs w:val="28"/>
        </w:rPr>
        <w:t xml:space="preserve">скликання </w:t>
      </w:r>
    </w:p>
    <w:p w14:paraId="0095D797" w14:textId="77777777" w:rsidR="00CB34F8" w:rsidRDefault="00CB34F8" w:rsidP="00CB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7C752E" w14:textId="77777777" w:rsidR="00CB34F8" w:rsidRDefault="00CB34F8" w:rsidP="00CB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 І Ш Е Н Н Я    /ПРОЕКТ/</w:t>
      </w:r>
    </w:p>
    <w:p w14:paraId="34A81777" w14:textId="77777777" w:rsidR="00CB34F8" w:rsidRDefault="00CB34F8" w:rsidP="00CB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F990696" w14:textId="77777777" w:rsidR="00CB34F8" w:rsidRPr="00A7473A" w:rsidRDefault="00CB34F8" w:rsidP="00CB34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20.12.2022                                                                                            №31-00/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ІІІ</w:t>
      </w:r>
    </w:p>
    <w:p w14:paraId="1C9E7C3A" w14:textId="77777777" w:rsidR="00CB34F8" w:rsidRDefault="00CB34F8" w:rsidP="00CB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Степанки</w:t>
      </w:r>
    </w:p>
    <w:p w14:paraId="07108318" w14:textId="77777777" w:rsidR="00CB34F8" w:rsidRDefault="00CB34F8" w:rsidP="00CB34F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81EC86" w14:textId="77777777" w:rsidR="00CB34F8" w:rsidRDefault="00CB34F8" w:rsidP="00CB34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внесення змін до рішення від 08.12.2020 </w:t>
      </w:r>
    </w:p>
    <w:p w14:paraId="565BA6BC" w14:textId="77777777" w:rsidR="00CB34F8" w:rsidRDefault="00CB34F8" w:rsidP="00CB34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року </w:t>
      </w:r>
      <w:r w:rsidRPr="00FC76A7">
        <w:rPr>
          <w:rFonts w:ascii="Times New Roman" w:eastAsia="Times New Roman" w:hAnsi="Times New Roman" w:cs="Times New Roman"/>
          <w:b/>
          <w:sz w:val="28"/>
          <w:szCs w:val="28"/>
        </w:rPr>
        <w:t>№01-10/</w:t>
      </w:r>
      <w:r w:rsidRPr="00FC76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C76A7">
        <w:rPr>
          <w:rFonts w:ascii="Times New Roman" w:eastAsia="Times New Roman" w:hAnsi="Times New Roman" w:cs="Times New Roman"/>
          <w:b/>
          <w:sz w:val="28"/>
          <w:szCs w:val="28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 утворення виконавчого </w:t>
      </w:r>
    </w:p>
    <w:p w14:paraId="15185886" w14:textId="77777777" w:rsidR="00CB34F8" w:rsidRDefault="00CB34F8" w:rsidP="00CB34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комітету ради, визначення його чисельності,</w:t>
      </w:r>
    </w:p>
    <w:p w14:paraId="6208BCC8" w14:textId="77777777" w:rsidR="00CB34F8" w:rsidRDefault="00CB34F8" w:rsidP="00CB34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затвердження персонального складу та</w:t>
      </w:r>
    </w:p>
    <w:p w14:paraId="043F3607" w14:textId="77777777" w:rsidR="00CB34F8" w:rsidRDefault="00CB34F8" w:rsidP="00CB34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Положення про виконавчий комітет» зі змінами </w:t>
      </w:r>
    </w:p>
    <w:p w14:paraId="08085734" w14:textId="77777777" w:rsidR="00CB34F8" w:rsidRPr="00A7473A" w:rsidRDefault="00CB34F8" w:rsidP="00CB34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 28.01.2022 за №22-02/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ІІІ</w:t>
      </w:r>
    </w:p>
    <w:p w14:paraId="43062342" w14:textId="77777777" w:rsidR="00CB34F8" w:rsidRDefault="00CB34F8" w:rsidP="00CB3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836BBF" w14:textId="77777777" w:rsidR="00CB34F8" w:rsidRPr="00DA48D8" w:rsidRDefault="00CB34F8" w:rsidP="00CB3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Відповідно до статті 11, підпункту 3 пункту 1 статті 26, стаття 51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рішення</w:t>
      </w:r>
      <w:r w:rsidRPr="00FC76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Степанківської сільської ради </w:t>
      </w:r>
      <w:r w:rsidRPr="00CE0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08.12.2020 року </w:t>
      </w:r>
      <w:r w:rsidRPr="00CE0DA0">
        <w:rPr>
          <w:rFonts w:ascii="Times New Roman" w:eastAsia="Times New Roman" w:hAnsi="Times New Roman" w:cs="Times New Roman"/>
          <w:sz w:val="28"/>
          <w:szCs w:val="28"/>
        </w:rPr>
        <w:t>№01-10/</w:t>
      </w:r>
      <w:r w:rsidRPr="00CE0DA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E0DA0">
        <w:rPr>
          <w:rFonts w:ascii="Times New Roman" w:eastAsia="Times New Roman" w:hAnsi="Times New Roman" w:cs="Times New Roman"/>
          <w:sz w:val="28"/>
          <w:szCs w:val="28"/>
        </w:rPr>
        <w:t>ІІІ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зі змінами від 28.01.2022 року </w:t>
      </w:r>
      <w:r w:rsidRPr="00DA48D8">
        <w:rPr>
          <w:rFonts w:ascii="Times New Roman" w:eastAsia="Times New Roman" w:hAnsi="Times New Roman" w:cs="Times New Roman"/>
          <w:sz w:val="28"/>
          <w:szCs w:val="28"/>
        </w:rPr>
        <w:t>№22-02/</w:t>
      </w:r>
      <w:r w:rsidRPr="00DA48D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A48D8">
        <w:rPr>
          <w:rFonts w:ascii="Times New Roman" w:eastAsia="Times New Roman" w:hAnsi="Times New Roman" w:cs="Times New Roman"/>
          <w:sz w:val="28"/>
          <w:szCs w:val="28"/>
        </w:rPr>
        <w:t>ІІІ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підставі доповідної секретаря сільської ради, Степанківська сільська рада</w:t>
      </w:r>
    </w:p>
    <w:p w14:paraId="15C97740" w14:textId="77777777" w:rsidR="00CB34F8" w:rsidRDefault="00CB34F8" w:rsidP="00CB34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F08533" w14:textId="77777777" w:rsidR="00CB34F8" w:rsidRDefault="00CB34F8" w:rsidP="00CB34F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ВИРІШИЛА:</w:t>
      </w:r>
    </w:p>
    <w:p w14:paraId="6232E325" w14:textId="77777777" w:rsidR="00CB34F8" w:rsidRDefault="00CB34F8" w:rsidP="00CB34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540F8C1" w14:textId="77777777" w:rsidR="00CB34F8" w:rsidRDefault="00CB34F8" w:rsidP="00CB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1.Внести зміни до рішення сільської ради від 08.12.2020 року </w:t>
      </w:r>
      <w:r w:rsidRPr="00CE0DA0">
        <w:rPr>
          <w:rFonts w:ascii="Times New Roman" w:eastAsia="Times New Roman" w:hAnsi="Times New Roman" w:cs="Times New Roman"/>
          <w:sz w:val="28"/>
          <w:szCs w:val="28"/>
        </w:rPr>
        <w:t>№01-10/</w:t>
      </w:r>
      <w:r w:rsidRPr="00CE0DA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E0DA0">
        <w:rPr>
          <w:rFonts w:ascii="Times New Roman" w:eastAsia="Times New Roman" w:hAnsi="Times New Roman" w:cs="Times New Roman"/>
          <w:sz w:val="28"/>
          <w:szCs w:val="28"/>
        </w:rPr>
        <w:t>ІІІ «Про утворення виконавчого комітету ради, визначення його чисельності, затвердження персонального складу та Положення про виконавчий комітет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зі змінами від 28.01.2022 року </w:t>
      </w:r>
      <w:r w:rsidRPr="00DA48D8">
        <w:rPr>
          <w:rFonts w:ascii="Times New Roman" w:eastAsia="Times New Roman" w:hAnsi="Times New Roman" w:cs="Times New Roman"/>
          <w:sz w:val="28"/>
          <w:szCs w:val="28"/>
        </w:rPr>
        <w:t>№22-02/</w:t>
      </w:r>
      <w:r w:rsidRPr="00DA48D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A48D8">
        <w:rPr>
          <w:rFonts w:ascii="Times New Roman" w:eastAsia="Times New Roman" w:hAnsi="Times New Roman" w:cs="Times New Roman"/>
          <w:sz w:val="28"/>
          <w:szCs w:val="28"/>
        </w:rPr>
        <w:t>ІІІ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саме: </w:t>
      </w:r>
    </w:p>
    <w:p w14:paraId="3893D6AF" w14:textId="77777777" w:rsidR="00CB34F8" w:rsidRDefault="00CB34F8" w:rsidP="00CB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Замінити в пункті 2 цифру 25 на 21;</w:t>
      </w:r>
    </w:p>
    <w:p w14:paraId="1A9FD7DC" w14:textId="77777777" w:rsidR="00CB34F8" w:rsidRPr="00CE0DA0" w:rsidRDefault="00CB34F8" w:rsidP="00CB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додатку 1 (п.3) виключити п.13, п.14, п.16, п.22.</w:t>
      </w:r>
    </w:p>
    <w:p w14:paraId="0128D610" w14:textId="77777777" w:rsidR="00CB34F8" w:rsidRDefault="00CB34F8" w:rsidP="00CB34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6A8CDB3" w14:textId="77777777" w:rsidR="00CB34F8" w:rsidRDefault="00CB34F8" w:rsidP="00CB34F8">
      <w:pPr>
        <w:spacing w:after="0" w:line="240" w:lineRule="auto"/>
        <w:ind w:right="-18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Контроль за виконанням цього рішення покласти на секретаря сільської ради, виконкому Інну НЕВГОД.</w:t>
      </w:r>
    </w:p>
    <w:p w14:paraId="64E8141C" w14:textId="77777777" w:rsidR="00CB34F8" w:rsidRDefault="00CB34F8" w:rsidP="00CB34F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585179" w14:textId="77777777" w:rsidR="00CB34F8" w:rsidRDefault="00CB34F8" w:rsidP="00CB34F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3A6246" w14:textId="77777777" w:rsidR="00CB34F8" w:rsidRDefault="00CB34F8" w:rsidP="00CB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Ігор ЧЕКАЛЕНКО</w:t>
      </w:r>
    </w:p>
    <w:p w14:paraId="5BD91708" w14:textId="77777777" w:rsidR="00CB34F8" w:rsidRDefault="00CB34F8" w:rsidP="00CB34F8">
      <w:pPr>
        <w:rPr>
          <w:rFonts w:ascii="Calibri" w:eastAsia="Times New Roman" w:hAnsi="Calibri" w:cs="Times New Roman"/>
        </w:rPr>
      </w:pPr>
    </w:p>
    <w:p w14:paraId="325574A2" w14:textId="77777777" w:rsidR="00CB34F8" w:rsidRDefault="00CB34F8" w:rsidP="00CB34F8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136845D1" w14:textId="77777777" w:rsidR="00CB34F8" w:rsidRDefault="00CB34F8" w:rsidP="00CB34F8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224B2A09" w14:textId="77777777" w:rsidR="00CB34F8" w:rsidRDefault="00CB34F8" w:rsidP="00CB34F8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38985D35" w14:textId="77777777" w:rsidR="00CB34F8" w:rsidRDefault="00CB34F8" w:rsidP="00CB34F8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ДОДАТОК </w:t>
      </w:r>
    </w:p>
    <w:p w14:paraId="483C8E19" w14:textId="77777777" w:rsidR="00CB34F8" w:rsidRPr="00A7473A" w:rsidRDefault="00CB34F8" w:rsidP="00CB34F8">
      <w:pPr>
        <w:spacing w:line="240" w:lineRule="auto"/>
        <w:ind w:left="3686"/>
        <w:contextualSpacing/>
        <w:rPr>
          <w:rFonts w:ascii="Times New Roman" w:hAnsi="Times New Roman"/>
          <w:bCs/>
          <w:sz w:val="26"/>
          <w:szCs w:val="26"/>
          <w:lang w:eastAsia="uk-UA"/>
        </w:rPr>
      </w:pPr>
      <w:r>
        <w:rPr>
          <w:rFonts w:ascii="Times New Roman" w:hAnsi="Times New Roman"/>
          <w:bCs/>
          <w:sz w:val="26"/>
          <w:szCs w:val="26"/>
          <w:lang w:eastAsia="uk-UA"/>
        </w:rPr>
        <w:t xml:space="preserve">до проекту рішення сесії Степанківської </w:t>
      </w:r>
      <w:r w:rsidRPr="00DC25EE">
        <w:rPr>
          <w:rFonts w:ascii="Times New Roman" w:hAnsi="Times New Roman"/>
          <w:bCs/>
          <w:sz w:val="24"/>
          <w:szCs w:val="24"/>
          <w:lang w:eastAsia="uk-UA"/>
        </w:rPr>
        <w:t xml:space="preserve">сільської ради від </w:t>
      </w:r>
      <w:r>
        <w:rPr>
          <w:rFonts w:ascii="Times New Roman" w:hAnsi="Times New Roman"/>
          <w:sz w:val="24"/>
          <w:szCs w:val="24"/>
        </w:rPr>
        <w:t>20.12 2022 року №31-10/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ІІІ</w:t>
      </w:r>
    </w:p>
    <w:p w14:paraId="562438BC" w14:textId="77777777" w:rsidR="00CB34F8" w:rsidRDefault="00CB34F8" w:rsidP="00CB34F8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A17477" w14:textId="77777777" w:rsidR="00CB34F8" w:rsidRPr="00EC01FC" w:rsidRDefault="00CB34F8" w:rsidP="00CB34F8">
      <w:pPr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AFDCFD9" w14:textId="77777777" w:rsidR="00CB34F8" w:rsidRPr="00267A77" w:rsidRDefault="00CB34F8" w:rsidP="00CB34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77">
        <w:rPr>
          <w:rFonts w:ascii="Times New Roman" w:hAnsi="Times New Roman" w:cs="Times New Roman"/>
          <w:b/>
          <w:sz w:val="28"/>
          <w:szCs w:val="28"/>
        </w:rPr>
        <w:t xml:space="preserve">Персональний склад виконавчого комітету </w:t>
      </w:r>
    </w:p>
    <w:p w14:paraId="361B90C6" w14:textId="77777777" w:rsidR="00CB34F8" w:rsidRDefault="00CB34F8" w:rsidP="00CB34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77">
        <w:rPr>
          <w:rFonts w:ascii="Times New Roman" w:hAnsi="Times New Roman" w:cs="Times New Roman"/>
          <w:b/>
          <w:sz w:val="28"/>
          <w:szCs w:val="28"/>
        </w:rPr>
        <w:t>Степанківської сільської ради:</w:t>
      </w:r>
    </w:p>
    <w:p w14:paraId="5A8DC6B5" w14:textId="77777777" w:rsidR="00CB34F8" w:rsidRPr="00267A77" w:rsidRDefault="00CB34F8" w:rsidP="00CB34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CF23C" w14:textId="77777777" w:rsidR="00CB34F8" w:rsidRPr="00EC01FC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Чекаленко Ігор Миколайович, сільський голова та голова виконавчого комітету</w:t>
      </w:r>
      <w:r w:rsidRPr="00EC01FC">
        <w:rPr>
          <w:rFonts w:ascii="Times New Roman" w:hAnsi="Times New Roman" w:cs="Times New Roman"/>
          <w:sz w:val="28"/>
          <w:szCs w:val="28"/>
        </w:rPr>
        <w:t>;</w:t>
      </w:r>
    </w:p>
    <w:p w14:paraId="67B5B186" w14:textId="77777777" w:rsidR="00CB34F8" w:rsidRPr="00EC01FC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01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Невгод Інна Миколаївна</w:t>
      </w:r>
      <w:r>
        <w:rPr>
          <w:rFonts w:ascii="Times New Roman" w:hAnsi="Times New Roman" w:cs="Times New Roman"/>
          <w:sz w:val="28"/>
          <w:szCs w:val="28"/>
        </w:rPr>
        <w:t>, секретар</w:t>
      </w:r>
      <w:r w:rsidRPr="00EC01FC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та виконавчого комітету</w:t>
      </w:r>
      <w:r w:rsidRPr="00EC01FC">
        <w:rPr>
          <w:rFonts w:ascii="Times New Roman" w:hAnsi="Times New Roman" w:cs="Times New Roman"/>
          <w:sz w:val="28"/>
          <w:szCs w:val="28"/>
        </w:rPr>
        <w:t>;</w:t>
      </w:r>
    </w:p>
    <w:p w14:paraId="406857B1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01F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Мусієнко Олександр Якович, заст. з питань д-сті виконавчих органів ради;</w:t>
      </w:r>
    </w:p>
    <w:p w14:paraId="7DF8FE5C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Рожелюк Володимир Іванович, директор Хацьківської ЗОШ І-ІІІ ст.;</w:t>
      </w:r>
    </w:p>
    <w:p w14:paraId="54430030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Яценко Катерина Миколаївна, директор Степанківської ЗОШ І-ІІІ ст.;</w:t>
      </w:r>
    </w:p>
    <w:p w14:paraId="296B1984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Снесар Олексій Іванович, директор БК с. Степанки;</w:t>
      </w:r>
    </w:p>
    <w:p w14:paraId="0CBE9BE5" w14:textId="77777777" w:rsidR="00CB34F8" w:rsidRPr="00B31C49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Бурлай В</w:t>
      </w:r>
      <w:r w:rsidRPr="00B31C4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 Іванович,</w:t>
      </w:r>
      <w:r w:rsidRPr="00B31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майстер ПАТ «Азот»,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.Бузуків;</w:t>
      </w:r>
    </w:p>
    <w:p w14:paraId="076F69DA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Мохуренко Микола Миколайович, приватний</w:t>
      </w:r>
      <w:r w:rsidRPr="00EC01FC">
        <w:rPr>
          <w:rFonts w:ascii="Times New Roman" w:hAnsi="Times New Roman" w:cs="Times New Roman"/>
          <w:sz w:val="28"/>
          <w:szCs w:val="28"/>
        </w:rPr>
        <w:t xml:space="preserve"> підприєм</w:t>
      </w:r>
      <w:r>
        <w:rPr>
          <w:rFonts w:ascii="Times New Roman" w:hAnsi="Times New Roman" w:cs="Times New Roman"/>
          <w:sz w:val="28"/>
          <w:szCs w:val="28"/>
        </w:rPr>
        <w:t>ець с.Степанки;</w:t>
      </w:r>
    </w:p>
    <w:p w14:paraId="583C7283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Ромашова Юлія Сергіївна, начальник відділу соціальних допомог;</w:t>
      </w:r>
    </w:p>
    <w:p w14:paraId="2201ECC6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F2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Нечаєнко Світлана Іванівна, начальник ЦНАПу;</w:t>
      </w:r>
    </w:p>
    <w:p w14:paraId="3EE531F6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Тарасенко Олександр Федорович, директор СТОВ «Степанки»;</w:t>
      </w:r>
    </w:p>
    <w:p w14:paraId="79BA6F86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12.Мохуренко Наталія Іванівна, с.Бузуків, голова спілки інвалідів с.Степанки</w:t>
      </w:r>
    </w:p>
    <w:p w14:paraId="00555AA0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Скрипник Олег Володимирович, д</w:t>
      </w:r>
      <w:r w:rsidRPr="002F2256">
        <w:rPr>
          <w:rFonts w:ascii="Times New Roman" w:hAnsi="Times New Roman" w:cs="Times New Roman"/>
          <w:sz w:val="28"/>
          <w:szCs w:val="28"/>
        </w:rPr>
        <w:t xml:space="preserve">иректор СТОВ «Смілянський </w:t>
      </w:r>
      <w:r>
        <w:rPr>
          <w:rFonts w:ascii="Times New Roman" w:hAnsi="Times New Roman" w:cs="Times New Roman"/>
          <w:sz w:val="28"/>
          <w:szCs w:val="28"/>
        </w:rPr>
        <w:t>агросоюз</w:t>
      </w:r>
    </w:p>
    <w:p w14:paraId="658251D0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F23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Компанієць Іван Петрович, голова спілки уч-в ліквідації аварії на ЧАЕС»;</w:t>
      </w:r>
    </w:p>
    <w:p w14:paraId="5389806A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A74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Миколенко Анатолій Іванович, </w:t>
      </w:r>
      <w:r>
        <w:rPr>
          <w:rFonts w:ascii="Times New Roman" w:hAnsi="Times New Roman" w:cs="Times New Roman"/>
          <w:sz w:val="28"/>
          <w:szCs w:val="28"/>
        </w:rPr>
        <w:t>староста с.Хацьки;</w:t>
      </w:r>
    </w:p>
    <w:p w14:paraId="5D10414A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F23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Корнієнко Лариса Михайлівна, староста с.Голов</w:t>
      </w:r>
      <w:r w:rsidRPr="00A7473A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ятине;</w:t>
      </w:r>
    </w:p>
    <w:p w14:paraId="53A5AB78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F23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Федоренко Валентина Олексіївна, </w:t>
      </w:r>
      <w:r>
        <w:rPr>
          <w:rFonts w:ascii="Times New Roman" w:hAnsi="Times New Roman" w:cs="Times New Roman"/>
          <w:sz w:val="28"/>
          <w:szCs w:val="28"/>
        </w:rPr>
        <w:t>староста с.Залевки;</w:t>
      </w:r>
    </w:p>
    <w:p w14:paraId="15AFF08A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F238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Шпак Микола Олександрович, пенсіонер;</w:t>
      </w:r>
    </w:p>
    <w:p w14:paraId="19AB9EB9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Гончар Микола Миколайович,ФОП с.Голов</w:t>
      </w:r>
      <w:r w:rsidRPr="00E30E23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ятине;</w:t>
      </w:r>
    </w:p>
    <w:p w14:paraId="67F4E8B6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A74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Проценко Олександр Євгенійович, ПП «Розломій», робочий;</w:t>
      </w:r>
    </w:p>
    <w:p w14:paraId="39906F3A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Шиян Олександр Миколайович, ТОВ «Томако-інвест», охоронець.</w:t>
      </w:r>
    </w:p>
    <w:p w14:paraId="7507C721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6F2CA2" w14:textId="77777777" w:rsidR="00CB34F8" w:rsidRDefault="00CB34F8" w:rsidP="00CB34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100F34" w14:textId="77777777" w:rsidR="00CB34F8" w:rsidRDefault="00CB34F8" w:rsidP="00CB34F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Секретар сільської ради, виконкому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     Інна НЕВГОД</w:t>
      </w:r>
    </w:p>
    <w:p w14:paraId="738648E5" w14:textId="77777777" w:rsidR="000B332D" w:rsidRDefault="000B332D"/>
    <w:sectPr w:rsidR="000B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59"/>
    <w:rsid w:val="000B332D"/>
    <w:rsid w:val="00A70E59"/>
    <w:rsid w:val="00C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1D28-343F-4815-80B7-AFE9C0EB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F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2023-05-12T07:54:00Z</dcterms:created>
  <dcterms:modified xsi:type="dcterms:W3CDTF">2023-05-12T07:54:00Z</dcterms:modified>
</cp:coreProperties>
</file>