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E7C2" w14:textId="77777777" w:rsidR="00043822" w:rsidRDefault="00043822" w:rsidP="00043822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Додаток</w:t>
      </w:r>
    </w:p>
    <w:p w14:paraId="5E6EFE0D" w14:textId="77777777" w:rsidR="00043822" w:rsidRDefault="00043822" w:rsidP="00043822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 рішення виконавчого комітету</w:t>
      </w:r>
    </w:p>
    <w:p w14:paraId="63152D3C" w14:textId="77777777" w:rsidR="00043822" w:rsidRDefault="00043822" w:rsidP="00043822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від 01.12.2022 року №175</w:t>
      </w:r>
    </w:p>
    <w:p w14:paraId="3E7541F2" w14:textId="77777777" w:rsidR="00043822" w:rsidRDefault="00043822" w:rsidP="00043822">
      <w:pPr>
        <w:tabs>
          <w:tab w:val="left" w:pos="2595"/>
        </w:tabs>
        <w:ind w:firstLine="5670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336FB103" w14:textId="77777777" w:rsidR="00043822" w:rsidRDefault="00043822" w:rsidP="000438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75A774FD" wp14:editId="343FF23D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6A099" w14:textId="77777777" w:rsidR="00043822" w:rsidRPr="00FC7402" w:rsidRDefault="00043822" w:rsidP="000438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52473"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14:paraId="50ABE59F" w14:textId="77777777" w:rsidR="00043822" w:rsidRDefault="00043822" w:rsidP="00043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Тридцята сесія восьмого скликання</w:t>
      </w:r>
    </w:p>
    <w:p w14:paraId="6D94EF02" w14:textId="77777777" w:rsidR="00043822" w:rsidRPr="00E8057B" w:rsidRDefault="00043822" w:rsidP="000438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5A20F4C" w14:textId="77777777" w:rsidR="00043822" w:rsidRPr="004851FC" w:rsidRDefault="00043822" w:rsidP="00043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</w:t>
      </w:r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/ПРОЕКТ/</w:t>
      </w:r>
    </w:p>
    <w:p w14:paraId="35319BEB" w14:textId="77777777" w:rsidR="00043822" w:rsidRDefault="00043822" w:rsidP="0004382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>30-00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Степанки                                        </w:t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4B3760E2" w14:textId="77777777" w:rsidR="00043822" w:rsidRDefault="00043822" w:rsidP="000438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2EF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виконання програми «Правова</w:t>
      </w:r>
    </w:p>
    <w:p w14:paraId="268CA821" w14:textId="77777777" w:rsidR="00043822" w:rsidRPr="00E50A92" w:rsidRDefault="00043822" w:rsidP="0004382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освіта населення»</w:t>
      </w:r>
      <w:r w:rsidRPr="00E32E7B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14:paraId="7D1AAE49" w14:textId="77777777" w:rsidR="00043822" w:rsidRDefault="00043822" w:rsidP="000438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42EFF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14:paraId="039D1E7C" w14:textId="77777777" w:rsidR="00043822" w:rsidRPr="009C5874" w:rsidRDefault="00043822" w:rsidP="0004382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п.22 ч.1 ст.26 та пп.1.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ст.32 </w:t>
      </w:r>
      <w:r w:rsidRPr="00E8057B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ст.12</w:t>
      </w:r>
      <w:r w:rsidRPr="00662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«Про світу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8057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Указу президента України від 18.10.2001 №992 «Про національну програму правової освіти населення»,  на підставі рішення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від 03.12.2021 №19-05/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</w:t>
      </w:r>
      <w:r w:rsidRPr="009C5874">
        <w:rPr>
          <w:rFonts w:ascii="Times New Roman" w:hAnsi="Times New Roman"/>
          <w:sz w:val="28"/>
          <w:szCs w:val="28"/>
          <w:lang w:val="uk-UA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«Правова освіта населення» на 2022 рік», розглянувши інформацію начальника </w:t>
      </w:r>
      <w:r w:rsidRPr="009C5874">
        <w:rPr>
          <w:rFonts w:ascii="Times New Roman" w:hAnsi="Times New Roman"/>
          <w:sz w:val="28"/>
          <w:szCs w:val="28"/>
          <w:lang w:val="uk-UA"/>
        </w:rPr>
        <w:t xml:space="preserve">відділу освіти, культури, туризму, молоді, спорту та охорони здоров’я виконавчого комітету </w:t>
      </w:r>
      <w:proofErr w:type="spellStart"/>
      <w:r w:rsidRPr="009C587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9C5874"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за погодженням постійно діючих профільних депутатських комісій, </w:t>
      </w:r>
      <w:r w:rsidRPr="009C5874">
        <w:rPr>
          <w:rFonts w:ascii="Times New Roman" w:hAnsi="Times New Roman"/>
          <w:sz w:val="28"/>
          <w:szCs w:val="28"/>
          <w:lang w:val="uk-UA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14:paraId="3DA7272E" w14:textId="77777777" w:rsidR="00043822" w:rsidRDefault="00043822" w:rsidP="0004382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096E906" w14:textId="77777777" w:rsidR="00043822" w:rsidRPr="003D0AC4" w:rsidRDefault="00043822" w:rsidP="0004382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D0AC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487678CD" w14:textId="77777777" w:rsidR="00043822" w:rsidRDefault="00043822" w:rsidP="0004382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 інформацію про виконання програми «Правова освіта населення» на 2022 рік, згідно додатку.</w:t>
      </w:r>
    </w:p>
    <w:p w14:paraId="0405205A" w14:textId="77777777" w:rsidR="00043822" w:rsidRDefault="00043822" w:rsidP="0004382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256B">
        <w:rPr>
          <w:sz w:val="28"/>
          <w:szCs w:val="28"/>
          <w:lang w:val="uk-UA"/>
        </w:rPr>
        <w:t xml:space="preserve">Контроль за виконанням даного рішення покласти на постійно діючі депутатські комісії з </w:t>
      </w:r>
      <w:r>
        <w:rPr>
          <w:sz w:val="28"/>
          <w:szCs w:val="28"/>
          <w:lang w:val="uk-UA"/>
        </w:rPr>
        <w:t xml:space="preserve">питань фінансів, бюджету, планування, соціально-економічного розвитку, інвестицій та міжнародного співробітництва та з </w:t>
      </w:r>
      <w:r w:rsidRPr="00B2256B">
        <w:rPr>
          <w:sz w:val="28"/>
          <w:szCs w:val="28"/>
          <w:lang w:val="uk-UA"/>
        </w:rPr>
        <w:t>гуманітарних питань, з питань прав людини, законності, депутатської діяльності, етики, регламенту та по</w:t>
      </w:r>
      <w:r>
        <w:rPr>
          <w:sz w:val="28"/>
          <w:szCs w:val="28"/>
          <w:lang w:val="uk-UA"/>
        </w:rPr>
        <w:t xml:space="preserve">передження конфлікту інтересів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14:paraId="53B6C1EF" w14:textId="77777777" w:rsidR="00043822" w:rsidRDefault="00043822" w:rsidP="0004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3AD23B" w14:textId="77777777" w:rsidR="00043822" w:rsidRDefault="00043822" w:rsidP="0004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9FE431" w14:textId="77777777" w:rsidR="00043822" w:rsidRDefault="00043822" w:rsidP="0004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7D0225EE" w14:textId="77777777" w:rsidR="00043822" w:rsidRDefault="00043822" w:rsidP="00043822">
      <w:pPr>
        <w:tabs>
          <w:tab w:val="left" w:pos="2595"/>
        </w:tabs>
        <w:ind w:firstLine="5670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6761E82" w14:textId="77777777" w:rsidR="00043822" w:rsidRDefault="00043822" w:rsidP="0004382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C7D5598" w14:textId="77777777" w:rsidR="00043822" w:rsidRPr="00DE099D" w:rsidRDefault="00043822" w:rsidP="0004382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F495F11" w14:textId="77777777" w:rsidR="00043822" w:rsidRPr="00DE099D" w:rsidRDefault="00043822" w:rsidP="0004382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DE099D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14:paraId="7CD0E783" w14:textId="77777777" w:rsidR="00043822" w:rsidRPr="00DE099D" w:rsidRDefault="00043822" w:rsidP="0004382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DE099D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Pr="00DE099D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proofErr w:type="spellStart"/>
      <w:r w:rsidRPr="00DE099D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DE099D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14:paraId="754E92B5" w14:textId="77777777" w:rsidR="00043822" w:rsidRPr="00DE099D" w:rsidRDefault="00043822" w:rsidP="0004382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DE099D">
        <w:rPr>
          <w:rFonts w:ascii="Times New Roman" w:hAnsi="Times New Roman"/>
          <w:sz w:val="24"/>
          <w:szCs w:val="24"/>
          <w:lang w:val="uk-UA"/>
        </w:rPr>
        <w:t>від 00.00.2022 №00-00/</w:t>
      </w:r>
      <w:r w:rsidRPr="00DE099D">
        <w:rPr>
          <w:rFonts w:ascii="Times New Roman" w:hAnsi="Times New Roman"/>
          <w:sz w:val="24"/>
          <w:szCs w:val="24"/>
          <w:lang w:val="en-US"/>
        </w:rPr>
        <w:t>VIII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1"/>
        <w:gridCol w:w="443"/>
        <w:gridCol w:w="1276"/>
        <w:gridCol w:w="1276"/>
        <w:gridCol w:w="1559"/>
        <w:gridCol w:w="1418"/>
        <w:gridCol w:w="1666"/>
      </w:tblGrid>
      <w:tr w:rsidR="00043822" w:rsidRPr="00DE099D" w14:paraId="077C6E07" w14:textId="77777777" w:rsidTr="000145CF">
        <w:trPr>
          <w:trHeight w:val="112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F59" w14:textId="77777777" w:rsidR="00043822" w:rsidRPr="00DE099D" w:rsidRDefault="00043822" w:rsidP="000145CF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78A86470" w14:textId="77777777" w:rsidR="00043822" w:rsidRPr="00DE099D" w:rsidRDefault="00043822" w:rsidP="000145CF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6F22073C" w14:textId="77777777" w:rsidR="00043822" w:rsidRPr="00DE099D" w:rsidRDefault="00043822" w:rsidP="000145CF">
            <w:pPr>
              <w:spacing w:after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«Правова освіта населення» на  2022 рік</w:t>
            </w:r>
          </w:p>
        </w:tc>
      </w:tr>
      <w:tr w:rsidR="00043822" w:rsidRPr="00DE099D" w14:paraId="15158B0F" w14:textId="77777777" w:rsidTr="000145CF">
        <w:trPr>
          <w:trHeight w:val="72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C54E" w14:textId="77777777" w:rsidR="00043822" w:rsidRPr="00DE099D" w:rsidRDefault="00043822" w:rsidP="000145C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4BBF151B" w14:textId="77777777" w:rsidR="00043822" w:rsidRPr="00DE099D" w:rsidRDefault="00043822" w:rsidP="000145C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Виконавець</w:t>
            </w:r>
          </w:p>
          <w:p w14:paraId="7C99897E" w14:textId="77777777" w:rsidR="00043822" w:rsidRPr="00DE099D" w:rsidRDefault="00043822" w:rsidP="000145C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9B10" w14:textId="77777777" w:rsidR="00043822" w:rsidRPr="00DE099D" w:rsidRDefault="00043822" w:rsidP="000145C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043822" w:rsidRPr="00DE099D" w14:paraId="6EAF87FD" w14:textId="77777777" w:rsidTr="000145CF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748B" w14:textId="77777777" w:rsidR="00043822" w:rsidRPr="00DE099D" w:rsidRDefault="00043822" w:rsidP="000145C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5277FE3E" w14:textId="77777777" w:rsidR="00043822" w:rsidRPr="00DE099D" w:rsidRDefault="00043822" w:rsidP="000145C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Мета</w:t>
            </w:r>
          </w:p>
          <w:p w14:paraId="60617334" w14:textId="77777777" w:rsidR="00043822" w:rsidRPr="00DE099D" w:rsidRDefault="00043822" w:rsidP="000145C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7433" w14:textId="77777777" w:rsidR="00043822" w:rsidRPr="00DE099D" w:rsidRDefault="00043822" w:rsidP="000145C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творення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належних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умов для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підвищення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загального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рівня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правової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культури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вдосконалення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системи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правової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освіти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населення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099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громади</w:t>
            </w:r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набуття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громадянами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необхідного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рівня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правових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знань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знання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своїх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 та свобод і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механізмів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їх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eastAsia="ar-SA"/>
              </w:rPr>
              <w:t>захисту</w:t>
            </w:r>
            <w:proofErr w:type="spellEnd"/>
          </w:p>
        </w:tc>
      </w:tr>
      <w:tr w:rsidR="00043822" w:rsidRPr="00DE099D" w14:paraId="41EAD551" w14:textId="77777777" w:rsidTr="000145CF">
        <w:trPr>
          <w:trHeight w:val="61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EF57" w14:textId="77777777" w:rsidR="00043822" w:rsidRPr="00DE099D" w:rsidRDefault="00043822" w:rsidP="000145C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Результати виконання</w:t>
            </w:r>
          </w:p>
        </w:tc>
      </w:tr>
      <w:tr w:rsidR="00043822" w:rsidRPr="00DE099D" w14:paraId="39B241FF" w14:textId="77777777" w:rsidTr="000145CF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4FCD" w14:textId="77777777" w:rsidR="00043822" w:rsidRPr="00DE099D" w:rsidRDefault="00043822" w:rsidP="000145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2306156" w14:textId="77777777" w:rsidR="00043822" w:rsidRPr="00DE099D" w:rsidRDefault="00043822" w:rsidP="000145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Завдання</w:t>
            </w:r>
          </w:p>
          <w:p w14:paraId="0512EF5F" w14:textId="77777777" w:rsidR="00043822" w:rsidRPr="00DE099D" w:rsidRDefault="00043822" w:rsidP="000145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BBCB" w14:textId="77777777" w:rsidR="00043822" w:rsidRPr="00DE099D" w:rsidRDefault="00043822" w:rsidP="000145C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043822" w:rsidRPr="00DE099D" w14:paraId="6410C0E3" w14:textId="77777777" w:rsidTr="000145CF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B905" w14:textId="77777777" w:rsidR="00043822" w:rsidRPr="00DE099D" w:rsidRDefault="00043822" w:rsidP="000145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9F13" w14:textId="77777777" w:rsidR="00043822" w:rsidRPr="00DE099D" w:rsidRDefault="00043822" w:rsidP="000145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86D3" w14:textId="77777777" w:rsidR="00043822" w:rsidRPr="00DE099D" w:rsidRDefault="00043822" w:rsidP="000145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2E48" w14:textId="77777777" w:rsidR="00043822" w:rsidRPr="00DE099D" w:rsidRDefault="00043822" w:rsidP="000145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7400" w14:textId="77777777" w:rsidR="00043822" w:rsidRPr="00DE099D" w:rsidRDefault="00043822" w:rsidP="000145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D094" w14:textId="77777777" w:rsidR="00043822" w:rsidRPr="00DE099D" w:rsidRDefault="00043822" w:rsidP="000145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043822" w:rsidRPr="00DE099D" w14:paraId="2401AE12" w14:textId="77777777" w:rsidTr="000145CF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FDE" w14:textId="77777777" w:rsidR="00043822" w:rsidRPr="00DE099D" w:rsidRDefault="00043822" w:rsidP="000145C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Створення необхідних умов для населення для  набуття правових знань</w:t>
            </w:r>
          </w:p>
        </w:tc>
      </w:tr>
      <w:tr w:rsidR="00043822" w:rsidRPr="00DE099D" w14:paraId="4689A57B" w14:textId="77777777" w:rsidTr="000145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D48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Систематичний аналіз стану правової освіти населення та внесення пропозицій щодо його вдосконалення.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5DB5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A79E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173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A594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F92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15F77F5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43822" w:rsidRPr="00DE099D" w14:paraId="52EC9220" w14:textId="77777777" w:rsidTr="000145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15C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Проведення навчання державних службовців, посадових осіб місцевого самоврядування для поглиблення знань у галузі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54EA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B37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E62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6AE6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D8CA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  <w:tr w:rsidR="00043822" w:rsidRPr="00DE099D" w14:paraId="3591ED05" w14:textId="77777777" w:rsidTr="000145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C02C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Проведення заходів </w:t>
            </w:r>
            <w:proofErr w:type="spellStart"/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правовиховного</w:t>
            </w:r>
            <w:proofErr w:type="spellEnd"/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 характеру в молодіжних аудиторіях та трудових колективах.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D10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69ED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7E25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0B22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124F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7593D4F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43822" w:rsidRPr="00DE099D" w14:paraId="0EB41493" w14:textId="77777777" w:rsidTr="000145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B341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Налагодження співпраці з громадськими організаціями, об’єднаннями у сфері </w:t>
            </w:r>
            <w:proofErr w:type="spellStart"/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правоосвітньої</w:t>
            </w:r>
            <w:proofErr w:type="spellEnd"/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правовиховної</w:t>
            </w:r>
            <w:proofErr w:type="spellEnd"/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7AC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9E7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7A81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7CCF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D1CA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708FBE3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43822" w:rsidRPr="00DE099D" w14:paraId="65D7C49C" w14:textId="77777777" w:rsidTr="000145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0E77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Організація та проведення право-</w:t>
            </w:r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lastRenderedPageBreak/>
              <w:t xml:space="preserve">виховної роботи закладами освіти та культури в межах визначених повноважень.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B484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1CB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282C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E823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3D9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4C0DC7F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43822" w:rsidRPr="00DE099D" w14:paraId="0D1C09ED" w14:textId="77777777" w:rsidTr="000145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1A9" w14:textId="77777777" w:rsidR="00043822" w:rsidRPr="00DE099D" w:rsidRDefault="00043822" w:rsidP="000145CF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eastAsia="Calibri" w:hAnsi="Times New Roman"/>
                <w:kern w:val="36"/>
                <w:sz w:val="24"/>
                <w:szCs w:val="24"/>
                <w:lang w:val="uk-UA" w:eastAsia="ru-RU"/>
              </w:rPr>
              <w:t xml:space="preserve">Моніторинг стану </w:t>
            </w:r>
            <w:proofErr w:type="spellStart"/>
            <w:r w:rsidRPr="00DE099D">
              <w:rPr>
                <w:rFonts w:ascii="Times New Roman" w:eastAsia="Calibri" w:hAnsi="Times New Roman"/>
                <w:kern w:val="36"/>
                <w:sz w:val="24"/>
                <w:szCs w:val="24"/>
                <w:lang w:val="uk-UA" w:eastAsia="ru-RU"/>
              </w:rPr>
              <w:t>правоосвітньої</w:t>
            </w:r>
            <w:proofErr w:type="spellEnd"/>
            <w:r w:rsidRPr="00DE099D">
              <w:rPr>
                <w:rFonts w:ascii="Times New Roman" w:eastAsia="Calibri" w:hAnsi="Times New Roman"/>
                <w:kern w:val="36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DE099D">
              <w:rPr>
                <w:rFonts w:ascii="Times New Roman" w:eastAsia="Calibri" w:hAnsi="Times New Roman"/>
                <w:kern w:val="36"/>
                <w:sz w:val="24"/>
                <w:szCs w:val="24"/>
                <w:lang w:val="uk-UA" w:eastAsia="ru-RU"/>
              </w:rPr>
              <w:t>правовиховної</w:t>
            </w:r>
            <w:proofErr w:type="spellEnd"/>
            <w:r w:rsidRPr="00DE099D">
              <w:rPr>
                <w:rFonts w:ascii="Times New Roman" w:eastAsia="Calibri" w:hAnsi="Times New Roman"/>
                <w:kern w:val="36"/>
                <w:sz w:val="24"/>
                <w:szCs w:val="24"/>
                <w:lang w:val="uk-UA" w:eastAsia="ru-RU"/>
              </w:rPr>
              <w:t xml:space="preserve"> роботи у навчальних закладах громади.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3D4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6823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4AE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9225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25B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D8CC987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43822" w:rsidRPr="00DE099D" w14:paraId="691AF282" w14:textId="77777777" w:rsidTr="000145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053" w14:textId="77777777" w:rsidR="00043822" w:rsidRPr="00DE099D" w:rsidRDefault="00043822" w:rsidP="000145CF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eastAsia="Calibri" w:hAnsi="Times New Roman"/>
                <w:kern w:val="36"/>
                <w:sz w:val="24"/>
                <w:szCs w:val="24"/>
                <w:lang w:val="uk-UA" w:eastAsia="ru-RU"/>
              </w:rPr>
              <w:t>Забезпечення проведення   інформаційно-роз’яснювальних семінарів для педагогічних працівників навчальних закладів громади із залученням наукових працівників та фахівців-практиків.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9E9B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91D3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2C9B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3828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E7D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8330A32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43822" w:rsidRPr="00DE099D" w14:paraId="3ED33798" w14:textId="77777777" w:rsidTr="000145CF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56F8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 доступу громадян до джерел правової інформації</w:t>
            </w:r>
          </w:p>
        </w:tc>
      </w:tr>
      <w:tr w:rsidR="00043822" w:rsidRPr="00DE099D" w14:paraId="6B8C03A1" w14:textId="77777777" w:rsidTr="000145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9158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Висвітлення в засобах масової інформації в т. ч. в соціальних мережах актуальних правових питань.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AF9E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0149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32E5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22E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345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AAA1F9F" w14:textId="77777777" w:rsidR="00043822" w:rsidRPr="00DE099D" w:rsidRDefault="00043822" w:rsidP="000145CF">
            <w:pPr>
              <w:spacing w:after="0" w:line="240" w:lineRule="auto"/>
              <w:rPr>
                <w:rFonts w:eastAsia="Calibri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43822" w:rsidRPr="00DE099D" w14:paraId="2A4FB5E9" w14:textId="77777777" w:rsidTr="000145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34D7" w14:textId="77777777" w:rsidR="00043822" w:rsidRPr="00DE099D" w:rsidRDefault="00043822" w:rsidP="000145CF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Залучення фахівців у галузі права для надання населенню громади консультацій з правових питань.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7F7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1BF2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C1E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F47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B900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653DCF1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43822" w:rsidRPr="00DE099D" w14:paraId="57AA06C6" w14:textId="77777777" w:rsidTr="000145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380" w14:textId="77777777" w:rsidR="00043822" w:rsidRPr="00DE099D" w:rsidRDefault="00043822" w:rsidP="000145CF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Надання безоплатної правової допомоги населенню в рамках роботи громадських </w:t>
            </w:r>
            <w:proofErr w:type="spellStart"/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приймалень</w:t>
            </w:r>
            <w:proofErr w:type="spellEnd"/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D6C2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A179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865C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45F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DF42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57EAC70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43822" w:rsidRPr="00DE099D" w14:paraId="1F781088" w14:textId="77777777" w:rsidTr="000145CF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BB6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Основні напрямки 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правоосвітньої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діяльності</w:t>
            </w:r>
          </w:p>
        </w:tc>
      </w:tr>
      <w:tr w:rsidR="00043822" w:rsidRPr="00DE099D" w14:paraId="51400805" w14:textId="77777777" w:rsidTr="000145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FBF5" w14:textId="77777777" w:rsidR="00043822" w:rsidRPr="00DE099D" w:rsidRDefault="00043822" w:rsidP="000145CF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Проведення тижнів правових знань з учнівською молоддю та іншими верствами населення (до дня Конституції, дня юриста, дня прав людини тощо)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DBF1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82A4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C277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36DA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517D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B3311D5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43822" w:rsidRPr="00DE099D" w14:paraId="234E7FD6" w14:textId="77777777" w:rsidTr="000145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9A62" w14:textId="77777777" w:rsidR="00043822" w:rsidRPr="00DE099D" w:rsidRDefault="00043822" w:rsidP="000145CF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Організація та проведення інноваційних </w:t>
            </w:r>
            <w:proofErr w:type="spellStart"/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правоосвітніх</w:t>
            </w:r>
            <w:proofErr w:type="spellEnd"/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 заходів на підприємствах, в установах, організаціях </w:t>
            </w:r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lastRenderedPageBreak/>
              <w:t>з метою підвищення правової освіти серед працюючого населення.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7108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E1B2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6CB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6C16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8DF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ED52DE6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43822" w:rsidRPr="00DE099D" w14:paraId="6C4848C6" w14:textId="77777777" w:rsidTr="000145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FD3" w14:textId="77777777" w:rsidR="00043822" w:rsidRPr="00DE099D" w:rsidRDefault="00043822" w:rsidP="000145CF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Проведення для здобувачів освіти конкурсу малюнків на тему «Я і мої права».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F548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8466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490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6DA7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6460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AB1A65E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43822" w:rsidRPr="00DE099D" w14:paraId="5626FBBC" w14:textId="77777777" w:rsidTr="000145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1F6" w14:textId="77777777" w:rsidR="00043822" w:rsidRPr="00DE099D" w:rsidRDefault="00043822" w:rsidP="000145CF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Організація роботи щодо правової освіти громадян у бібліотеках  шляхом проведення книжкових виставок, </w:t>
            </w:r>
            <w:proofErr w:type="spellStart"/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підбірок</w:t>
            </w:r>
            <w:proofErr w:type="spellEnd"/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 статей з правової тематики у періодичних виданнях, оглядів юридичної літератури, проведення інформаційних хвилинок для читачів, інформування про нові видання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1EC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67B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AE2B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6729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6AF0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41C20E6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43822" w:rsidRPr="00DE099D" w14:paraId="44B2FD52" w14:textId="77777777" w:rsidTr="000145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F84" w14:textId="77777777" w:rsidR="00043822" w:rsidRPr="00DE099D" w:rsidRDefault="00043822" w:rsidP="000145CF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Проведення науково-практичних конференцій, форумів, семінарів, «круглих столів», конкурсів, вікторин, інтелектуальних ігор на правову тематику із залученням провідних експертів, фахівців, юристів.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B16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168D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1E14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CAB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204B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3D9C6F9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43822" w:rsidRPr="00DE099D" w14:paraId="22F8E4F3" w14:textId="77777777" w:rsidTr="000145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BD7" w14:textId="77777777" w:rsidR="00043822" w:rsidRPr="00DE099D" w:rsidRDefault="00043822" w:rsidP="000145CF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Активізувати поширення педагогічного досвіду з метою використання  нових технологій навчання для підвищення ефективності уроків права та організації позакласної </w:t>
            </w:r>
            <w:proofErr w:type="spellStart"/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правовиховної</w:t>
            </w:r>
            <w:proofErr w:type="spellEnd"/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 xml:space="preserve"> роботи.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D3E9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C18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DBE8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D0B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00F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5157367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43822" w:rsidRPr="00DE099D" w14:paraId="359BB6A9" w14:textId="77777777" w:rsidTr="000145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066" w14:textId="77777777" w:rsidR="00043822" w:rsidRPr="00DE099D" w:rsidRDefault="00043822" w:rsidP="000145CF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Організовувати вивчення та поширення інформації про право та інституції Європейського союзу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F5E5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E09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07B1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F4D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A2E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656B" w14:textId="77777777" w:rsidR="00043822" w:rsidRPr="00DE099D" w:rsidRDefault="00043822" w:rsidP="0001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DFE7357" w14:textId="77777777" w:rsidR="00043822" w:rsidRPr="00DE099D" w:rsidRDefault="00043822" w:rsidP="000145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</w:tbl>
    <w:p w14:paraId="31BB3402" w14:textId="77777777" w:rsidR="00043822" w:rsidRPr="00DE099D" w:rsidRDefault="00043822" w:rsidP="00043822">
      <w:pPr>
        <w:rPr>
          <w:rFonts w:ascii="Times New Roman" w:eastAsia="Calibri" w:hAnsi="Times New Roman"/>
          <w:sz w:val="24"/>
          <w:szCs w:val="24"/>
          <w:lang w:val="uk-UA"/>
        </w:rPr>
      </w:pPr>
      <w:r w:rsidRPr="00DE099D">
        <w:rPr>
          <w:rFonts w:ascii="Times New Roman" w:eastAsia="Calibri" w:hAnsi="Times New Roman"/>
          <w:sz w:val="24"/>
          <w:szCs w:val="24"/>
          <w:lang w:val="uk-UA"/>
        </w:rPr>
        <w:t>30.11.2022 р.</w:t>
      </w:r>
    </w:p>
    <w:p w14:paraId="75C6F68F" w14:textId="77777777" w:rsidR="00043822" w:rsidRPr="00DE099D" w:rsidRDefault="00043822" w:rsidP="00043822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DE099D">
        <w:rPr>
          <w:rFonts w:ascii="Times New Roman" w:eastAsia="Calibri" w:hAnsi="Times New Roman"/>
          <w:sz w:val="24"/>
          <w:szCs w:val="24"/>
          <w:lang w:val="uk-UA"/>
        </w:rPr>
        <w:t>Виконавець:    Яна КУЛИК   ______________</w:t>
      </w:r>
    </w:p>
    <w:p w14:paraId="6CEDB0E0" w14:textId="77777777" w:rsidR="00043822" w:rsidRPr="00DE099D" w:rsidRDefault="00043822" w:rsidP="00043822">
      <w:pPr>
        <w:spacing w:after="0" w:line="240" w:lineRule="auto"/>
        <w:rPr>
          <w:lang w:val="uk-UA"/>
        </w:rPr>
      </w:pPr>
      <w:r w:rsidRPr="00DE099D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39A8AE8A" w14:textId="77777777" w:rsidR="00983F70" w:rsidRDefault="00983F70"/>
    <w:sectPr w:rsidR="0098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558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99"/>
    <w:rsid w:val="00043822"/>
    <w:rsid w:val="003C0C99"/>
    <w:rsid w:val="009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BF3B7-C019-4BB9-B723-6F91061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8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4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2023-05-01T05:44:00Z</dcterms:created>
  <dcterms:modified xsi:type="dcterms:W3CDTF">2023-05-01T05:44:00Z</dcterms:modified>
</cp:coreProperties>
</file>