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E928" w14:textId="77777777" w:rsidR="00FF3FD1" w:rsidRPr="002D07C1" w:rsidRDefault="00FF3FD1" w:rsidP="00FF3F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5A448F94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1344F7C3" w14:textId="77777777" w:rsidR="00FF3FD1" w:rsidRPr="002D07C1" w:rsidRDefault="00FF3FD1" w:rsidP="00FF3F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57E1A2E5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190</w:t>
      </w:r>
    </w:p>
    <w:p w14:paraId="063307BB" w14:textId="77777777" w:rsidR="00FF3FD1" w:rsidRDefault="00FF3FD1" w:rsidP="00FF3F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EBC50EB" w14:textId="77777777" w:rsidR="00FF3FD1" w:rsidRDefault="00FF3FD1" w:rsidP="00FF3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D76E89" wp14:editId="0EB840E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4C38" w14:textId="77777777" w:rsidR="00FF3FD1" w:rsidRDefault="00FF3FD1" w:rsidP="00FF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4D6DDC21" w14:textId="77777777" w:rsidR="00FF3FD1" w:rsidRDefault="00FF3FD1" w:rsidP="00FF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0AA2CB63" w14:textId="77777777" w:rsidR="00FF3FD1" w:rsidRPr="00DF6A96" w:rsidRDefault="00FF3FD1" w:rsidP="00FF3FD1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614FEF" w14:textId="77777777" w:rsidR="00FF3FD1" w:rsidRDefault="00FF3FD1" w:rsidP="00FF3FD1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A445BCB" w14:textId="77777777" w:rsidR="00FF3FD1" w:rsidRPr="00750C07" w:rsidRDefault="00FF3FD1" w:rsidP="00FF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7B8237A9" w14:textId="77777777" w:rsidR="00FF3FD1" w:rsidRDefault="00FF3FD1" w:rsidP="00FF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4D9E4215" w14:textId="77777777" w:rsidR="00FF3FD1" w:rsidRDefault="00FF3FD1" w:rsidP="00FF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B5A0ADA" w14:textId="77777777" w:rsidR="00FF3FD1" w:rsidRDefault="00FF3FD1" w:rsidP="00FF3FD1">
      <w:pPr>
        <w:pStyle w:val="1"/>
        <w:rPr>
          <w:b/>
        </w:rPr>
      </w:pPr>
    </w:p>
    <w:p w14:paraId="585F2443" w14:textId="77777777" w:rsidR="00FF3FD1" w:rsidRPr="00893DCE" w:rsidRDefault="00FF3FD1" w:rsidP="00FF3FD1">
      <w:pPr>
        <w:pStyle w:val="1"/>
        <w:rPr>
          <w:b/>
        </w:rPr>
      </w:pPr>
      <w:r w:rsidRPr="00893DCE">
        <w:rPr>
          <w:b/>
        </w:rPr>
        <w:t xml:space="preserve">Про виконання програми </w:t>
      </w:r>
    </w:p>
    <w:p w14:paraId="54FEFABA" w14:textId="77777777" w:rsidR="00FF3FD1" w:rsidRPr="00893DCE" w:rsidRDefault="00FF3FD1" w:rsidP="00FF3FD1">
      <w:pPr>
        <w:pStyle w:val="1"/>
        <w:rPr>
          <w:b/>
          <w:sz w:val="26"/>
          <w:szCs w:val="26"/>
        </w:rPr>
      </w:pPr>
      <w:r w:rsidRPr="00893DCE">
        <w:rPr>
          <w:b/>
          <w:sz w:val="26"/>
          <w:szCs w:val="26"/>
        </w:rPr>
        <w:t>«Підтримка діяльності органів виконавчої влади» на 202</w:t>
      </w:r>
      <w:r>
        <w:rPr>
          <w:b/>
          <w:sz w:val="26"/>
          <w:szCs w:val="26"/>
        </w:rPr>
        <w:t>2</w:t>
      </w:r>
      <w:r w:rsidRPr="00893DCE">
        <w:rPr>
          <w:b/>
          <w:sz w:val="26"/>
          <w:szCs w:val="26"/>
        </w:rPr>
        <w:t xml:space="preserve"> рік </w:t>
      </w:r>
    </w:p>
    <w:p w14:paraId="54E589FC" w14:textId="77777777" w:rsidR="00FF3FD1" w:rsidRDefault="00FF3FD1" w:rsidP="00FF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EB6F47" w14:textId="77777777" w:rsidR="00FF3FD1" w:rsidRPr="00BD77F1" w:rsidRDefault="00FF3FD1" w:rsidP="00FF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1 статті 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«Підтримка діяльності органів виконавчої влади» на 2022 рік</w:t>
      </w:r>
      <w:r w:rsidRPr="00857A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№19-50/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діючої профільної депутатської комісії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Степанківська сільська рада</w:t>
      </w:r>
    </w:p>
    <w:p w14:paraId="5718AB64" w14:textId="77777777" w:rsidR="00FF3FD1" w:rsidRDefault="00FF3FD1" w:rsidP="00FF3F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7408CC" w14:textId="77777777" w:rsidR="00FF3FD1" w:rsidRPr="007A7222" w:rsidRDefault="00FF3FD1" w:rsidP="00FF3F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6826269" w14:textId="77777777" w:rsidR="00FF3FD1" w:rsidRPr="007A7222" w:rsidRDefault="00FF3FD1" w:rsidP="00FF3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 інформацію про виконання програми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«Підтримка діяльності органів виконавчої влади» на 2022 рік</w:t>
      </w:r>
      <w:r w:rsidRPr="00857A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57A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03.12.2021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№19-50/</w:t>
      </w:r>
      <w:r w:rsidRPr="00857A5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7A5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6"/>
          <w:szCs w:val="26"/>
          <w:lang w:val="uk-UA"/>
        </w:rPr>
        <w:t>, згідно додатку.</w:t>
      </w:r>
    </w:p>
    <w:p w14:paraId="130629FE" w14:textId="77777777" w:rsidR="00FF3FD1" w:rsidRPr="007A7222" w:rsidRDefault="00FF3FD1" w:rsidP="00FF3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85B290" w14:textId="77777777" w:rsidR="00FF3FD1" w:rsidRPr="007A7222" w:rsidRDefault="00FF3FD1" w:rsidP="00F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202E7C" w14:textId="77777777" w:rsidR="00FF3FD1" w:rsidRDefault="00FF3FD1" w:rsidP="00F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sz w:val="28"/>
          <w:szCs w:val="28"/>
        </w:rPr>
        <w:t>Сільський голова</w:t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7A7222">
        <w:rPr>
          <w:rFonts w:ascii="Times New Roman" w:eastAsia="Times New Roman" w:hAnsi="Times New Roman" w:cs="Times New Roman"/>
          <w:sz w:val="28"/>
          <w:szCs w:val="28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Ігор ЧЕКАЛЕНКО</w:t>
      </w:r>
    </w:p>
    <w:p w14:paraId="5FA3FB60" w14:textId="77777777" w:rsidR="00FF3FD1" w:rsidRDefault="00FF3FD1" w:rsidP="00F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F71C9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ECF2AD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26BBB3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FBAEC0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6BC4BA" w14:textId="77777777" w:rsidR="00FF3FD1" w:rsidRPr="002D07C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7067109F" w14:textId="77777777" w:rsidR="00FF3FD1" w:rsidRPr="002D07C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3CF5AA1C" w14:textId="77777777" w:rsidR="00FF3FD1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378BC1E0" w14:textId="77777777" w:rsidR="00FF3FD1" w:rsidRPr="001F6D83" w:rsidRDefault="00FF3FD1" w:rsidP="00FF3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FF3FD1" w:rsidRPr="00170656" w14:paraId="7F08D8CF" w14:textId="77777777" w:rsidTr="00E5468B">
        <w:trPr>
          <w:trHeight w:val="88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FB7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245F81F2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6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«Підтримка діяльності органів виконавчої влади» на 2022 рік</w:t>
            </w:r>
          </w:p>
        </w:tc>
      </w:tr>
      <w:tr w:rsidR="00FF3FD1" w:rsidRPr="00170656" w14:paraId="384CDD63" w14:textId="77777777" w:rsidTr="00E5468B">
        <w:trPr>
          <w:trHeight w:val="4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A5F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B03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F3FD1" w:rsidRPr="00A40E2A" w14:paraId="2C9E26A5" w14:textId="77777777" w:rsidTr="00E5468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CFF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143" w14:textId="77777777" w:rsidR="00FF3FD1" w:rsidRPr="00170656" w:rsidRDefault="00FF3FD1" w:rsidP="00E5468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щодо реалізації державної політики з питань соц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іального захисту,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безперебійної роботи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соціального захисту населення, управління агропромислового комплексу, служби у справах дітей, 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фінансового управління районної державної адміністрації</w:t>
            </w:r>
          </w:p>
        </w:tc>
      </w:tr>
      <w:tr w:rsidR="00FF3FD1" w:rsidRPr="00170656" w14:paraId="2D9B4153" w14:textId="77777777" w:rsidTr="00E5468B">
        <w:trPr>
          <w:trHeight w:val="57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52B8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FF3FD1" w:rsidRPr="00170656" w14:paraId="54E135BB" w14:textId="77777777" w:rsidTr="00E5468B">
        <w:trPr>
          <w:trHeight w:val="55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D6E2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EB16BC1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177F81D0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2F8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FF3FD1" w:rsidRPr="00170656" w14:paraId="647D750D" w14:textId="77777777" w:rsidTr="00E5468B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544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5D7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7C6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BB5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45C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C97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FF3FD1" w:rsidRPr="00170656" w14:paraId="492862FB" w14:textId="77777777" w:rsidTr="00E5468B">
        <w:trPr>
          <w:trHeight w:val="79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667" w14:textId="77777777" w:rsidR="00FF3FD1" w:rsidRPr="00170656" w:rsidRDefault="00FF3FD1" w:rsidP="00E54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  <w:lang w:val="uk-UA"/>
              </w:rPr>
              <w:t>Оплата навчання з питань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8FB9" w14:textId="77777777" w:rsidR="00FF3FD1" w:rsidRPr="00170656" w:rsidRDefault="00FF3FD1" w:rsidP="00E5468B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9209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3769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B6AC" w14:textId="77777777" w:rsidR="00FF3FD1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</w:t>
            </w:r>
          </w:p>
          <w:p w14:paraId="37E2C452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3D7B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24D5A4C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C8DDB71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FF3FD1" w:rsidRPr="00170656" w14:paraId="286EB7BB" w14:textId="77777777" w:rsidTr="00E5468B">
        <w:trPr>
          <w:trHeight w:val="11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045C" w14:textId="77777777" w:rsidR="00FF3FD1" w:rsidRPr="00170656" w:rsidRDefault="00FF3FD1" w:rsidP="00E54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  <w:lang w:val="uk-UA"/>
              </w:rPr>
              <w:t>В</w:t>
            </w:r>
            <w:r w:rsidRPr="00170656">
              <w:rPr>
                <w:sz w:val="28"/>
                <w:szCs w:val="28"/>
              </w:rPr>
              <w:t>иготолення бланків заяв та декларацій отримувачам субсидії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1AB5" w14:textId="77777777" w:rsidR="00FF3FD1" w:rsidRPr="00170656" w:rsidRDefault="00FF3FD1" w:rsidP="00E5468B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110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4E73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713D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460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RPr="00170656" w14:paraId="2A62987B" w14:textId="77777777" w:rsidTr="00E5468B">
        <w:trPr>
          <w:trHeight w:val="14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4E5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 матеріально-інформаційного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D55E" w14:textId="77777777" w:rsidR="00FF3FD1" w:rsidRPr="00170656" w:rsidRDefault="00FF3FD1" w:rsidP="00E5468B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3842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643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6C9A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5A1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RPr="00170656" w14:paraId="3BA22C38" w14:textId="77777777" w:rsidTr="00E5468B">
        <w:trPr>
          <w:trHeight w:val="21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C1B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70656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 канцелярських приладів та інших товарно-матеріальних цінностей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CDFC" w14:textId="77777777" w:rsidR="00FF3FD1" w:rsidRPr="00170656" w:rsidRDefault="00FF3FD1" w:rsidP="00E5468B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FC8A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241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354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D94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RPr="00170656" w14:paraId="5C9C7238" w14:textId="77777777" w:rsidTr="00E5468B">
        <w:trPr>
          <w:trHeight w:val="11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7EF" w14:textId="77777777" w:rsidR="00FF3FD1" w:rsidRPr="00170656" w:rsidRDefault="00FF3FD1" w:rsidP="00E54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170656">
              <w:rPr>
                <w:sz w:val="28"/>
                <w:szCs w:val="28"/>
                <w:lang w:val="uk-UA"/>
              </w:rPr>
              <w:t>О</w:t>
            </w:r>
            <w:r w:rsidRPr="00170656">
              <w:rPr>
                <w:sz w:val="28"/>
                <w:szCs w:val="28"/>
              </w:rPr>
              <w:t>плата праці та нарахування на заробітну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B29F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860E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082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ADE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E95E" w14:textId="77777777" w:rsidR="00FF3FD1" w:rsidRPr="00170656" w:rsidRDefault="00FF3FD1" w:rsidP="00E5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D6BB96" w14:textId="77777777" w:rsidR="00FF3FD1" w:rsidRDefault="00FF3FD1" w:rsidP="00F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76340" w14:textId="77777777" w:rsidR="00FF3FD1" w:rsidRDefault="00FF3FD1" w:rsidP="00F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46AF02A" w14:textId="77777777" w:rsidR="00487702" w:rsidRDefault="00487702"/>
    <w:sectPr w:rsidR="00487702" w:rsidSect="0027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D"/>
    <w:rsid w:val="00487702"/>
    <w:rsid w:val="008C169D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C83F-4AAA-4BC7-B0F5-B50D06A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F3FD1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FF3FD1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FF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2023-05-01T09:42:00Z</dcterms:created>
  <dcterms:modified xsi:type="dcterms:W3CDTF">2023-05-01T09:42:00Z</dcterms:modified>
</cp:coreProperties>
</file>