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9C" w14:textId="77777777" w:rsidR="00903225" w:rsidRPr="002D07C1" w:rsidRDefault="00903225" w:rsidP="009032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Додаток </w:t>
      </w:r>
    </w:p>
    <w:p w14:paraId="602770FE" w14:textId="77777777" w:rsidR="00903225" w:rsidRDefault="00903225" w:rsidP="009032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виконавчого комітету </w:t>
      </w:r>
    </w:p>
    <w:p w14:paraId="6426B5AF" w14:textId="77777777" w:rsidR="00903225" w:rsidRPr="002D07C1" w:rsidRDefault="00903225" w:rsidP="009032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>Степанківської сільської ради</w:t>
      </w:r>
    </w:p>
    <w:p w14:paraId="3C14EC9E" w14:textId="77777777" w:rsidR="00903225" w:rsidRDefault="00903225" w:rsidP="009032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01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uk-UA"/>
        </w:rPr>
        <w:t>191</w:t>
      </w:r>
    </w:p>
    <w:p w14:paraId="09C62E69" w14:textId="77777777" w:rsidR="00903225" w:rsidRDefault="00903225" w:rsidP="009032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EF30CA" w14:textId="77777777" w:rsidR="00903225" w:rsidRDefault="00903225" w:rsidP="009032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E06D9E" wp14:editId="3CD9F2C2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F6329" w14:textId="77777777" w:rsidR="00903225" w:rsidRDefault="00903225" w:rsidP="00903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1DFC1B6D" w14:textId="77777777" w:rsidR="00903225" w:rsidRDefault="00903225" w:rsidP="00903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Тридцята сесія восьмого скликання</w:t>
      </w:r>
    </w:p>
    <w:p w14:paraId="6BB4DE11" w14:textId="77777777" w:rsidR="00903225" w:rsidRPr="00DF6A96" w:rsidRDefault="00903225" w:rsidP="00903225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4B8183B" w14:textId="77777777" w:rsidR="00903225" w:rsidRDefault="00903225" w:rsidP="00903225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5865231" w14:textId="77777777" w:rsidR="00903225" w:rsidRPr="00750C07" w:rsidRDefault="00903225" w:rsidP="00903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50C0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  <w:r w:rsidRPr="00750C07">
        <w:rPr>
          <w:rFonts w:ascii="Times New Roman" w:hAnsi="Times New Roman"/>
          <w:b/>
          <w:sz w:val="28"/>
          <w:szCs w:val="28"/>
        </w:rPr>
        <w:t>/</w:t>
      </w:r>
    </w:p>
    <w:p w14:paraId="3D0C1BEF" w14:textId="77777777" w:rsidR="00903225" w:rsidRDefault="00903225" w:rsidP="009032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</w:t>
      </w:r>
      <w:r w:rsidRPr="00750C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2.2022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 w:rsidRPr="004E1033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30-00/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14987CAA" w14:textId="77777777" w:rsidR="00903225" w:rsidRDefault="00903225" w:rsidP="009032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38F33B42" w14:textId="77777777" w:rsidR="00903225" w:rsidRPr="00EF7EA4" w:rsidRDefault="00903225" w:rsidP="00903225">
      <w:pPr>
        <w:pStyle w:val="1"/>
        <w:spacing w:line="240" w:lineRule="auto"/>
        <w:rPr>
          <w:b/>
        </w:rPr>
      </w:pPr>
    </w:p>
    <w:p w14:paraId="663520FA" w14:textId="77777777" w:rsidR="00903225" w:rsidRPr="00EF7EA4" w:rsidRDefault="00903225" w:rsidP="00903225">
      <w:pPr>
        <w:pStyle w:val="1"/>
        <w:spacing w:line="240" w:lineRule="auto"/>
        <w:rPr>
          <w:b/>
        </w:rPr>
      </w:pPr>
      <w:r w:rsidRPr="00EF7EA4">
        <w:rPr>
          <w:b/>
        </w:rPr>
        <w:t xml:space="preserve">Про виконання програми </w:t>
      </w:r>
    </w:p>
    <w:p w14:paraId="1F3EF409" w14:textId="77777777" w:rsidR="00903225" w:rsidRPr="00EF7EA4" w:rsidRDefault="00903225" w:rsidP="00903225">
      <w:pPr>
        <w:pStyle w:val="1"/>
        <w:spacing w:line="240" w:lineRule="auto"/>
        <w:rPr>
          <w:b/>
          <w:color w:val="FF0000"/>
        </w:rPr>
      </w:pPr>
      <w:r w:rsidRPr="00EF7EA4">
        <w:rPr>
          <w:b/>
        </w:rPr>
        <w:t>«Підтримка і розвиток місцевого самоврядування на 202</w:t>
      </w:r>
      <w:r>
        <w:rPr>
          <w:b/>
        </w:rPr>
        <w:t>2</w:t>
      </w:r>
      <w:r w:rsidRPr="00EF7EA4">
        <w:rPr>
          <w:b/>
        </w:rPr>
        <w:t xml:space="preserve"> рік»  </w:t>
      </w:r>
      <w:r>
        <w:rPr>
          <w:b/>
        </w:rPr>
        <w:t xml:space="preserve"> </w:t>
      </w:r>
    </w:p>
    <w:p w14:paraId="4D24AF3F" w14:textId="77777777" w:rsidR="00903225" w:rsidRDefault="00903225" w:rsidP="0090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363E3A6" w14:textId="77777777" w:rsidR="00903225" w:rsidRPr="00BD77F1" w:rsidRDefault="00903225" w:rsidP="00903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16,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пункту </w:t>
      </w:r>
      <w:r w:rsidRPr="00900787"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Pr="00B3653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частини 1 статті </w:t>
      </w:r>
      <w:r w:rsidRPr="00B3653E">
        <w:rPr>
          <w:rFonts w:ascii="Times New Roman" w:hAnsi="Times New Roman"/>
          <w:color w:val="000000"/>
          <w:sz w:val="28"/>
          <w:szCs w:val="28"/>
          <w:lang w:val="uk-UA"/>
        </w:rPr>
        <w:t>26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частини 1 статті 59 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про хід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«Підтримка і розвиток місцевого самоврядування» на 2022 рік</w:t>
      </w:r>
      <w:r w:rsidRPr="00857A5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57A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затвердженої рішенням Степанківської сільської ради від 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03.12.2021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№19-51/</w:t>
      </w:r>
      <w:r w:rsidRPr="00857A5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 погодженням постійно діючої профільної депутатської комісії </w:t>
      </w:r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фінансів, бюджету, планування, соціально-економічного розвитку, інвестицій та міжнародного співробітництва Степанківської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Степанківська сільська рада</w:t>
      </w:r>
    </w:p>
    <w:p w14:paraId="7A211006" w14:textId="77777777" w:rsidR="00903225" w:rsidRPr="00F92975" w:rsidRDefault="00903225" w:rsidP="0090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170A346" w14:textId="77777777" w:rsidR="00903225" w:rsidRPr="00F92975" w:rsidRDefault="00903225" w:rsidP="00903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29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3934A041" w14:textId="77777777" w:rsidR="00903225" w:rsidRPr="00F92975" w:rsidRDefault="00903225" w:rsidP="00903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F92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Взяти до відома інформацію про виконання програми 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«Підтримка і розвиток місцевого самоврядування» на 2022 рік</w:t>
      </w:r>
      <w:r w:rsidRPr="00857A5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57A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затвердженої рішенням Степанківської сільської ради від 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03.12.2021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№19-51/</w:t>
      </w:r>
      <w:r w:rsidRPr="00857A5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F92975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14:paraId="32F49FB3" w14:textId="77777777" w:rsidR="00903225" w:rsidRPr="00F92975" w:rsidRDefault="00903225" w:rsidP="00903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F92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та з гуманітарних питань, з питань прав людини, законності, депутатської діяльності, етики, регламенту та попередження конфлікту інтересів Степанківської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D9F77CE" w14:textId="77777777" w:rsidR="00903225" w:rsidRPr="007A7222" w:rsidRDefault="00903225" w:rsidP="0090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C41B9D" w14:textId="77777777" w:rsidR="00903225" w:rsidRDefault="00903225" w:rsidP="0090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7B58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Сільський голова</w:t>
      </w:r>
      <w:r w:rsidRPr="00337B5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37B5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37B5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37B5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37B5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Pr="00337B5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A7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Ігор ЧЕКАЛЕНКО</w:t>
      </w:r>
    </w:p>
    <w:p w14:paraId="13642098" w14:textId="77777777" w:rsidR="00903225" w:rsidRDefault="00903225" w:rsidP="0090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43106F" w14:textId="77777777" w:rsidR="00903225" w:rsidRDefault="00903225" w:rsidP="0090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DA220E" w14:textId="77777777" w:rsidR="00903225" w:rsidRDefault="00903225" w:rsidP="00903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59419D" w14:textId="77777777" w:rsidR="00903225" w:rsidRDefault="00903225" w:rsidP="0090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36FC4C" w14:textId="77777777" w:rsidR="00903225" w:rsidRDefault="00903225" w:rsidP="0090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079EEC4" w14:textId="77777777" w:rsidR="00903225" w:rsidRPr="002D07C1" w:rsidRDefault="00903225" w:rsidP="00903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14:paraId="00C9920D" w14:textId="77777777" w:rsidR="00903225" w:rsidRPr="002D07C1" w:rsidRDefault="00903225" w:rsidP="00903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проекту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Степанківської сільської ради</w:t>
      </w:r>
    </w:p>
    <w:p w14:paraId="4FF49CB7" w14:textId="77777777" w:rsidR="00903225" w:rsidRDefault="00903225" w:rsidP="00903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02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30-00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762D07D2" w14:textId="77777777" w:rsidR="00903225" w:rsidRPr="001F6D83" w:rsidRDefault="00903225" w:rsidP="00903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60"/>
        <w:gridCol w:w="1418"/>
        <w:gridCol w:w="1417"/>
        <w:gridCol w:w="1276"/>
        <w:gridCol w:w="1559"/>
        <w:gridCol w:w="2410"/>
      </w:tblGrid>
      <w:tr w:rsidR="00903225" w:rsidRPr="003E6BC8" w14:paraId="6E9CFA68" w14:textId="77777777" w:rsidTr="00236B88">
        <w:trPr>
          <w:trHeight w:val="88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0BCF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55DBDC3D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«Підтримка і розвиток місцевого самоврядування» на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3E6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903225" w:rsidRPr="003E6BC8" w14:paraId="465949E0" w14:textId="77777777" w:rsidTr="00236B88">
        <w:trPr>
          <w:trHeight w:val="54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575A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DD00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903225" w:rsidRPr="00903225" w14:paraId="5AA71B70" w14:textId="77777777" w:rsidTr="00236B8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0065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23B7" w14:textId="77777777" w:rsidR="00903225" w:rsidRPr="003E6BC8" w:rsidRDefault="00903225" w:rsidP="00236B8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Забезпечення діяльності органів місцевого самоврядування Степанківської сільської ради</w:t>
            </w:r>
          </w:p>
        </w:tc>
      </w:tr>
      <w:tr w:rsidR="00903225" w:rsidRPr="003E6BC8" w14:paraId="10BA242D" w14:textId="77777777" w:rsidTr="00236B88">
        <w:trPr>
          <w:trHeight w:val="47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908C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903225" w:rsidRPr="003E6BC8" w14:paraId="76818E5F" w14:textId="77777777" w:rsidTr="00236B88">
        <w:trPr>
          <w:trHeight w:val="40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999B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1B39F2F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22EE99AE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6641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903225" w:rsidRPr="003E6BC8" w14:paraId="2492056C" w14:textId="77777777" w:rsidTr="00236B88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CCA5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B2C8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5828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C488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</w:t>
            </w: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729F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EFBC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903225" w:rsidRPr="003E6BC8" w14:paraId="4BD6A820" w14:textId="77777777" w:rsidTr="00236B8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B91C" w14:textId="77777777" w:rsidR="00903225" w:rsidRPr="003E6BC8" w:rsidRDefault="00903225" w:rsidP="00236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3E6BC8">
              <w:rPr>
                <w:rFonts w:ascii="Times New Roman" w:hAnsi="Times New Roman"/>
                <w:sz w:val="28"/>
                <w:szCs w:val="28"/>
              </w:rPr>
              <w:t>адання науково-методичної допомоги органам місцевого самоврядування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1579" w14:textId="77777777" w:rsidR="00903225" w:rsidRPr="003E6BC8" w:rsidRDefault="00903225" w:rsidP="00236B8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CCE7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7CD3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B2B8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37A7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4B0ED06B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125E6F0B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</w:p>
        </w:tc>
      </w:tr>
      <w:tr w:rsidR="00903225" w:rsidRPr="003E6BC8" w14:paraId="524BA19C" w14:textId="77777777" w:rsidTr="00236B8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B722" w14:textId="77777777" w:rsidR="00903225" w:rsidRPr="003E6BC8" w:rsidRDefault="00903225" w:rsidP="00236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8E598D">
              <w:rPr>
                <w:rFonts w:ascii="Times New Roman" w:hAnsi="Times New Roman"/>
                <w:sz w:val="28"/>
                <w:szCs w:val="28"/>
                <w:lang w:val="uk-UA"/>
              </w:rPr>
              <w:t>ідвищення</w:t>
            </w: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598D">
              <w:rPr>
                <w:rFonts w:ascii="Times New Roman" w:hAnsi="Times New Roman"/>
                <w:sz w:val="28"/>
                <w:szCs w:val="28"/>
                <w:lang w:val="uk-UA"/>
              </w:rPr>
              <w:t>професійного рівня посадових осіб органів місцевого самоврядування, забезпечення підготовки кадрів для цих органів</w:t>
            </w: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4F37" w14:textId="77777777" w:rsidR="00903225" w:rsidRPr="00061A23" w:rsidRDefault="00903225" w:rsidP="00236B88">
            <w:pPr>
              <w:spacing w:after="0" w:line="240" w:lineRule="auto"/>
              <w:ind w:left="-250" w:right="-250" w:firstLine="25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61A2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F635" w14:textId="77777777" w:rsidR="00903225" w:rsidRPr="00061A23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61A2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013C" w14:textId="77777777" w:rsidR="00903225" w:rsidRPr="00061A23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61A2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1431" w14:textId="77777777" w:rsidR="00903225" w:rsidRPr="00061A23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61A2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7AE4" w14:textId="77777777" w:rsidR="00903225" w:rsidRPr="00061A23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61A2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74511D32" w14:textId="77777777" w:rsidR="00903225" w:rsidRPr="00061A23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61A2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місцевого бюджету</w:t>
            </w:r>
          </w:p>
          <w:p w14:paraId="66D9F2FC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2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</w:p>
        </w:tc>
      </w:tr>
      <w:tr w:rsidR="00903225" w:rsidRPr="003E6BC8" w14:paraId="33314C39" w14:textId="77777777" w:rsidTr="00236B8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C560" w14:textId="77777777" w:rsidR="00903225" w:rsidRPr="008E598D" w:rsidRDefault="00903225" w:rsidP="00236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E6BC8">
              <w:rPr>
                <w:rFonts w:ascii="Times New Roman" w:hAnsi="Times New Roman"/>
                <w:sz w:val="28"/>
                <w:szCs w:val="28"/>
              </w:rPr>
              <w:t>роведення просвітницької діяльності з питань розвитку місцевого самоврядування та розв’язання проблем у цій сфері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B656" w14:textId="77777777" w:rsidR="00903225" w:rsidRPr="003E6BC8" w:rsidRDefault="00903225" w:rsidP="00236B8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DF81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1ED2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38A8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3AC1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B70E105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54754DAA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903225" w:rsidRPr="003E6BC8" w14:paraId="3D68338F" w14:textId="77777777" w:rsidTr="00236B8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FBE8" w14:textId="77777777" w:rsidR="00903225" w:rsidRDefault="00903225" w:rsidP="00236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E6BC8">
              <w:rPr>
                <w:rFonts w:ascii="Times New Roman" w:hAnsi="Times New Roman"/>
                <w:sz w:val="28"/>
                <w:szCs w:val="28"/>
              </w:rPr>
              <w:t xml:space="preserve">оліпшення взаємодії асоціацій та інших об’єднань </w:t>
            </w:r>
            <w:r w:rsidRPr="003E6BC8">
              <w:rPr>
                <w:rFonts w:ascii="Times New Roman" w:hAnsi="Times New Roman"/>
                <w:sz w:val="28"/>
                <w:szCs w:val="28"/>
              </w:rPr>
              <w:lastRenderedPageBreak/>
              <w:t>органів місцевого самоврядування з органами виконавчої влади</w:t>
            </w:r>
          </w:p>
          <w:p w14:paraId="68DD948C" w14:textId="77777777" w:rsidR="00903225" w:rsidRPr="003E6BC8" w:rsidRDefault="00903225" w:rsidP="00236B8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B194" w14:textId="77777777" w:rsidR="00903225" w:rsidRPr="003E6BC8" w:rsidRDefault="00903225" w:rsidP="00236B8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31C3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EC1D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126B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4C58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70D8BA8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Залучення коштів з місцевого бюджету</w:t>
            </w:r>
          </w:p>
          <w:p w14:paraId="0DB39502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903225" w:rsidRPr="003E6BC8" w14:paraId="10877299" w14:textId="77777777" w:rsidTr="00236B8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D9E0" w14:textId="77777777" w:rsidR="00903225" w:rsidRPr="003E6BC8" w:rsidRDefault="00903225" w:rsidP="00236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</w:t>
            </w:r>
            <w:r w:rsidRPr="003E6BC8">
              <w:rPr>
                <w:rFonts w:ascii="Times New Roman" w:hAnsi="Times New Roman"/>
                <w:sz w:val="28"/>
                <w:szCs w:val="28"/>
              </w:rPr>
              <w:t>роведення наукових досліджень з проблемних питань місцевого самоврядування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59EA" w14:textId="77777777" w:rsidR="00903225" w:rsidRPr="003E6BC8" w:rsidRDefault="00903225" w:rsidP="00236B8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434B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738F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EA39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6C2A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49BA70D5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903225" w:rsidRPr="003E6BC8" w14:paraId="7DB15B96" w14:textId="77777777" w:rsidTr="00236B8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1B8B" w14:textId="77777777" w:rsidR="00903225" w:rsidRDefault="00903225" w:rsidP="00236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3E6BC8">
              <w:rPr>
                <w:rFonts w:ascii="Times New Roman" w:hAnsi="Times New Roman"/>
                <w:sz w:val="28"/>
                <w:szCs w:val="28"/>
              </w:rPr>
              <w:t xml:space="preserve">півробітництво органів місцевого самоврядування </w:t>
            </w: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 сільської ради</w:t>
            </w:r>
            <w:r w:rsidRPr="003E6BC8">
              <w:rPr>
                <w:rFonts w:ascii="Times New Roman" w:hAnsi="Times New Roman"/>
                <w:sz w:val="28"/>
                <w:szCs w:val="28"/>
              </w:rPr>
              <w:t xml:space="preserve"> з органами місцевого самоврядування та місцевої влади України та сусідніх країн</w:t>
            </w:r>
          </w:p>
          <w:p w14:paraId="4AE173AB" w14:textId="77777777" w:rsidR="00903225" w:rsidRPr="0010748F" w:rsidRDefault="00903225" w:rsidP="00236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4E99" w14:textId="77777777" w:rsidR="00903225" w:rsidRPr="003E6BC8" w:rsidRDefault="00903225" w:rsidP="00236B8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1781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7420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B550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Згідно бюджету на 2022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6EB1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51E751B8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3236DC62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</w:p>
        </w:tc>
      </w:tr>
      <w:tr w:rsidR="00903225" w:rsidRPr="003E6BC8" w14:paraId="5EE91F65" w14:textId="77777777" w:rsidTr="00236B8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8E58" w14:textId="77777777" w:rsidR="00903225" w:rsidRPr="003E6BC8" w:rsidRDefault="00903225" w:rsidP="00236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3E6BC8">
              <w:rPr>
                <w:rFonts w:ascii="Times New Roman" w:hAnsi="Times New Roman"/>
                <w:sz w:val="28"/>
                <w:szCs w:val="28"/>
              </w:rPr>
              <w:t>творення належних умов для реалізації територіальними громадами та органами місцевого самоврядування прав та повноважень, визначених Конституцією та законами України</w:t>
            </w: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7B65" w14:textId="77777777" w:rsidR="00903225" w:rsidRPr="003E6BC8" w:rsidRDefault="00903225" w:rsidP="00236B8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98BA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D28A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D01A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325C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5E82E71D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903225" w:rsidRPr="003E6BC8" w14:paraId="25E1E43C" w14:textId="77777777" w:rsidTr="00236B8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5A0E" w14:textId="77777777" w:rsidR="00903225" w:rsidRPr="0010748F" w:rsidRDefault="00903225" w:rsidP="00236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3E6BC8">
              <w:rPr>
                <w:rFonts w:ascii="Times New Roman" w:hAnsi="Times New Roman"/>
                <w:sz w:val="28"/>
                <w:szCs w:val="28"/>
              </w:rPr>
              <w:t>алучення громадських організацій, наукових установ, вчених, жителів населених пунктів району до процесів розвитку місцевого самоврядування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A84C" w14:textId="77777777" w:rsidR="00903225" w:rsidRPr="003E6BC8" w:rsidRDefault="00903225" w:rsidP="00236B8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43F3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A108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B55A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2ADE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0DCA5314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903225" w:rsidRPr="003E6BC8" w14:paraId="6124E969" w14:textId="77777777" w:rsidTr="00236B8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8D96" w14:textId="77777777" w:rsidR="00903225" w:rsidRPr="003E6BC8" w:rsidRDefault="00903225" w:rsidP="00236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Закупівля предметів, матеріалів, обладнання та інвентар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B1BF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C8B3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4C79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A8CF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1A2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247 164,79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C193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0140FCF9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35358465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225" w:rsidRPr="003E6BC8" w14:paraId="3D7812F0" w14:textId="77777777" w:rsidTr="00236B8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5ADD" w14:textId="77777777" w:rsidR="00903225" w:rsidRPr="0010748F" w:rsidRDefault="00903225" w:rsidP="00236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3E6BC8">
              <w:rPr>
                <w:rFonts w:ascii="Times New Roman" w:hAnsi="Times New Roman"/>
                <w:sz w:val="28"/>
                <w:szCs w:val="28"/>
              </w:rPr>
              <w:t>абезпечення депутатів, посадових осіб</w:t>
            </w: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E6BC8">
              <w:rPr>
                <w:rFonts w:ascii="Times New Roman" w:hAnsi="Times New Roman"/>
                <w:sz w:val="28"/>
                <w:szCs w:val="28"/>
              </w:rPr>
              <w:t>місцевих</w:t>
            </w: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E6BC8">
              <w:rPr>
                <w:rFonts w:ascii="Times New Roman" w:hAnsi="Times New Roman"/>
                <w:sz w:val="28"/>
                <w:szCs w:val="28"/>
              </w:rPr>
              <w:t>рад інформаційно-довідковими матеріалами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C03B" w14:textId="77777777" w:rsidR="00903225" w:rsidRPr="003E6BC8" w:rsidRDefault="00903225" w:rsidP="00236B8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5926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C5BE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A0A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40AD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5A850E07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903225" w:rsidRPr="003E6BC8" w14:paraId="14C51EF3" w14:textId="77777777" w:rsidTr="00236B8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659" w14:textId="77777777" w:rsidR="00903225" w:rsidRPr="0010748F" w:rsidRDefault="00903225" w:rsidP="00236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3E6BC8">
              <w:rPr>
                <w:rFonts w:ascii="Times New Roman" w:hAnsi="Times New Roman"/>
                <w:sz w:val="28"/>
                <w:szCs w:val="28"/>
              </w:rPr>
              <w:t xml:space="preserve">абезпечення належних умов для повноцінного виконання депутатами </w:t>
            </w: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Степанківської сільської </w:t>
            </w:r>
            <w:r w:rsidRPr="003E6BC8">
              <w:rPr>
                <w:rFonts w:ascii="Times New Roman" w:hAnsi="Times New Roman"/>
                <w:sz w:val="28"/>
                <w:szCs w:val="28"/>
              </w:rPr>
              <w:t>ради своїх повноважень, їх роботи у постійних комісі</w:t>
            </w:r>
            <w:r>
              <w:rPr>
                <w:rFonts w:ascii="Times New Roman" w:hAnsi="Times New Roman"/>
                <w:sz w:val="28"/>
                <w:szCs w:val="28"/>
              </w:rPr>
              <w:t>ях та пленарних засіданнях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90E9" w14:textId="77777777" w:rsidR="00903225" w:rsidRPr="003E6BC8" w:rsidRDefault="00903225" w:rsidP="00236B8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068C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02C6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3E91" w14:textId="77777777" w:rsidR="00903225" w:rsidRPr="00AF29BD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3C4F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10187174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903225" w:rsidRPr="003E6BC8" w14:paraId="7B6B2E7E" w14:textId="77777777" w:rsidTr="00236B8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FF68" w14:textId="77777777" w:rsidR="00903225" w:rsidRPr="003E6BC8" w:rsidRDefault="00903225" w:rsidP="00236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підготовки і відзначення в районі та територіальних громадах Дня місцевого самоврядування, Дня Конституції України , Дня незалежності України та інших визначних свят з нагородженням грамотами, квітами та цінними подарунками кращих активістів і ветеранів органів місцевого </w:t>
            </w: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самоврядування, їх посадових 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службових 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1C48" w14:textId="77777777" w:rsidR="00903225" w:rsidRPr="003E6BC8" w:rsidRDefault="00903225" w:rsidP="00236B8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FEC1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EAB0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ABC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межах фонду оплати праці (премія)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6C00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2616FD57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5B01B511" w14:textId="77777777" w:rsidR="00903225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14:paraId="6B8C2B6F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а кошти спонсорів, благодійних допомог підприємств та організацій</w:t>
            </w:r>
          </w:p>
        </w:tc>
      </w:tr>
      <w:tr w:rsidR="00903225" w:rsidRPr="003E6BC8" w14:paraId="74CA2D8F" w14:textId="77777777" w:rsidTr="00236B8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8AA3" w14:textId="77777777" w:rsidR="00903225" w:rsidRPr="003E6BC8" w:rsidRDefault="00903225" w:rsidP="00236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7A97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B180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2949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8852" w14:textId="77777777" w:rsidR="00903225" w:rsidRPr="00061A23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61A2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157 411,16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9179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3F62A713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46B04EC1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225" w:rsidRPr="003E6BC8" w14:paraId="69B73B75" w14:textId="77777777" w:rsidTr="00236B8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2ED" w14:textId="77777777" w:rsidR="00903225" w:rsidRPr="003E6BC8" w:rsidRDefault="00903225" w:rsidP="00236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D7D6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E6E4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82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C11C" w14:textId="77777777" w:rsidR="00903225" w:rsidRPr="00061A23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61A2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271 539,12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3EBE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0AEEC443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04EBEB87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225" w:rsidRPr="003E6BC8" w14:paraId="7631A831" w14:textId="77777777" w:rsidTr="00236B8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F828" w14:textId="77777777" w:rsidR="00903225" w:rsidRPr="003E6BC8" w:rsidRDefault="00903225" w:rsidP="00236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природнього газу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EBA6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2655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5B5A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68AF" w14:textId="77777777" w:rsidR="00903225" w:rsidRPr="00061A23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61A2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77 243,49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C502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7CA3C9D8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328367CB" w14:textId="77777777" w:rsidR="00903225" w:rsidRPr="003E6BC8" w:rsidRDefault="00903225" w:rsidP="0023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A0E4AA5" w14:textId="77777777" w:rsidR="00903225" w:rsidRDefault="00903225" w:rsidP="0090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529D0B" w14:textId="77777777" w:rsidR="00903225" w:rsidRDefault="00903225" w:rsidP="0090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5F8790" w14:textId="77777777" w:rsidR="00903225" w:rsidRDefault="00903225" w:rsidP="0090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7BD85731" w14:textId="77777777" w:rsidR="00D75F29" w:rsidRDefault="00D75F29"/>
    <w:sectPr w:rsidR="00D7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E2"/>
    <w:rsid w:val="00903225"/>
    <w:rsid w:val="009553E2"/>
    <w:rsid w:val="00D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6CDD-8BAB-4C5F-A407-21678F1B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2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03225"/>
    <w:pPr>
      <w:widowControl w:val="0"/>
      <w:tabs>
        <w:tab w:val="left" w:pos="4253"/>
      </w:tabs>
      <w:spacing w:after="0" w:line="240" w:lineRule="atLeast"/>
      <w:ind w:right="5101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character" w:customStyle="1" w:styleId="10">
    <w:name w:val="Стиль1 Знак"/>
    <w:basedOn w:val="a0"/>
    <w:link w:val="1"/>
    <w:rsid w:val="00903225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styleId="a3">
    <w:name w:val="No Spacing"/>
    <w:qFormat/>
    <w:rsid w:val="009032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2023-05-01T09:45:00Z</dcterms:created>
  <dcterms:modified xsi:type="dcterms:W3CDTF">2023-05-01T09:45:00Z</dcterms:modified>
</cp:coreProperties>
</file>