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0E5DA" w14:textId="77777777" w:rsidR="00C42C4A" w:rsidRPr="002D07C1" w:rsidRDefault="00C42C4A" w:rsidP="00C42C4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  <w:r w:rsidRPr="002D07C1">
        <w:rPr>
          <w:rFonts w:ascii="Times New Roman" w:eastAsia="Times New Roman" w:hAnsi="Times New Roman"/>
          <w:sz w:val="24"/>
          <w:szCs w:val="24"/>
          <w:lang w:val="uk-UA"/>
        </w:rPr>
        <w:t xml:space="preserve">Додаток </w:t>
      </w:r>
    </w:p>
    <w:p w14:paraId="04BEBECE" w14:textId="77777777" w:rsidR="00C42C4A" w:rsidRDefault="00C42C4A" w:rsidP="00C42C4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  <w:r w:rsidRPr="002D07C1">
        <w:rPr>
          <w:rFonts w:ascii="Times New Roman" w:eastAsia="Times New Roman" w:hAnsi="Times New Roman"/>
          <w:sz w:val="24"/>
          <w:szCs w:val="24"/>
          <w:lang w:val="uk-UA"/>
        </w:rPr>
        <w:t xml:space="preserve">до рішення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виконавчого комітету </w:t>
      </w:r>
    </w:p>
    <w:p w14:paraId="24AA99D0" w14:textId="77777777" w:rsidR="00C42C4A" w:rsidRPr="002D07C1" w:rsidRDefault="00C42C4A" w:rsidP="00C42C4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  <w:r w:rsidRPr="002D07C1">
        <w:rPr>
          <w:rFonts w:ascii="Times New Roman" w:eastAsia="Times New Roman" w:hAnsi="Times New Roman"/>
          <w:sz w:val="24"/>
          <w:szCs w:val="24"/>
          <w:lang w:val="uk-UA"/>
        </w:rPr>
        <w:t>Степанківської сільської ради</w:t>
      </w:r>
    </w:p>
    <w:p w14:paraId="3FDB8426" w14:textId="77777777" w:rsidR="00C42C4A" w:rsidRDefault="00C42C4A" w:rsidP="00C42C4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від 01</w:t>
      </w:r>
      <w:r w:rsidRPr="002D07C1">
        <w:rPr>
          <w:rFonts w:ascii="Times New Roman" w:eastAsia="Times New Roman" w:hAnsi="Times New Roman"/>
          <w:sz w:val="24"/>
          <w:szCs w:val="24"/>
          <w:lang w:val="uk-UA"/>
        </w:rPr>
        <w:t>.1</w:t>
      </w:r>
      <w:r>
        <w:rPr>
          <w:rFonts w:ascii="Times New Roman" w:eastAsia="Times New Roman" w:hAnsi="Times New Roman"/>
          <w:sz w:val="24"/>
          <w:szCs w:val="24"/>
          <w:lang w:val="uk-UA"/>
        </w:rPr>
        <w:t>2</w:t>
      </w:r>
      <w:r w:rsidRPr="002D07C1">
        <w:rPr>
          <w:rFonts w:ascii="Times New Roman" w:eastAsia="Times New Roman" w:hAnsi="Times New Roman"/>
          <w:sz w:val="24"/>
          <w:szCs w:val="24"/>
          <w:lang w:val="uk-UA"/>
        </w:rPr>
        <w:t>.202</w:t>
      </w:r>
      <w:r>
        <w:rPr>
          <w:rFonts w:ascii="Times New Roman" w:eastAsia="Times New Roman" w:hAnsi="Times New Roman"/>
          <w:sz w:val="24"/>
          <w:szCs w:val="24"/>
          <w:lang w:val="uk-UA"/>
        </w:rPr>
        <w:t>2</w:t>
      </w:r>
      <w:r w:rsidRPr="002D07C1">
        <w:rPr>
          <w:rFonts w:ascii="Times New Roman" w:eastAsia="Times New Roman" w:hAnsi="Times New Roman"/>
          <w:sz w:val="24"/>
          <w:szCs w:val="24"/>
          <w:lang w:val="uk-UA"/>
        </w:rPr>
        <w:t xml:space="preserve"> №</w:t>
      </w:r>
      <w:r>
        <w:rPr>
          <w:rFonts w:ascii="Times New Roman" w:eastAsia="Times New Roman" w:hAnsi="Times New Roman"/>
          <w:sz w:val="24"/>
          <w:szCs w:val="24"/>
          <w:lang w:val="uk-UA"/>
        </w:rPr>
        <w:t>202</w:t>
      </w:r>
    </w:p>
    <w:p w14:paraId="6369797F" w14:textId="77777777" w:rsidR="00C42C4A" w:rsidRDefault="00C42C4A" w:rsidP="00C42C4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066F937" w14:textId="77777777" w:rsidR="00C42C4A" w:rsidRDefault="00C42C4A" w:rsidP="00C42C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129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55682A2" wp14:editId="42DE66AE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61" cy="61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3AB63" w14:textId="77777777" w:rsidR="00C42C4A" w:rsidRDefault="00C42C4A" w:rsidP="00C42C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СТЕПАНКІВСЬКА СІЛЬСЬКА РАДА</w:t>
      </w:r>
    </w:p>
    <w:p w14:paraId="1582F133" w14:textId="77777777" w:rsidR="00C42C4A" w:rsidRDefault="00C42C4A" w:rsidP="00C42C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Тридцята сесія восьмого скликання</w:t>
      </w:r>
    </w:p>
    <w:p w14:paraId="5B6BEB25" w14:textId="77777777" w:rsidR="00C42C4A" w:rsidRPr="00DF6A96" w:rsidRDefault="00C42C4A" w:rsidP="00C42C4A">
      <w:pPr>
        <w:spacing w:after="0" w:line="240" w:lineRule="auto"/>
        <w:ind w:left="2836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628DE6E" w14:textId="77777777" w:rsidR="00C42C4A" w:rsidRDefault="00C42C4A" w:rsidP="00C42C4A">
      <w:pPr>
        <w:spacing w:after="0" w:line="240" w:lineRule="auto"/>
        <w:ind w:left="2836" w:firstLine="70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Pr="00FB2BC5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78EA02B1" w14:textId="77777777" w:rsidR="00C42C4A" w:rsidRPr="00750C07" w:rsidRDefault="00C42C4A" w:rsidP="00C42C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750C07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  <w:lang w:val="uk-UA"/>
        </w:rPr>
        <w:t>ПРОЕКТ</w:t>
      </w:r>
      <w:r w:rsidRPr="00750C07">
        <w:rPr>
          <w:rFonts w:ascii="Times New Roman" w:hAnsi="Times New Roman"/>
          <w:b/>
          <w:sz w:val="28"/>
          <w:szCs w:val="28"/>
        </w:rPr>
        <w:t>/</w:t>
      </w:r>
    </w:p>
    <w:p w14:paraId="44762D3F" w14:textId="77777777" w:rsidR="00C42C4A" w:rsidRDefault="00C42C4A" w:rsidP="00C42C4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02.</w:t>
      </w:r>
      <w:r w:rsidRPr="00750C0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2.2022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</w:t>
      </w:r>
      <w:r w:rsidRPr="004E1033">
        <w:rPr>
          <w:rFonts w:ascii="Times New Roman" w:hAnsi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>30-00/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>ІІІ</w:t>
      </w:r>
    </w:p>
    <w:p w14:paraId="04B2A7ED" w14:textId="77777777" w:rsidR="00C42C4A" w:rsidRDefault="00C42C4A" w:rsidP="00C42C4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с.Степанки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14:paraId="54E0E100" w14:textId="77777777" w:rsidR="00C42C4A" w:rsidRDefault="00C42C4A" w:rsidP="00C42C4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    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ab/>
      </w:r>
    </w:p>
    <w:p w14:paraId="522495CA" w14:textId="77777777" w:rsidR="00C42C4A" w:rsidRDefault="00C42C4A" w:rsidP="00C42C4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Про виконання програми </w:t>
      </w:r>
    </w:p>
    <w:p w14:paraId="60934996" w14:textId="77777777" w:rsidR="00C42C4A" w:rsidRDefault="00C42C4A" w:rsidP="00C42C4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«Соціальний захист та допомоги » </w:t>
      </w:r>
      <w:r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на 2022 рік</w:t>
      </w:r>
    </w:p>
    <w:p w14:paraId="0D7AEC37" w14:textId="77777777" w:rsidR="00C42C4A" w:rsidRDefault="00C42C4A" w:rsidP="00C42C4A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val="uk-UA"/>
        </w:rPr>
        <w:tab/>
      </w:r>
    </w:p>
    <w:p w14:paraId="3FC4C2F6" w14:textId="77777777" w:rsidR="00C42C4A" w:rsidRPr="00EE3718" w:rsidRDefault="00C42C4A" w:rsidP="00C42C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50016">
        <w:rPr>
          <w:rFonts w:ascii="Times New Roman" w:hAnsi="Times New Roman"/>
          <w:sz w:val="28"/>
          <w:szCs w:val="28"/>
          <w:lang w:val="uk-UA"/>
        </w:rPr>
        <w:t xml:space="preserve">Відповідно </w:t>
      </w:r>
      <w:r w:rsidRPr="00FF6939">
        <w:rPr>
          <w:rFonts w:ascii="Times New Roman" w:hAnsi="Times New Roman"/>
          <w:sz w:val="28"/>
          <w:szCs w:val="28"/>
          <w:lang w:val="uk-UA"/>
        </w:rPr>
        <w:t xml:space="preserve">до пункту 22 частини 1 статті 26 Закону України </w:t>
      </w:r>
      <w:r w:rsidRPr="00050016">
        <w:rPr>
          <w:rFonts w:ascii="Times New Roman" w:hAnsi="Times New Roman"/>
          <w:sz w:val="28"/>
          <w:szCs w:val="28"/>
          <w:lang w:val="uk-UA"/>
        </w:rPr>
        <w:t xml:space="preserve">«Про місцеве самоврядування в Україні»,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050016">
        <w:rPr>
          <w:rFonts w:ascii="Times New Roman" w:hAnsi="Times New Roman"/>
          <w:sz w:val="28"/>
          <w:szCs w:val="28"/>
          <w:lang w:val="uk-UA"/>
        </w:rPr>
        <w:t>акон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050016">
        <w:rPr>
          <w:rFonts w:ascii="Times New Roman" w:hAnsi="Times New Roman"/>
          <w:sz w:val="28"/>
          <w:szCs w:val="28"/>
          <w:lang w:val="uk-UA"/>
        </w:rPr>
        <w:t xml:space="preserve"> України «Про соціальні послуги», «Про статус ветеранів війни та гарантії їх соціального захисту», «Про статус і соціальний захист громадян, які постраждали внаслідок Чорнобильської катастрофи», «Про охорону дитинства», «Про статус ветеранів військової служби, ветеранів органів внутрішніх справ і деяких інших осіб та їх соціальний захист», «Про соціальний і правовий захист військовослужбовців та членів їх сімей», відповідно до частини 3 статті 63 Закону України «Про телекомунікації», Постанови К</w:t>
      </w:r>
      <w:r>
        <w:rPr>
          <w:rFonts w:ascii="Times New Roman" w:hAnsi="Times New Roman"/>
          <w:sz w:val="28"/>
          <w:szCs w:val="28"/>
          <w:lang w:val="uk-UA"/>
        </w:rPr>
        <w:t>абінету Міністрів України</w:t>
      </w:r>
      <w:r w:rsidRPr="00050016">
        <w:rPr>
          <w:rFonts w:ascii="Times New Roman" w:hAnsi="Times New Roman"/>
          <w:sz w:val="28"/>
          <w:szCs w:val="28"/>
          <w:lang w:val="uk-UA"/>
        </w:rPr>
        <w:t xml:space="preserve"> «Про затвердження Порядку призначення і виплати компенсації фізичним особам, які надають соціальні </w:t>
      </w:r>
      <w:r w:rsidRPr="00EE3718">
        <w:rPr>
          <w:rFonts w:ascii="Times New Roman" w:hAnsi="Times New Roman"/>
          <w:sz w:val="28"/>
          <w:szCs w:val="28"/>
          <w:lang w:val="uk-UA"/>
        </w:rPr>
        <w:t xml:space="preserve">послуги», заслухавши інформацію про хід виконання </w:t>
      </w:r>
      <w:r w:rsidRPr="00EE3718">
        <w:rPr>
          <w:rFonts w:ascii="Times New Roman" w:eastAsia="Times New Roman" w:hAnsi="Times New Roman"/>
          <w:sz w:val="28"/>
          <w:szCs w:val="28"/>
          <w:lang w:val="uk-UA"/>
        </w:rPr>
        <w:t>програми</w:t>
      </w:r>
      <w:r w:rsidRPr="00EE3718">
        <w:rPr>
          <w:rFonts w:ascii="Times New Roman" w:hAnsi="Times New Roman"/>
          <w:sz w:val="28"/>
          <w:szCs w:val="28"/>
          <w:lang w:val="uk-UA"/>
        </w:rPr>
        <w:t xml:space="preserve"> «Соціальний захист та допомоги» на 2022 рік» </w:t>
      </w:r>
      <w:r w:rsidRPr="00EE3718">
        <w:rPr>
          <w:rFonts w:ascii="Times New Roman" w:hAnsi="Times New Roman"/>
          <w:sz w:val="28"/>
          <w:szCs w:val="28"/>
          <w:lang w:val="uk-UA" w:eastAsia="uk-UA"/>
        </w:rPr>
        <w:t xml:space="preserve">затвердженої рішенням Степанківської сільської ради від </w:t>
      </w:r>
      <w:r w:rsidRPr="00EE3718">
        <w:rPr>
          <w:rFonts w:ascii="Times New Roman" w:hAnsi="Times New Roman"/>
          <w:sz w:val="28"/>
          <w:szCs w:val="28"/>
          <w:lang w:val="uk-UA"/>
        </w:rPr>
        <w:t xml:space="preserve">03.12.2021 року №19-29/VIII, </w:t>
      </w:r>
      <w:r w:rsidRPr="00EE3718">
        <w:rPr>
          <w:rFonts w:ascii="Times New Roman" w:eastAsia="Times New Roman" w:hAnsi="Times New Roman"/>
          <w:sz w:val="28"/>
          <w:szCs w:val="28"/>
          <w:lang w:val="uk-UA"/>
        </w:rPr>
        <w:t xml:space="preserve">розглянувши інформацію начальника відділу соціального захисту населення виконавчого </w:t>
      </w:r>
      <w:r>
        <w:rPr>
          <w:rFonts w:ascii="Times New Roman" w:eastAsia="Times New Roman" w:hAnsi="Times New Roman"/>
          <w:sz w:val="28"/>
          <w:szCs w:val="28"/>
          <w:lang w:val="uk-UA"/>
        </w:rPr>
        <w:t>комітету Степанківської сільської ради, за погодженням постійно діючих профільних депутатських комісій, Степанківська сільська рада</w:t>
      </w:r>
    </w:p>
    <w:p w14:paraId="7A782E0E" w14:textId="77777777" w:rsidR="00C42C4A" w:rsidRDefault="00C42C4A" w:rsidP="00C42C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6F8BD55B" w14:textId="77777777" w:rsidR="00C42C4A" w:rsidRPr="00EE3718" w:rsidRDefault="00C42C4A" w:rsidP="00C42C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ВИРІШИЛА:</w:t>
      </w:r>
    </w:p>
    <w:p w14:paraId="6284F114" w14:textId="77777777" w:rsidR="00C42C4A" w:rsidRDefault="00C42C4A" w:rsidP="00C42C4A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Взяти до відома інформацію про виконання програми </w:t>
      </w:r>
      <w:r w:rsidRPr="00EE3718">
        <w:rPr>
          <w:rFonts w:ascii="Times New Roman" w:hAnsi="Times New Roman"/>
          <w:sz w:val="28"/>
          <w:szCs w:val="28"/>
          <w:lang w:val="uk-UA"/>
        </w:rPr>
        <w:t xml:space="preserve">«Соціальний захист та допомоги» на 2022 рік» </w:t>
      </w:r>
      <w:r w:rsidRPr="00EE3718">
        <w:rPr>
          <w:rFonts w:ascii="Times New Roman" w:hAnsi="Times New Roman"/>
          <w:sz w:val="28"/>
          <w:szCs w:val="28"/>
          <w:lang w:val="uk-UA" w:eastAsia="uk-UA"/>
        </w:rPr>
        <w:t xml:space="preserve">затвердженої рішенням Степанківської сільської ради від </w:t>
      </w:r>
      <w:r w:rsidRPr="00EE3718">
        <w:rPr>
          <w:rFonts w:ascii="Times New Roman" w:hAnsi="Times New Roman"/>
          <w:sz w:val="28"/>
          <w:szCs w:val="28"/>
          <w:lang w:val="uk-UA"/>
        </w:rPr>
        <w:t>03.12.2021 року №19-29/VIII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згідно додатку.</w:t>
      </w:r>
    </w:p>
    <w:p w14:paraId="21217132" w14:textId="77777777" w:rsidR="00C42C4A" w:rsidRDefault="00C42C4A" w:rsidP="00C42C4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Контроль за виконанням даного рішення покласти на постійно діючі депутатські комісії з питань фінансів, бюджету, планування, соціально-економічного розвитку, інвестицій та міжнародного співробітництва та з гуманітарних питань, з питань прав людини, законності, депутатської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діяльності, етики, регламенту та попередження конфлікту інтересів Степанківської сільської ради.</w:t>
      </w:r>
    </w:p>
    <w:p w14:paraId="1B005858" w14:textId="77777777" w:rsidR="00C42C4A" w:rsidRDefault="00C42C4A" w:rsidP="00C42C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7749DEE3" w14:textId="77777777" w:rsidR="00C42C4A" w:rsidRDefault="00C42C4A" w:rsidP="00C42C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2565CE">
        <w:rPr>
          <w:rFonts w:ascii="Times New Roman" w:eastAsia="Times New Roman" w:hAnsi="Times New Roman"/>
          <w:sz w:val="28"/>
          <w:szCs w:val="28"/>
          <w:lang w:val="uk-UA"/>
        </w:rPr>
        <w:t>Сільський голова</w:t>
      </w:r>
      <w:r w:rsidRPr="002565CE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Pr="002565CE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Pr="002565CE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Pr="002565CE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Pr="002565CE">
        <w:rPr>
          <w:rFonts w:ascii="Times New Roman" w:eastAsia="Times New Roman" w:hAnsi="Times New Roman"/>
          <w:sz w:val="28"/>
          <w:szCs w:val="28"/>
          <w:lang w:val="uk-UA"/>
        </w:rPr>
        <w:tab/>
        <w:t xml:space="preserve">                 </w:t>
      </w:r>
      <w:r w:rsidRPr="002565CE">
        <w:rPr>
          <w:rFonts w:ascii="Times New Roman" w:eastAsia="Times New Roman" w:hAnsi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     Ігор ЧЕКАЛЕНКО</w:t>
      </w:r>
    </w:p>
    <w:p w14:paraId="67F8B023" w14:textId="77777777" w:rsidR="00C42C4A" w:rsidRDefault="00C42C4A" w:rsidP="00C42C4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4A8A0A5A" w14:textId="77777777" w:rsidR="00C42C4A" w:rsidRDefault="00C42C4A" w:rsidP="00C42C4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2CBBFE28" w14:textId="77777777" w:rsidR="00C42C4A" w:rsidRDefault="00C42C4A" w:rsidP="00C42C4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431207BE" w14:textId="77777777" w:rsidR="00C42C4A" w:rsidRDefault="00C42C4A" w:rsidP="00C42C4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25BFDB3E" w14:textId="77777777" w:rsidR="00C42C4A" w:rsidRDefault="00C42C4A" w:rsidP="00C42C4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4C4A9D7C" w14:textId="77777777" w:rsidR="00C42C4A" w:rsidRDefault="00C42C4A" w:rsidP="00C42C4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65886E38" w14:textId="77777777" w:rsidR="00C42C4A" w:rsidRDefault="00C42C4A" w:rsidP="00C42C4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3DF941D2" w14:textId="77777777" w:rsidR="00C42C4A" w:rsidRDefault="00C42C4A" w:rsidP="00C42C4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1E5EE936" w14:textId="77777777" w:rsidR="00C42C4A" w:rsidRDefault="00C42C4A" w:rsidP="00C42C4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3A2580E1" w14:textId="77777777" w:rsidR="00C42C4A" w:rsidRDefault="00C42C4A" w:rsidP="00C42C4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4BCDFD6C" w14:textId="77777777" w:rsidR="00C42C4A" w:rsidRDefault="00C42C4A" w:rsidP="00C42C4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387FEF3A" w14:textId="77777777" w:rsidR="00C42C4A" w:rsidRDefault="00C42C4A" w:rsidP="00C42C4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1F09597E" w14:textId="77777777" w:rsidR="00C42C4A" w:rsidRDefault="00C42C4A" w:rsidP="00C42C4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44BAECF2" w14:textId="77777777" w:rsidR="00C42C4A" w:rsidRDefault="00C42C4A" w:rsidP="00C42C4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5220E644" w14:textId="77777777" w:rsidR="00C42C4A" w:rsidRDefault="00C42C4A" w:rsidP="00C42C4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532E9D30" w14:textId="77777777" w:rsidR="00C42C4A" w:rsidRDefault="00C42C4A" w:rsidP="00C42C4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3E511626" w14:textId="77777777" w:rsidR="00C42C4A" w:rsidRDefault="00C42C4A" w:rsidP="00C42C4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47CB963B" w14:textId="77777777" w:rsidR="00C42C4A" w:rsidRDefault="00C42C4A" w:rsidP="00C42C4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684F3AE2" w14:textId="77777777" w:rsidR="00C42C4A" w:rsidRDefault="00C42C4A" w:rsidP="00C42C4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4292EE0E" w14:textId="77777777" w:rsidR="00C42C4A" w:rsidRDefault="00C42C4A" w:rsidP="00C42C4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19C375E4" w14:textId="77777777" w:rsidR="00C42C4A" w:rsidRDefault="00C42C4A" w:rsidP="00C42C4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7A8E6765" w14:textId="77777777" w:rsidR="00C42C4A" w:rsidRDefault="00C42C4A" w:rsidP="00C42C4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4421770A" w14:textId="77777777" w:rsidR="00C42C4A" w:rsidRDefault="00C42C4A" w:rsidP="00C42C4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52E0A375" w14:textId="77777777" w:rsidR="00C42C4A" w:rsidRDefault="00C42C4A" w:rsidP="00C42C4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0EEB9DC4" w14:textId="77777777" w:rsidR="00C42C4A" w:rsidRDefault="00C42C4A" w:rsidP="00C42C4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00102F04" w14:textId="77777777" w:rsidR="00C42C4A" w:rsidRDefault="00C42C4A" w:rsidP="00C42C4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07E85285" w14:textId="77777777" w:rsidR="00C42C4A" w:rsidRDefault="00C42C4A" w:rsidP="00C42C4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76B27648" w14:textId="77777777" w:rsidR="00C42C4A" w:rsidRDefault="00C42C4A" w:rsidP="00C42C4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377097F8" w14:textId="77777777" w:rsidR="00C42C4A" w:rsidRDefault="00C42C4A" w:rsidP="00C42C4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7582D770" w14:textId="77777777" w:rsidR="00C42C4A" w:rsidRDefault="00C42C4A" w:rsidP="00C42C4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378FD56E" w14:textId="77777777" w:rsidR="00C42C4A" w:rsidRDefault="00C42C4A" w:rsidP="00C42C4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23FBAC9D" w14:textId="77777777" w:rsidR="00C42C4A" w:rsidRDefault="00C42C4A" w:rsidP="00C42C4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0919B9BD" w14:textId="77777777" w:rsidR="00C42C4A" w:rsidRDefault="00C42C4A" w:rsidP="00C42C4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3AF72BB4" w14:textId="77777777" w:rsidR="00C42C4A" w:rsidRDefault="00C42C4A" w:rsidP="00C42C4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37545A07" w14:textId="77777777" w:rsidR="00C42C4A" w:rsidRDefault="00C42C4A" w:rsidP="00C42C4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3A0E9CE1" w14:textId="77777777" w:rsidR="00C42C4A" w:rsidRDefault="00C42C4A" w:rsidP="00C42C4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5DA53183" w14:textId="77777777" w:rsidR="00C42C4A" w:rsidRDefault="00C42C4A" w:rsidP="00C42C4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25695D43" w14:textId="77777777" w:rsidR="00C42C4A" w:rsidRDefault="00C42C4A" w:rsidP="00C42C4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562B91AE" w14:textId="77777777" w:rsidR="00C42C4A" w:rsidRDefault="00C42C4A" w:rsidP="00C42C4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60809ED8" w14:textId="77777777" w:rsidR="00C42C4A" w:rsidRDefault="00C42C4A" w:rsidP="00C42C4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415AAE1E" w14:textId="77777777" w:rsidR="00C42C4A" w:rsidRDefault="00C42C4A" w:rsidP="00C42C4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4ED69315" w14:textId="77777777" w:rsidR="00C42C4A" w:rsidRDefault="00C42C4A" w:rsidP="00C42C4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18D572D5" w14:textId="77777777" w:rsidR="00C42C4A" w:rsidRDefault="00C42C4A" w:rsidP="00C42C4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4FA325ED" w14:textId="77777777" w:rsidR="00C42C4A" w:rsidRDefault="00C42C4A" w:rsidP="00C42C4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40F2D90D" w14:textId="77777777" w:rsidR="00C42C4A" w:rsidRDefault="00C42C4A" w:rsidP="00C42C4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3F7DAD67" w14:textId="77777777" w:rsidR="00C42C4A" w:rsidRDefault="00C42C4A" w:rsidP="00C42C4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53720E8D" w14:textId="77777777" w:rsidR="00C42C4A" w:rsidRDefault="00C42C4A" w:rsidP="00C42C4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59A511A9" w14:textId="77777777" w:rsidR="00C42C4A" w:rsidRDefault="00C42C4A" w:rsidP="00C42C4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2CA36374" w14:textId="77777777" w:rsidR="00C42C4A" w:rsidRDefault="00C42C4A" w:rsidP="00C42C4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lastRenderedPageBreak/>
        <w:t xml:space="preserve">Додаток </w:t>
      </w:r>
    </w:p>
    <w:p w14:paraId="132B1191" w14:textId="77777777" w:rsidR="00C42C4A" w:rsidRDefault="00C42C4A" w:rsidP="00C42C4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до проекту рішення сесії Степанківської сільської ради</w:t>
      </w:r>
    </w:p>
    <w:p w14:paraId="764D9288" w14:textId="77777777" w:rsidR="00C42C4A" w:rsidRDefault="00C42C4A" w:rsidP="00C42C4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від 02.12.2022 року №00-00/</w:t>
      </w:r>
      <w:r>
        <w:rPr>
          <w:rFonts w:ascii="Times New Roman" w:eastAsia="Times New Roman" w:hAnsi="Times New Roman"/>
          <w:sz w:val="24"/>
          <w:szCs w:val="24"/>
          <w:lang w:val="en-US"/>
        </w:rPr>
        <w:t>VIII</w:t>
      </w:r>
    </w:p>
    <w:p w14:paraId="18FB67B7" w14:textId="77777777" w:rsidR="00C42C4A" w:rsidRPr="00EE3718" w:rsidRDefault="00C42C4A" w:rsidP="00C42C4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302"/>
        <w:gridCol w:w="1416"/>
        <w:gridCol w:w="1419"/>
        <w:gridCol w:w="1414"/>
        <w:gridCol w:w="1279"/>
        <w:gridCol w:w="2410"/>
      </w:tblGrid>
      <w:tr w:rsidR="00C42C4A" w:rsidRPr="00EE3718" w14:paraId="03825526" w14:textId="77777777" w:rsidTr="00A07A11">
        <w:trPr>
          <w:trHeight w:val="741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9824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E371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Інформаційний лист про виконання програми</w:t>
            </w:r>
          </w:p>
          <w:p w14:paraId="00C793EB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E371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«Соціальний захист та допомоги» за 202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 w:rsidRPr="00EE371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C42C4A" w:rsidRPr="00EE3718" w14:paraId="284171A7" w14:textId="77777777" w:rsidTr="00A07A1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3DD1" w14:textId="77777777" w:rsidR="00C42C4A" w:rsidRPr="00EE3718" w:rsidRDefault="00C42C4A" w:rsidP="00A07A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F9543F1" w14:textId="77777777" w:rsidR="00C42C4A" w:rsidRPr="00EE3718" w:rsidRDefault="00C42C4A" w:rsidP="00A07A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hAnsi="Times New Roman"/>
                <w:sz w:val="28"/>
                <w:szCs w:val="28"/>
                <w:lang w:val="uk-UA"/>
              </w:rPr>
              <w:t>Виконавець</w:t>
            </w:r>
          </w:p>
        </w:tc>
        <w:tc>
          <w:tcPr>
            <w:tcW w:w="8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C33F0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 Степанківської сільської ради</w:t>
            </w:r>
          </w:p>
        </w:tc>
      </w:tr>
      <w:tr w:rsidR="00C42C4A" w:rsidRPr="00EE3718" w14:paraId="797FD0DB" w14:textId="77777777" w:rsidTr="00A07A1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EA0F" w14:textId="77777777" w:rsidR="00C42C4A" w:rsidRPr="00EE3718" w:rsidRDefault="00C42C4A" w:rsidP="00A07A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16D2BD9" w14:textId="77777777" w:rsidR="00C42C4A" w:rsidRPr="00EE3718" w:rsidRDefault="00C42C4A" w:rsidP="00A07A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hAnsi="Times New Roman"/>
                <w:sz w:val="28"/>
                <w:szCs w:val="28"/>
                <w:lang w:val="uk-UA"/>
              </w:rPr>
              <w:t>Мета</w:t>
            </w:r>
          </w:p>
          <w:p w14:paraId="6437FAF9" w14:textId="77777777" w:rsidR="00C42C4A" w:rsidRPr="00EE3718" w:rsidRDefault="00C42C4A" w:rsidP="00A07A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405D0" w14:textId="77777777" w:rsidR="00C42C4A" w:rsidRPr="00EE3718" w:rsidRDefault="00C42C4A" w:rsidP="00A07A1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val="uk-UA"/>
              </w:rPr>
              <w:t xml:space="preserve">Реалізація політики у сфері соціального захисту населення на території та визначення пріоритетів надання соціальних </w:t>
            </w:r>
            <w:r w:rsidRPr="00EE3718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 xml:space="preserve">послуг найбільш незахищеним категоріям населення громади, які </w:t>
            </w:r>
            <w:r w:rsidRPr="00EE3718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 xml:space="preserve">перебувають у складних життєвих обставинах та неспроможні їх самостійно </w:t>
            </w:r>
            <w:r w:rsidRPr="00EE3718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uk-UA"/>
              </w:rPr>
              <w:t>подолати</w:t>
            </w:r>
          </w:p>
        </w:tc>
      </w:tr>
      <w:tr w:rsidR="00C42C4A" w:rsidRPr="00EE3718" w14:paraId="35FC52D6" w14:textId="77777777" w:rsidTr="00A07A11">
        <w:trPr>
          <w:trHeight w:val="388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C48A9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hAnsi="Times New Roman"/>
                <w:sz w:val="28"/>
                <w:szCs w:val="28"/>
                <w:lang w:val="uk-UA"/>
              </w:rPr>
              <w:t>Результати виконання</w:t>
            </w:r>
          </w:p>
        </w:tc>
      </w:tr>
      <w:tr w:rsidR="00C42C4A" w:rsidRPr="00EE3718" w14:paraId="448E908C" w14:textId="77777777" w:rsidTr="00A07A11">
        <w:trPr>
          <w:trHeight w:val="421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B49C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ED7887A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hAnsi="Times New Roman"/>
                <w:sz w:val="28"/>
                <w:szCs w:val="28"/>
                <w:lang w:val="uk-UA"/>
              </w:rPr>
              <w:t>Завдання</w:t>
            </w:r>
          </w:p>
          <w:p w14:paraId="2D9BBF49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61CE0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hAnsi="Times New Roman"/>
                <w:sz w:val="28"/>
                <w:szCs w:val="28"/>
                <w:lang w:val="uk-UA"/>
              </w:rPr>
              <w:t>Реалізація</w:t>
            </w:r>
          </w:p>
        </w:tc>
      </w:tr>
      <w:tr w:rsidR="00C42C4A" w:rsidRPr="00EE3718" w14:paraId="24C23961" w14:textId="77777777" w:rsidTr="00A07A11"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C162A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B11C9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hAnsi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645A1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hAnsi="Times New Roman"/>
                <w:sz w:val="28"/>
                <w:szCs w:val="28"/>
                <w:lang w:val="uk-UA"/>
              </w:rPr>
              <w:t>не виконано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A03D5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hAnsi="Times New Roman"/>
                <w:sz w:val="28"/>
                <w:szCs w:val="28"/>
                <w:lang w:val="uk-UA"/>
              </w:rPr>
              <w:t>частково (вказати, що)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1F41F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hAnsi="Times New Roman"/>
                <w:sz w:val="28"/>
                <w:szCs w:val="28"/>
                <w:lang w:val="uk-UA"/>
              </w:rPr>
              <w:t>сума</w:t>
            </w:r>
          </w:p>
          <w:p w14:paraId="403F18C3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hAnsi="Times New Roman"/>
                <w:sz w:val="28"/>
                <w:szCs w:val="28"/>
                <w:lang w:val="uk-UA"/>
              </w:rPr>
              <w:t>за 10 міс 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5BFF7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hAnsi="Times New Roman"/>
                <w:sz w:val="28"/>
                <w:szCs w:val="28"/>
                <w:lang w:val="uk-UA"/>
              </w:rPr>
              <w:t>Джерела фінансування</w:t>
            </w:r>
          </w:p>
        </w:tc>
      </w:tr>
      <w:tr w:rsidR="00C42C4A" w:rsidRPr="00EE3718" w14:paraId="54EBAEC3" w14:textId="77777777" w:rsidTr="00A07A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FFF20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71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Організація шефства над інвалідами та одинокими громадянами для надання їм соціальної – побутової допомоги, волонтерський рух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5401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hAnsi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7AFD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50078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DD26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3E7AD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hAnsi="Times New Roman"/>
                <w:sz w:val="28"/>
                <w:szCs w:val="28"/>
                <w:lang w:val="uk-UA"/>
              </w:rPr>
              <w:t>Залучення коштів не потребує</w:t>
            </w:r>
          </w:p>
        </w:tc>
      </w:tr>
      <w:tr w:rsidR="00C42C4A" w:rsidRPr="00EE3718" w14:paraId="58C606A1" w14:textId="77777777" w:rsidTr="00A07A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C63A7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Одноразова матеріальна допомога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7DE53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hAnsi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8FC47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1FBC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575F" w14:textId="77777777" w:rsidR="00C42C4A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254 500,</w:t>
            </w:r>
          </w:p>
          <w:p w14:paraId="4E15BCD0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6795" w14:textId="77777777" w:rsidR="00C42C4A" w:rsidRPr="00357544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57544">
              <w:rPr>
                <w:rFonts w:ascii="Times New Roman" w:hAnsi="Times New Roman"/>
                <w:sz w:val="26"/>
                <w:szCs w:val="26"/>
                <w:lang w:val="uk-UA"/>
              </w:rPr>
              <w:t>Фінансування здійснюється за рахунок</w:t>
            </w:r>
          </w:p>
          <w:p w14:paraId="250787D0" w14:textId="77777777" w:rsidR="00C42C4A" w:rsidRPr="00357544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57544">
              <w:rPr>
                <w:rFonts w:ascii="Times New Roman" w:hAnsi="Times New Roman"/>
                <w:sz w:val="26"/>
                <w:szCs w:val="26"/>
                <w:lang w:val="uk-UA"/>
              </w:rPr>
              <w:t>місцевого бюджету</w:t>
            </w:r>
          </w:p>
          <w:p w14:paraId="2CF1F162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7544">
              <w:rPr>
                <w:rFonts w:ascii="Times New Roman" w:hAnsi="Times New Roman"/>
                <w:sz w:val="26"/>
                <w:szCs w:val="26"/>
                <w:lang w:val="uk-UA"/>
              </w:rPr>
              <w:t>Степанківської сільської територіальної громади</w:t>
            </w:r>
          </w:p>
        </w:tc>
      </w:tr>
      <w:tr w:rsidR="00C42C4A" w:rsidRPr="00EE3718" w14:paraId="36B43CC6" w14:textId="77777777" w:rsidTr="00A07A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3A03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Безкоштовне харчування (благодійні обіди) до Дня Перемоги, міжнародного дня громадян похилого віку, Міжнародного дня людей з інвалідністю, </w:t>
            </w:r>
            <w:r w:rsidRPr="00EE371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>Міжнародного жіночого дня, Дня знань, Дня пам’яті про Чорнобильську катастрофу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51AA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виконано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D905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29517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E925C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A8C5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hAnsi="Times New Roman"/>
                <w:sz w:val="28"/>
                <w:szCs w:val="28"/>
                <w:lang w:val="uk-UA"/>
              </w:rPr>
              <w:t>За кошти спонсорів, благодійних допомог підприємств та організацій.</w:t>
            </w:r>
          </w:p>
        </w:tc>
      </w:tr>
      <w:tr w:rsidR="00C42C4A" w:rsidRPr="00EE3718" w14:paraId="716CC9DD" w14:textId="77777777" w:rsidTr="00A07A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3C0A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Надання допомоги у вигляді продуктових наборів особам з інвалідністю, малозабезпеченим та багатодітним сім’ям, сім’ям, які опинились в складних життєвих обставинах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829BF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hAnsi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3D42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E1A6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55A85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E8985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hAnsi="Times New Roman"/>
                <w:sz w:val="28"/>
                <w:szCs w:val="28"/>
                <w:lang w:val="uk-UA"/>
              </w:rPr>
              <w:t>За кошти спонсорів, благодійних допомог підприємств та організацій.</w:t>
            </w:r>
          </w:p>
          <w:p w14:paraId="08CE67B2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hAnsi="Times New Roman"/>
                <w:sz w:val="28"/>
                <w:szCs w:val="28"/>
                <w:lang w:val="uk-UA"/>
              </w:rPr>
              <w:t>Допомога від жителів громади</w:t>
            </w:r>
          </w:p>
        </w:tc>
      </w:tr>
      <w:tr w:rsidR="00C42C4A" w:rsidRPr="00EE3718" w14:paraId="2FB0A690" w14:textId="77777777" w:rsidTr="00A07A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917F2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Надання допомоги у вигляді одягу, білизни, взуття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89813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hAnsi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DFCD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9F93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BE05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83B5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hAnsi="Times New Roman"/>
                <w:sz w:val="28"/>
                <w:szCs w:val="28"/>
                <w:lang w:val="uk-UA"/>
              </w:rPr>
              <w:t>Залучення коштів не потребує.</w:t>
            </w:r>
          </w:p>
          <w:p w14:paraId="638991F1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hAnsi="Times New Roman"/>
                <w:sz w:val="28"/>
                <w:szCs w:val="28"/>
                <w:lang w:val="uk-UA"/>
              </w:rPr>
              <w:t>Допомога від жителів громади.</w:t>
            </w:r>
          </w:p>
        </w:tc>
      </w:tr>
      <w:tr w:rsidR="00C42C4A" w:rsidRPr="00EE3718" w14:paraId="216AABDF" w14:textId="77777777" w:rsidTr="00A07A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2BE40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Надання допомоги сім’ям, в яких проживають особи з інвалідністю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7238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A76F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7260B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29DF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1A7D" w14:textId="77777777" w:rsidR="00C42C4A" w:rsidRPr="00357544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57544">
              <w:rPr>
                <w:rFonts w:ascii="Times New Roman" w:hAnsi="Times New Roman"/>
                <w:sz w:val="26"/>
                <w:szCs w:val="26"/>
                <w:lang w:val="uk-UA"/>
              </w:rPr>
              <w:t>Фінансування здійснюється за рахунок</w:t>
            </w:r>
          </w:p>
          <w:p w14:paraId="7CEF2ABE" w14:textId="77777777" w:rsidR="00C42C4A" w:rsidRPr="00357544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57544">
              <w:rPr>
                <w:rFonts w:ascii="Times New Roman" w:hAnsi="Times New Roman"/>
                <w:sz w:val="26"/>
                <w:szCs w:val="26"/>
                <w:lang w:val="uk-UA"/>
              </w:rPr>
              <w:t>місцевого бюджету</w:t>
            </w:r>
          </w:p>
          <w:p w14:paraId="7E47BEAB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7544">
              <w:rPr>
                <w:rFonts w:ascii="Times New Roman" w:hAnsi="Times New Roman"/>
                <w:sz w:val="26"/>
                <w:szCs w:val="26"/>
                <w:lang w:val="uk-UA"/>
              </w:rPr>
              <w:t>Степанківської сільської територіальної громади</w:t>
            </w:r>
          </w:p>
        </w:tc>
      </w:tr>
      <w:tr w:rsidR="00C42C4A" w:rsidRPr="00EE3718" w14:paraId="29F62463" w14:textId="77777777" w:rsidTr="00A07A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4655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Допомога багатодітним сім’ям, сім</w:t>
            </w:r>
            <w:r w:rsidRPr="00EE3718">
              <w:rPr>
                <w:rFonts w:ascii="Times New Roman" w:eastAsia="Times New Roman" w:hAnsi="Times New Roman"/>
                <w:sz w:val="28"/>
                <w:szCs w:val="28"/>
              </w:rPr>
              <w:t>’</w:t>
            </w:r>
            <w:r w:rsidRPr="00EE371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ям переселенців та учасників АТО, ліквідаторам аварії на ЧАЕС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6E6D2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hAnsi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1EC1E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0EF7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124B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84C2" w14:textId="77777777" w:rsidR="00C42C4A" w:rsidRPr="00357544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57544">
              <w:rPr>
                <w:rFonts w:ascii="Times New Roman" w:hAnsi="Times New Roman"/>
                <w:sz w:val="26"/>
                <w:szCs w:val="26"/>
                <w:lang w:val="uk-UA"/>
              </w:rPr>
              <w:t>Фінансування здійснюється за рахунок</w:t>
            </w:r>
          </w:p>
          <w:p w14:paraId="23230B8D" w14:textId="77777777" w:rsidR="00C42C4A" w:rsidRPr="00357544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57544">
              <w:rPr>
                <w:rFonts w:ascii="Times New Roman" w:hAnsi="Times New Roman"/>
                <w:sz w:val="26"/>
                <w:szCs w:val="26"/>
                <w:lang w:val="uk-UA"/>
              </w:rPr>
              <w:t>місцевого бюджету</w:t>
            </w:r>
          </w:p>
          <w:p w14:paraId="127EEA7B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7544">
              <w:rPr>
                <w:rFonts w:ascii="Times New Roman" w:hAnsi="Times New Roman"/>
                <w:sz w:val="26"/>
                <w:szCs w:val="26"/>
                <w:lang w:val="uk-UA"/>
              </w:rPr>
              <w:t>Степанківської сільської територіальної громади</w:t>
            </w:r>
          </w:p>
        </w:tc>
      </w:tr>
      <w:tr w:rsidR="00C42C4A" w:rsidRPr="00EE3718" w14:paraId="7A7DED0A" w14:textId="77777777" w:rsidTr="00A07A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EAA2D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Одноразова допомога дітям з інвалідністю, хворим на ДЦП</w:t>
            </w:r>
          </w:p>
          <w:p w14:paraId="133373BE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BE903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hAnsi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D946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A53AE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920CA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B269" w14:textId="77777777" w:rsidR="00C42C4A" w:rsidRPr="00357544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57544">
              <w:rPr>
                <w:rFonts w:ascii="Times New Roman" w:hAnsi="Times New Roman"/>
                <w:sz w:val="26"/>
                <w:szCs w:val="26"/>
                <w:lang w:val="uk-UA"/>
              </w:rPr>
              <w:t>Фінансування здійснюється за рахунок</w:t>
            </w:r>
          </w:p>
          <w:p w14:paraId="40F8357E" w14:textId="77777777" w:rsidR="00C42C4A" w:rsidRPr="00357544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57544">
              <w:rPr>
                <w:rFonts w:ascii="Times New Roman" w:hAnsi="Times New Roman"/>
                <w:sz w:val="26"/>
                <w:szCs w:val="26"/>
                <w:lang w:val="uk-UA"/>
              </w:rPr>
              <w:t>місцевого бюджету</w:t>
            </w:r>
          </w:p>
          <w:p w14:paraId="0D290A54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7544">
              <w:rPr>
                <w:rFonts w:ascii="Times New Roman" w:hAnsi="Times New Roman"/>
                <w:sz w:val="26"/>
                <w:szCs w:val="26"/>
                <w:lang w:val="uk-UA"/>
              </w:rPr>
              <w:t>Степанківської сільської територіальної громади</w:t>
            </w:r>
          </w:p>
        </w:tc>
      </w:tr>
      <w:tr w:rsidR="00C42C4A" w:rsidRPr="00EE3718" w14:paraId="09F3602B" w14:textId="77777777" w:rsidTr="00A07A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7F22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Заходи приурочені до Дня сім’ї </w:t>
            </w:r>
            <w:r w:rsidRPr="00EE371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>(спортивні змагання, змагання сімей, які виховують дітей з інвалідністю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927C7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виконано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AA67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F23A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9FD9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5F637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 кошти спонсорів, </w:t>
            </w:r>
            <w:r w:rsidRPr="00EE371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благодійних допомог підприємств та організацій.</w:t>
            </w:r>
          </w:p>
        </w:tc>
      </w:tr>
      <w:tr w:rsidR="00C42C4A" w:rsidRPr="00EE3718" w14:paraId="771F42A2" w14:textId="77777777" w:rsidTr="00A07A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1056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>Заходи для дітей  з інвалідністю приручені до Міжнародного дня захисту дітей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8E5A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hAnsi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A0E19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BDB82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B89C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FCDC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hAnsi="Times New Roman"/>
                <w:sz w:val="28"/>
                <w:szCs w:val="28"/>
                <w:lang w:val="uk-UA"/>
              </w:rPr>
              <w:t>За кошти спонсорів, благодійних допомог підприємств та організацій.</w:t>
            </w:r>
          </w:p>
        </w:tc>
      </w:tr>
      <w:tr w:rsidR="00C42C4A" w:rsidRPr="00EE3718" w14:paraId="340E0620" w14:textId="77777777" w:rsidTr="00A07A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C4255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Заходи до Дня Незалежності України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658F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hAnsi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9FF01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C453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5A7B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BC83F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hAnsi="Times New Roman"/>
                <w:sz w:val="28"/>
                <w:szCs w:val="28"/>
                <w:lang w:val="uk-UA"/>
              </w:rPr>
              <w:t>За кошти спонсорів, благодійних допомог підприємств та організацій.</w:t>
            </w:r>
          </w:p>
        </w:tc>
      </w:tr>
      <w:tr w:rsidR="00C42C4A" w:rsidRPr="00EE3718" w14:paraId="1D4EB214" w14:textId="77777777" w:rsidTr="00A07A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BDBD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Заходи приурочені до Дня людей похилого віку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B368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hAnsi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7C03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97A1F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DAD7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534F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hAnsi="Times New Roman"/>
                <w:sz w:val="28"/>
                <w:szCs w:val="28"/>
                <w:lang w:val="uk-UA"/>
              </w:rPr>
              <w:t>За кошти спонсорів, благодійних допомог підприємств та організацій.</w:t>
            </w:r>
          </w:p>
        </w:tc>
      </w:tr>
      <w:tr w:rsidR="00C42C4A" w:rsidRPr="00EE3718" w14:paraId="60F16B7D" w14:textId="77777777" w:rsidTr="00A07A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5B77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Заходи приурочені до Міжнародного Дня людей з інвалідністю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D8E5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9BFD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907BB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A946E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37C6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hAnsi="Times New Roman"/>
                <w:sz w:val="28"/>
                <w:szCs w:val="28"/>
                <w:lang w:val="uk-UA"/>
              </w:rPr>
              <w:t>За кошти спонсорів, благодійних допомог підприємств та організацій.</w:t>
            </w:r>
          </w:p>
        </w:tc>
      </w:tr>
      <w:tr w:rsidR="00C42C4A" w:rsidRPr="00EE3718" w14:paraId="7E98B267" w14:textId="77777777" w:rsidTr="00A07A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7BF8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Заходи по відзначенню Дня Святого Миколая, новорічних і різдвяних свят для дітей з інвалідністю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9F9A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4ADDD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EC5BD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9DF5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7F9E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hAnsi="Times New Roman"/>
                <w:sz w:val="28"/>
                <w:szCs w:val="28"/>
                <w:lang w:val="uk-UA"/>
              </w:rPr>
              <w:t>За кошти спонсорів, благодійних допомог підприємств та організацій.</w:t>
            </w:r>
          </w:p>
        </w:tc>
      </w:tr>
      <w:tr w:rsidR="00C42C4A" w:rsidRPr="00EE3718" w14:paraId="46C26947" w14:textId="77777777" w:rsidTr="00A07A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09BC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Виділення коштів для вітання із 80-ти,  85-и та 90- та 95-річчям учасників бойових дій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F55EE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hAnsi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3CC4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7F29C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287C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E069" w14:textId="77777777" w:rsidR="00C42C4A" w:rsidRPr="00357544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57544">
              <w:rPr>
                <w:rFonts w:ascii="Times New Roman" w:hAnsi="Times New Roman"/>
                <w:sz w:val="26"/>
                <w:szCs w:val="26"/>
                <w:lang w:val="uk-UA"/>
              </w:rPr>
              <w:t>Фінансування здійснюється за рахунок</w:t>
            </w:r>
          </w:p>
          <w:p w14:paraId="7A91DAEE" w14:textId="77777777" w:rsidR="00C42C4A" w:rsidRPr="00357544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57544">
              <w:rPr>
                <w:rFonts w:ascii="Times New Roman" w:hAnsi="Times New Roman"/>
                <w:sz w:val="26"/>
                <w:szCs w:val="26"/>
                <w:lang w:val="uk-UA"/>
              </w:rPr>
              <w:t>місцевого бюджету</w:t>
            </w:r>
          </w:p>
          <w:p w14:paraId="4888E4E8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7544">
              <w:rPr>
                <w:rFonts w:ascii="Times New Roman" w:hAnsi="Times New Roman"/>
                <w:sz w:val="26"/>
                <w:szCs w:val="26"/>
                <w:lang w:val="uk-UA"/>
              </w:rPr>
              <w:t>Степанківської сільської територіальної громади</w:t>
            </w:r>
          </w:p>
        </w:tc>
      </w:tr>
      <w:tr w:rsidR="00C42C4A" w:rsidRPr="00EE3718" w14:paraId="4E747FD3" w14:textId="77777777" w:rsidTr="00A07A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B032" w14:textId="77777777" w:rsidR="00C42C4A" w:rsidRDefault="00C42C4A" w:rsidP="00A0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 xml:space="preserve">Надання 50% знижки по батьківській платі за харчування дітей багатодітних сімей та надання 100% знижки по батьківській платі за харчуваннядітей сімей учасників АТО в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ЗДО</w:t>
            </w:r>
            <w:r w:rsidRPr="00EE371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«Яблунька»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                   с. Степанки, ЗДО</w:t>
            </w:r>
            <w:r w:rsidRPr="00EE371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«Берізка» с. Хацьки</w:t>
            </w:r>
          </w:p>
          <w:p w14:paraId="5E6D3B1D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ЗДО «Веселка»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B648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hAnsi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AAD77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D88BF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CB0C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??????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16607" w14:textId="77777777" w:rsidR="00C42C4A" w:rsidRPr="00357544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57544">
              <w:rPr>
                <w:rFonts w:ascii="Times New Roman" w:hAnsi="Times New Roman"/>
                <w:sz w:val="26"/>
                <w:szCs w:val="26"/>
                <w:lang w:val="uk-UA"/>
              </w:rPr>
              <w:t>Фінансування здійснюється за рахунок</w:t>
            </w:r>
          </w:p>
          <w:p w14:paraId="3193C5C7" w14:textId="77777777" w:rsidR="00C42C4A" w:rsidRPr="00357544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57544">
              <w:rPr>
                <w:rFonts w:ascii="Times New Roman" w:hAnsi="Times New Roman"/>
                <w:sz w:val="26"/>
                <w:szCs w:val="26"/>
                <w:lang w:val="uk-UA"/>
              </w:rPr>
              <w:t>місцевого бюджету</w:t>
            </w:r>
          </w:p>
          <w:p w14:paraId="0D1735B8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7544">
              <w:rPr>
                <w:rFonts w:ascii="Times New Roman" w:hAnsi="Times New Roman"/>
                <w:sz w:val="26"/>
                <w:szCs w:val="26"/>
                <w:lang w:val="uk-UA"/>
              </w:rPr>
              <w:t>Степанківської сільської територіальної громади</w:t>
            </w:r>
          </w:p>
        </w:tc>
      </w:tr>
      <w:tr w:rsidR="00C42C4A" w:rsidRPr="00EE3718" w14:paraId="42280F8B" w14:textId="77777777" w:rsidTr="00A07A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8B364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Надання пільг окремим категоріям громадян з оплати зв’язку відповідно до законодавства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6F930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hAnsi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9BEC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4A5BE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515A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7 454,62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8AFAE" w14:textId="77777777" w:rsidR="00C42C4A" w:rsidRPr="00357544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57544">
              <w:rPr>
                <w:rFonts w:ascii="Times New Roman" w:hAnsi="Times New Roman"/>
                <w:sz w:val="26"/>
                <w:szCs w:val="26"/>
                <w:lang w:val="uk-UA"/>
              </w:rPr>
              <w:t>Фінансування здійснюється за рахунок</w:t>
            </w:r>
          </w:p>
          <w:p w14:paraId="266872B7" w14:textId="77777777" w:rsidR="00C42C4A" w:rsidRPr="00357544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57544">
              <w:rPr>
                <w:rFonts w:ascii="Times New Roman" w:hAnsi="Times New Roman"/>
                <w:sz w:val="26"/>
                <w:szCs w:val="26"/>
                <w:lang w:val="uk-UA"/>
              </w:rPr>
              <w:t>місцевого бюджету</w:t>
            </w:r>
          </w:p>
          <w:p w14:paraId="10059B6B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7544">
              <w:rPr>
                <w:rFonts w:ascii="Times New Roman" w:hAnsi="Times New Roman"/>
                <w:sz w:val="26"/>
                <w:szCs w:val="26"/>
                <w:lang w:val="uk-UA"/>
              </w:rPr>
              <w:t>Степанківської сільської територіальної громади</w:t>
            </w:r>
          </w:p>
        </w:tc>
      </w:tr>
      <w:tr w:rsidR="00C42C4A" w:rsidRPr="00EE3718" w14:paraId="6B1071D4" w14:textId="77777777" w:rsidTr="00A07A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91FC4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Виділення коштів для забезпечення саноторно-курортним лікуванням постраждалих внаслідок Чорнобильської катастрофи I категорії та учасникам АТО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54A2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F87B2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hAnsi="Times New Roman"/>
                <w:sz w:val="28"/>
                <w:szCs w:val="28"/>
                <w:lang w:val="uk-UA"/>
              </w:rPr>
              <w:t>Не виконано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57E06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7529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7C96" w14:textId="77777777" w:rsidR="00C42C4A" w:rsidRPr="00357544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57544">
              <w:rPr>
                <w:rFonts w:ascii="Times New Roman" w:hAnsi="Times New Roman"/>
                <w:sz w:val="26"/>
                <w:szCs w:val="26"/>
                <w:lang w:val="uk-UA"/>
              </w:rPr>
              <w:t>Фінансування здійснюється за рахунок</w:t>
            </w:r>
          </w:p>
          <w:p w14:paraId="7BA76666" w14:textId="77777777" w:rsidR="00C42C4A" w:rsidRPr="00357544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57544">
              <w:rPr>
                <w:rFonts w:ascii="Times New Roman" w:hAnsi="Times New Roman"/>
                <w:sz w:val="26"/>
                <w:szCs w:val="26"/>
                <w:lang w:val="uk-UA"/>
              </w:rPr>
              <w:t>місцевого бюджету</w:t>
            </w:r>
          </w:p>
          <w:p w14:paraId="60104413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7544">
              <w:rPr>
                <w:rFonts w:ascii="Times New Roman" w:hAnsi="Times New Roman"/>
                <w:sz w:val="26"/>
                <w:szCs w:val="26"/>
                <w:lang w:val="uk-UA"/>
              </w:rPr>
              <w:t>Степанківської сільської територіальної громади</w:t>
            </w:r>
          </w:p>
        </w:tc>
      </w:tr>
      <w:tr w:rsidR="00C42C4A" w:rsidRPr="00EE3718" w14:paraId="45147FC2" w14:textId="77777777" w:rsidTr="00A07A11">
        <w:trPr>
          <w:trHeight w:val="149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BC58D" w14:textId="77777777" w:rsidR="00C42C4A" w:rsidRPr="00EE3718" w:rsidRDefault="00C42C4A" w:rsidP="00A07A1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Виплата компенсації фізичним особам, які надають соціальні послуги громадянам похилого віку, особам з інвалідністю, дітям з інвалідністю, хворим, які не </w:t>
            </w:r>
            <w:r w:rsidRPr="00EE371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здатні до самообслуговування і потребують сторонньої допомоги.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B606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виконано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1CB23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D814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0535A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27 376,70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8699" w14:textId="77777777" w:rsidR="00C42C4A" w:rsidRPr="00357544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57544">
              <w:rPr>
                <w:rFonts w:ascii="Times New Roman" w:hAnsi="Times New Roman"/>
                <w:sz w:val="26"/>
                <w:szCs w:val="26"/>
                <w:lang w:val="uk-UA"/>
              </w:rPr>
              <w:t>Фінансування здійснюється за рахунок</w:t>
            </w:r>
          </w:p>
          <w:p w14:paraId="7B7A92CA" w14:textId="77777777" w:rsidR="00C42C4A" w:rsidRPr="00357544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57544">
              <w:rPr>
                <w:rFonts w:ascii="Times New Roman" w:hAnsi="Times New Roman"/>
                <w:sz w:val="26"/>
                <w:szCs w:val="26"/>
                <w:lang w:val="uk-UA"/>
              </w:rPr>
              <w:t>місцевого бюджету</w:t>
            </w:r>
          </w:p>
          <w:p w14:paraId="285E4F4A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7544">
              <w:rPr>
                <w:rFonts w:ascii="Times New Roman" w:hAnsi="Times New Roman"/>
                <w:sz w:val="26"/>
                <w:szCs w:val="26"/>
                <w:lang w:val="uk-UA"/>
              </w:rPr>
              <w:t>Степанківської сільської територіальної громади</w:t>
            </w:r>
          </w:p>
        </w:tc>
      </w:tr>
      <w:tr w:rsidR="00C42C4A" w:rsidRPr="00EE3718" w14:paraId="614223B3" w14:textId="77777777" w:rsidTr="00A07A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5FFF5" w14:textId="77777777" w:rsidR="00C42C4A" w:rsidRPr="00EE3718" w:rsidRDefault="00C42C4A" w:rsidP="00A07A1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hAnsi="Times New Roman"/>
                <w:sz w:val="28"/>
                <w:szCs w:val="28"/>
                <w:lang w:val="uk-UA"/>
              </w:rPr>
              <w:t>Відшкодування витрат на медичне обслуговування громадян, які постраждали внаслідок Чорнобильської катастрофи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9229C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hAnsi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94E3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969E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F02E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43 532,87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0B2C" w14:textId="77777777" w:rsidR="00C42C4A" w:rsidRPr="00357544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57544">
              <w:rPr>
                <w:rFonts w:ascii="Times New Roman" w:hAnsi="Times New Roman"/>
                <w:sz w:val="26"/>
                <w:szCs w:val="26"/>
                <w:lang w:val="uk-UA"/>
              </w:rPr>
              <w:t>Фінансування здійснюється за рахунок</w:t>
            </w:r>
          </w:p>
          <w:p w14:paraId="23437792" w14:textId="77777777" w:rsidR="00C42C4A" w:rsidRPr="00357544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57544">
              <w:rPr>
                <w:rFonts w:ascii="Times New Roman" w:hAnsi="Times New Roman"/>
                <w:sz w:val="26"/>
                <w:szCs w:val="26"/>
                <w:lang w:val="uk-UA"/>
              </w:rPr>
              <w:t>місцевого бюджету</w:t>
            </w:r>
          </w:p>
          <w:p w14:paraId="6E4ED4AF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7544">
              <w:rPr>
                <w:rFonts w:ascii="Times New Roman" w:hAnsi="Times New Roman"/>
                <w:sz w:val="26"/>
                <w:szCs w:val="26"/>
                <w:lang w:val="uk-UA"/>
              </w:rPr>
              <w:t>Степанківської сільської територіальної громади</w:t>
            </w:r>
          </w:p>
        </w:tc>
      </w:tr>
      <w:tr w:rsidR="00C42C4A" w:rsidRPr="00EE3718" w14:paraId="28D0E77A" w14:textId="77777777" w:rsidTr="00A07A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07A0C" w14:textId="77777777" w:rsidR="00C42C4A" w:rsidRPr="00EE3718" w:rsidRDefault="00C42C4A" w:rsidP="00A07A1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hAnsi="Times New Roman"/>
                <w:sz w:val="28"/>
                <w:szCs w:val="28"/>
                <w:lang w:val="uk-UA"/>
              </w:rPr>
              <w:t>Поховання учасників бойових дій та осіб з інвалідністю внаслідок війни.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E70B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hAnsi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4BD1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5AF4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2E2A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2 163,00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CDE9" w14:textId="77777777" w:rsidR="00C42C4A" w:rsidRPr="00357544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57544">
              <w:rPr>
                <w:rFonts w:ascii="Times New Roman" w:hAnsi="Times New Roman"/>
                <w:sz w:val="26"/>
                <w:szCs w:val="26"/>
                <w:lang w:val="uk-UA"/>
              </w:rPr>
              <w:t>Фінансування здійснюється за рахунок</w:t>
            </w:r>
          </w:p>
          <w:p w14:paraId="79B83683" w14:textId="77777777" w:rsidR="00C42C4A" w:rsidRPr="00357544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57544">
              <w:rPr>
                <w:rFonts w:ascii="Times New Roman" w:hAnsi="Times New Roman"/>
                <w:sz w:val="26"/>
                <w:szCs w:val="26"/>
                <w:lang w:val="uk-UA"/>
              </w:rPr>
              <w:t>місцевого бюджету</w:t>
            </w:r>
          </w:p>
          <w:p w14:paraId="2B103BBF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7544">
              <w:rPr>
                <w:rFonts w:ascii="Times New Roman" w:hAnsi="Times New Roman"/>
                <w:sz w:val="26"/>
                <w:szCs w:val="26"/>
                <w:lang w:val="uk-UA"/>
              </w:rPr>
              <w:t>Степанківської сільської територіальної громади</w:t>
            </w:r>
          </w:p>
        </w:tc>
      </w:tr>
      <w:tr w:rsidR="00C42C4A" w:rsidRPr="00EE3718" w14:paraId="4A81CC44" w14:textId="77777777" w:rsidTr="00A07A11">
        <w:trPr>
          <w:trHeight w:val="146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0C08" w14:textId="77777777" w:rsidR="00C42C4A" w:rsidRPr="00EE3718" w:rsidRDefault="00C42C4A" w:rsidP="00A07A1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hAnsi="Times New Roman"/>
                <w:sz w:val="28"/>
                <w:szCs w:val="28"/>
                <w:lang w:val="uk-UA"/>
              </w:rPr>
              <w:t>Компенсаційні виплати особам з інвалідністю на бензин, ремонт, технічне обслуговування автомобілів, мотоколясок і на транспортне обслуговування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9182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hAnsi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F2C7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B23B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5787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4 905,42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A491" w14:textId="77777777" w:rsidR="00C42C4A" w:rsidRPr="00357544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57544">
              <w:rPr>
                <w:rFonts w:ascii="Times New Roman" w:hAnsi="Times New Roman"/>
                <w:sz w:val="26"/>
                <w:szCs w:val="26"/>
                <w:lang w:val="uk-UA"/>
              </w:rPr>
              <w:t>Фінансування здійснюється за рахунок</w:t>
            </w:r>
          </w:p>
          <w:p w14:paraId="29C1364E" w14:textId="77777777" w:rsidR="00C42C4A" w:rsidRPr="00357544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57544">
              <w:rPr>
                <w:rFonts w:ascii="Times New Roman" w:hAnsi="Times New Roman"/>
                <w:sz w:val="26"/>
                <w:szCs w:val="26"/>
                <w:lang w:val="uk-UA"/>
              </w:rPr>
              <w:t>місцевого бюджету</w:t>
            </w:r>
          </w:p>
          <w:p w14:paraId="744D09E7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7544">
              <w:rPr>
                <w:rFonts w:ascii="Times New Roman" w:hAnsi="Times New Roman"/>
                <w:sz w:val="26"/>
                <w:szCs w:val="26"/>
                <w:lang w:val="uk-UA"/>
              </w:rPr>
              <w:t>Степанківської сільської територіальної громади</w:t>
            </w:r>
          </w:p>
        </w:tc>
      </w:tr>
      <w:tr w:rsidR="00C42C4A" w:rsidRPr="00EE3718" w14:paraId="6391C779" w14:textId="77777777" w:rsidTr="00A07A11">
        <w:trPr>
          <w:trHeight w:val="146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63586" w14:textId="77777777" w:rsidR="00C42C4A" w:rsidRPr="00EE3718" w:rsidRDefault="00C42C4A" w:rsidP="00A07A1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hAnsi="Times New Roman"/>
                <w:sz w:val="28"/>
                <w:szCs w:val="28"/>
                <w:lang w:val="uk-UA"/>
              </w:rPr>
              <w:t>Одноразова допомога дітям – сиротам після виповнення повноліття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5A4D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hAnsi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5294B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DFC9C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C8C3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E3718">
              <w:rPr>
                <w:rFonts w:ascii="Times New Roman" w:hAnsi="Times New Roman"/>
                <w:sz w:val="28"/>
                <w:szCs w:val="28"/>
                <w:lang w:val="uk-UA"/>
              </w:rPr>
              <w:t>810</w:t>
            </w:r>
          </w:p>
          <w:p w14:paraId="21D29D62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8973" w14:textId="77777777" w:rsidR="00C42C4A" w:rsidRPr="00357544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57544">
              <w:rPr>
                <w:rFonts w:ascii="Times New Roman" w:hAnsi="Times New Roman"/>
                <w:sz w:val="26"/>
                <w:szCs w:val="26"/>
                <w:lang w:val="uk-UA"/>
              </w:rPr>
              <w:t>Фінансування здійснюється за рахунок</w:t>
            </w:r>
          </w:p>
          <w:p w14:paraId="3861DA3E" w14:textId="77777777" w:rsidR="00C42C4A" w:rsidRPr="00357544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57544">
              <w:rPr>
                <w:rFonts w:ascii="Times New Roman" w:hAnsi="Times New Roman"/>
                <w:sz w:val="26"/>
                <w:szCs w:val="26"/>
                <w:lang w:val="uk-UA"/>
              </w:rPr>
              <w:t>місцевого бюджету</w:t>
            </w:r>
          </w:p>
          <w:p w14:paraId="1CFE51B8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7544">
              <w:rPr>
                <w:rFonts w:ascii="Times New Roman" w:hAnsi="Times New Roman"/>
                <w:sz w:val="26"/>
                <w:szCs w:val="26"/>
                <w:lang w:val="uk-UA"/>
              </w:rPr>
              <w:t>Степанківської сільської територіальної громади</w:t>
            </w:r>
          </w:p>
        </w:tc>
      </w:tr>
      <w:tr w:rsidR="00C42C4A" w:rsidRPr="00EE3718" w14:paraId="70B76F99" w14:textId="77777777" w:rsidTr="00A07A11">
        <w:trPr>
          <w:trHeight w:val="146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5FAC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Надання субвенції на належну організацію роботи щодо призначення субсидій на ЖКГ в опалювальний сезон 2020-2021, літній </w:t>
            </w:r>
            <w:r w:rsidRPr="00EE371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>період 2021, нарахування державної допомоги сім’ям з дітьми та пільг на оплату ЖКГ у 2021 р., мешканцям громади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26D8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12BF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hAnsi="Times New Roman"/>
                <w:sz w:val="28"/>
                <w:szCs w:val="28"/>
                <w:lang w:val="uk-UA"/>
              </w:rPr>
              <w:t>Не виконано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00E7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7DC0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814CE" w14:textId="77777777" w:rsidR="00C42C4A" w:rsidRPr="00357544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57544">
              <w:rPr>
                <w:rFonts w:ascii="Times New Roman" w:hAnsi="Times New Roman"/>
                <w:sz w:val="26"/>
                <w:szCs w:val="26"/>
                <w:lang w:val="uk-UA"/>
              </w:rPr>
              <w:t>Фінансування здійснюється за рахунок</w:t>
            </w:r>
          </w:p>
          <w:p w14:paraId="25B2E573" w14:textId="77777777" w:rsidR="00C42C4A" w:rsidRPr="00357544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57544">
              <w:rPr>
                <w:rFonts w:ascii="Times New Roman" w:hAnsi="Times New Roman"/>
                <w:sz w:val="26"/>
                <w:szCs w:val="26"/>
                <w:lang w:val="uk-UA"/>
              </w:rPr>
              <w:t>місцевого бюджету</w:t>
            </w:r>
          </w:p>
          <w:p w14:paraId="5B19329C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754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Степанківської сільської </w:t>
            </w:r>
            <w:r w:rsidRPr="00357544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територіальної громади</w:t>
            </w:r>
          </w:p>
        </w:tc>
      </w:tr>
      <w:tr w:rsidR="00C42C4A" w:rsidRPr="00EE3718" w14:paraId="4B6ACC50" w14:textId="77777777" w:rsidTr="00A07A11">
        <w:trPr>
          <w:trHeight w:val="146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1341F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>Надання поточних трансфертів на безповоротній основі підприємствам(установам, організаціям на покриття збитків за перевезення окремих пільгових категорій громадян</w:t>
            </w:r>
            <w:r w:rsidRPr="00EE37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Степанківської територіальної громади на </w:t>
            </w:r>
            <w:r w:rsidRPr="00EE371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приміських маршрутах загального користування автомобільним  транспортом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66B3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hAnsi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A7E9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690A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584D7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125 748,00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60EA4" w14:textId="77777777" w:rsidR="00C42C4A" w:rsidRPr="00357544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57544">
              <w:rPr>
                <w:rFonts w:ascii="Times New Roman" w:hAnsi="Times New Roman"/>
                <w:sz w:val="26"/>
                <w:szCs w:val="26"/>
                <w:lang w:val="uk-UA"/>
              </w:rPr>
              <w:t>Фінансування здійснюється за рахунок</w:t>
            </w:r>
          </w:p>
          <w:p w14:paraId="635C5795" w14:textId="77777777" w:rsidR="00C42C4A" w:rsidRPr="00357544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57544">
              <w:rPr>
                <w:rFonts w:ascii="Times New Roman" w:hAnsi="Times New Roman"/>
                <w:sz w:val="26"/>
                <w:szCs w:val="26"/>
                <w:lang w:val="uk-UA"/>
              </w:rPr>
              <w:t>місцевого бюджету</w:t>
            </w:r>
          </w:p>
          <w:p w14:paraId="6898DD33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7544">
              <w:rPr>
                <w:rFonts w:ascii="Times New Roman" w:hAnsi="Times New Roman"/>
                <w:sz w:val="26"/>
                <w:szCs w:val="26"/>
                <w:lang w:val="uk-UA"/>
              </w:rPr>
              <w:t>Степанківської сільської територіальної громади</w:t>
            </w:r>
          </w:p>
        </w:tc>
      </w:tr>
      <w:tr w:rsidR="00C42C4A" w:rsidRPr="00EE3718" w14:paraId="572CB52B" w14:textId="77777777" w:rsidTr="00A07A11">
        <w:trPr>
          <w:trHeight w:val="146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EA49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Надання АТ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                  </w:t>
            </w:r>
            <w:r w:rsidRPr="00EE371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« Українська залізниця», філія «Одеська залізниця» виробничий підрозділ Шевченківська дирекція залізничних перевезень поточних трансфертів на безповоротній основі на покриття збитків за перевезення окремих пільгових категорій громадян</w:t>
            </w:r>
            <w:r w:rsidRPr="00EE37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Степанківської </w:t>
            </w:r>
            <w:r w:rsidRPr="00EE371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територіальної громади на </w:t>
            </w:r>
            <w:r w:rsidRPr="00EE371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приміських маршрутах загального користування залізничним транспортом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C876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виконано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3DD1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F6ACB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CEDB" w14:textId="77777777" w:rsidR="00C42C4A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65 745,</w:t>
            </w:r>
          </w:p>
          <w:p w14:paraId="026C6AA0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1F0B" w14:textId="77777777" w:rsidR="00C42C4A" w:rsidRPr="00357544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57544">
              <w:rPr>
                <w:rFonts w:ascii="Times New Roman" w:hAnsi="Times New Roman"/>
                <w:sz w:val="26"/>
                <w:szCs w:val="26"/>
                <w:lang w:val="uk-UA"/>
              </w:rPr>
              <w:t>Фінансування здійснюється за рахунок</w:t>
            </w:r>
          </w:p>
          <w:p w14:paraId="6E0AB533" w14:textId="77777777" w:rsidR="00C42C4A" w:rsidRPr="00357544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57544">
              <w:rPr>
                <w:rFonts w:ascii="Times New Roman" w:hAnsi="Times New Roman"/>
                <w:sz w:val="26"/>
                <w:szCs w:val="26"/>
                <w:lang w:val="uk-UA"/>
              </w:rPr>
              <w:t>місцевого бюджету</w:t>
            </w:r>
          </w:p>
          <w:p w14:paraId="2BD64BF5" w14:textId="77777777" w:rsidR="00C42C4A" w:rsidRPr="00EE3718" w:rsidRDefault="00C42C4A" w:rsidP="00A07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7544">
              <w:rPr>
                <w:rFonts w:ascii="Times New Roman" w:hAnsi="Times New Roman"/>
                <w:sz w:val="26"/>
                <w:szCs w:val="26"/>
                <w:lang w:val="uk-UA"/>
              </w:rPr>
              <w:t>Степанківської сільської територіальної громади</w:t>
            </w:r>
          </w:p>
        </w:tc>
      </w:tr>
    </w:tbl>
    <w:p w14:paraId="692F112E" w14:textId="77777777" w:rsidR="00C42C4A" w:rsidRDefault="00C42C4A" w:rsidP="00C42C4A">
      <w:pPr>
        <w:rPr>
          <w:lang w:val="uk-UA"/>
        </w:rPr>
      </w:pPr>
    </w:p>
    <w:p w14:paraId="4DB2F464" w14:textId="77777777" w:rsidR="00C42C4A" w:rsidRDefault="00C42C4A" w:rsidP="00C42C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Секретар сільської ради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          Інна НЕВГОД</w:t>
      </w:r>
    </w:p>
    <w:p w14:paraId="0FDA8211" w14:textId="77777777" w:rsidR="0099272B" w:rsidRDefault="0099272B"/>
    <w:sectPr w:rsidR="00992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F37BE"/>
    <w:multiLevelType w:val="hybridMultilevel"/>
    <w:tmpl w:val="FBC442E4"/>
    <w:lvl w:ilvl="0" w:tplc="B928E350">
      <w:start w:val="1"/>
      <w:numFmt w:val="decimal"/>
      <w:lvlText w:val="%1."/>
      <w:lvlJc w:val="left"/>
      <w:pPr>
        <w:ind w:left="1092" w:hanging="372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4B2"/>
    <w:rsid w:val="0099272B"/>
    <w:rsid w:val="00BB74B2"/>
    <w:rsid w:val="00C4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D4F57-7C0C-4D4F-9062-6EA96DE4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C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1322</Words>
  <Characters>7539</Characters>
  <Application>Microsoft Office Word</Application>
  <DocSecurity>0</DocSecurity>
  <Lines>62</Lines>
  <Paragraphs>17</Paragraphs>
  <ScaleCrop>false</ScaleCrop>
  <Company/>
  <LinksUpToDate>false</LinksUpToDate>
  <CharactersWithSpaces>8844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2023-05-01T10:01:00Z</dcterms:created>
  <dcterms:modified xsi:type="dcterms:W3CDTF">2023-05-01T10:01:00Z</dcterms:modified>
</cp:coreProperties>
</file>