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49BD" w14:textId="77777777" w:rsidR="00B22B42" w:rsidRPr="002D07C1" w:rsidRDefault="00B22B42" w:rsidP="00B22B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</w:p>
    <w:p w14:paraId="0F5ABA32" w14:textId="77777777" w:rsidR="00B22B42" w:rsidRDefault="00B22B42" w:rsidP="00B22B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виконавчого комітету </w:t>
      </w:r>
    </w:p>
    <w:p w14:paraId="26A5BE2C" w14:textId="77777777" w:rsidR="00B22B42" w:rsidRPr="002D07C1" w:rsidRDefault="00B22B42" w:rsidP="00B22B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>Степанківської сільської ради</w:t>
      </w:r>
    </w:p>
    <w:p w14:paraId="3F7D65B1" w14:textId="77777777" w:rsidR="00B22B42" w:rsidRDefault="00B22B42" w:rsidP="00B22B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01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uk-UA"/>
        </w:rPr>
        <w:t>204</w:t>
      </w:r>
    </w:p>
    <w:p w14:paraId="48B30A9F" w14:textId="77777777" w:rsidR="00B22B42" w:rsidRDefault="00B22B42" w:rsidP="00B22B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7AB4F01" w14:textId="77777777" w:rsidR="00B22B42" w:rsidRDefault="00B22B42" w:rsidP="00B22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1BD3B6" wp14:editId="3095D54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299A7" w14:textId="77777777" w:rsidR="00B22B42" w:rsidRDefault="00B22B42" w:rsidP="00B22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58CD6FA9" w14:textId="77777777" w:rsidR="00B22B42" w:rsidRDefault="00B22B42" w:rsidP="00B22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 сесія восьмого скликання</w:t>
      </w:r>
    </w:p>
    <w:p w14:paraId="5C4197FC" w14:textId="77777777" w:rsidR="00B22B42" w:rsidRPr="00DF6A96" w:rsidRDefault="00B22B42" w:rsidP="00B22B42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B708679" w14:textId="77777777" w:rsidR="00B22B42" w:rsidRDefault="00B22B42" w:rsidP="00B22B42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6E3A754" w14:textId="77777777" w:rsidR="00B22B42" w:rsidRPr="00750C07" w:rsidRDefault="00B22B42" w:rsidP="00B22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50C0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Pr="00750C07">
        <w:rPr>
          <w:rFonts w:ascii="Times New Roman" w:hAnsi="Times New Roman"/>
          <w:b/>
          <w:sz w:val="28"/>
          <w:szCs w:val="28"/>
        </w:rPr>
        <w:t>/</w:t>
      </w:r>
    </w:p>
    <w:p w14:paraId="6696ED0C" w14:textId="77777777" w:rsidR="00B22B42" w:rsidRDefault="00B22B42" w:rsidP="00B22B4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</w:t>
      </w:r>
      <w:r w:rsidRPr="00750C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2.2022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 w:rsidRPr="004E1033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30-00/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4710D3A7" w14:textId="77777777" w:rsidR="00B22B42" w:rsidRDefault="00B22B42" w:rsidP="00B22B4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6B9495E4" w14:textId="77777777" w:rsidR="00B22B42" w:rsidRDefault="00B22B42" w:rsidP="00B22B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</w:p>
    <w:p w14:paraId="3E473F11" w14:textId="77777777" w:rsidR="00B22B42" w:rsidRDefault="00B22B42" w:rsidP="00B22B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C7E">
        <w:rPr>
          <w:rFonts w:ascii="Times New Roman" w:hAnsi="Times New Roman"/>
          <w:b/>
          <w:sz w:val="28"/>
          <w:szCs w:val="28"/>
          <w:lang w:val="uk-UA"/>
        </w:rPr>
        <w:t xml:space="preserve">Про виконання програми «Підтримка діяльності </w:t>
      </w:r>
    </w:p>
    <w:p w14:paraId="4E4B571A" w14:textId="77777777" w:rsidR="00B22B42" w:rsidRDefault="00B22B42" w:rsidP="00B22B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C7E">
        <w:rPr>
          <w:rFonts w:ascii="Times New Roman" w:hAnsi="Times New Roman"/>
          <w:b/>
          <w:sz w:val="28"/>
          <w:szCs w:val="28"/>
          <w:lang w:val="uk-UA"/>
        </w:rPr>
        <w:t xml:space="preserve">управління праці та соціального захисту населення </w:t>
      </w:r>
    </w:p>
    <w:p w14:paraId="3B5957D0" w14:textId="77777777" w:rsidR="00B22B42" w:rsidRDefault="00B22B42" w:rsidP="00B22B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C7E">
        <w:rPr>
          <w:rFonts w:ascii="Times New Roman" w:hAnsi="Times New Roman"/>
          <w:b/>
          <w:sz w:val="28"/>
          <w:szCs w:val="28"/>
          <w:lang w:val="uk-UA"/>
        </w:rPr>
        <w:t xml:space="preserve">Черкаської районної державної адміністрації» </w:t>
      </w:r>
    </w:p>
    <w:p w14:paraId="6D8A9875" w14:textId="77777777" w:rsidR="00B22B42" w:rsidRDefault="00B22B42" w:rsidP="00B22B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C7E">
        <w:rPr>
          <w:rFonts w:ascii="Times New Roman" w:hAnsi="Times New Roman"/>
          <w:b/>
          <w:sz w:val="28"/>
          <w:szCs w:val="28"/>
          <w:lang w:val="uk-UA"/>
        </w:rPr>
        <w:t>на 2019-2023 роки</w:t>
      </w:r>
      <w:r>
        <w:rPr>
          <w:rFonts w:ascii="Times New Roman" w:hAnsi="Times New Roman"/>
          <w:b/>
          <w:sz w:val="28"/>
          <w:szCs w:val="28"/>
          <w:lang w:val="uk-UA"/>
        </w:rPr>
        <w:t>»  за 2022 рік</w:t>
      </w:r>
    </w:p>
    <w:p w14:paraId="7907AECC" w14:textId="77777777" w:rsidR="00B22B42" w:rsidRPr="00466C7E" w:rsidRDefault="00B22B42" w:rsidP="00B22B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36C9B056" w14:textId="77777777" w:rsidR="00B22B42" w:rsidRPr="00EE3718" w:rsidRDefault="00B22B42" w:rsidP="00B22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0016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FF6939">
        <w:rPr>
          <w:rFonts w:ascii="Times New Roman" w:hAnsi="Times New Roman"/>
          <w:sz w:val="28"/>
          <w:szCs w:val="28"/>
          <w:lang w:val="uk-UA"/>
        </w:rPr>
        <w:t xml:space="preserve">до пункту 22 частини 1 статті 26 Закону України </w:t>
      </w:r>
      <w:r w:rsidRPr="00050016">
        <w:rPr>
          <w:rFonts w:ascii="Times New Roman" w:hAnsi="Times New Roman"/>
          <w:sz w:val="28"/>
          <w:szCs w:val="28"/>
          <w:lang w:val="uk-UA"/>
        </w:rPr>
        <w:t xml:space="preserve">«Про місцеве </w:t>
      </w:r>
      <w:r w:rsidRPr="00466C7E">
        <w:rPr>
          <w:rFonts w:ascii="Times New Roman" w:hAnsi="Times New Roman"/>
          <w:sz w:val="28"/>
          <w:szCs w:val="28"/>
          <w:lang w:val="uk-UA"/>
        </w:rPr>
        <w:t xml:space="preserve">самоврядування в Україні», заслухавши інформацію про хід виконання </w:t>
      </w:r>
      <w:r w:rsidRPr="00466C7E">
        <w:rPr>
          <w:rFonts w:ascii="Times New Roman" w:eastAsia="Times New Roman" w:hAnsi="Times New Roman"/>
          <w:sz w:val="28"/>
          <w:szCs w:val="28"/>
          <w:lang w:val="uk-UA"/>
        </w:rPr>
        <w:t>програми</w:t>
      </w:r>
      <w:r w:rsidRPr="00466C7E">
        <w:rPr>
          <w:rFonts w:ascii="Times New Roman" w:hAnsi="Times New Roman"/>
          <w:sz w:val="28"/>
          <w:szCs w:val="28"/>
          <w:lang w:val="uk-UA"/>
        </w:rPr>
        <w:t xml:space="preserve"> «Підтримка діяльності управління праці та соціального захисту населення Черкаської районної державної адміністрації» на 2019-2023 роки» </w:t>
      </w:r>
      <w:r w:rsidRPr="00466C7E">
        <w:rPr>
          <w:rFonts w:ascii="Times New Roman" w:hAnsi="Times New Roman"/>
          <w:sz w:val="28"/>
          <w:szCs w:val="28"/>
          <w:lang w:val="uk-UA" w:eastAsia="uk-UA"/>
        </w:rPr>
        <w:t xml:space="preserve">затвердженої рішенням Степанківської сільської ради від </w:t>
      </w:r>
      <w:r w:rsidRPr="00466C7E">
        <w:rPr>
          <w:rFonts w:ascii="Times New Roman" w:hAnsi="Times New Roman"/>
          <w:sz w:val="28"/>
          <w:szCs w:val="28"/>
          <w:lang w:val="uk-UA"/>
        </w:rPr>
        <w:t>26.06.2019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466C7E">
        <w:rPr>
          <w:rFonts w:ascii="Times New Roman" w:hAnsi="Times New Roman"/>
          <w:sz w:val="28"/>
          <w:szCs w:val="28"/>
          <w:lang w:val="uk-UA"/>
        </w:rPr>
        <w:t xml:space="preserve">№33-19/VII, </w:t>
      </w:r>
      <w:r w:rsidRPr="00466C7E">
        <w:rPr>
          <w:rFonts w:ascii="Times New Roman" w:eastAsia="Times New Roman" w:hAnsi="Times New Roman"/>
          <w:sz w:val="28"/>
          <w:szCs w:val="28"/>
          <w:lang w:val="uk-UA"/>
        </w:rPr>
        <w:t xml:space="preserve">розглянувши інформацію начальника відділу соціального захисту населення виконавчого </w:t>
      </w:r>
      <w:r>
        <w:rPr>
          <w:rFonts w:ascii="Times New Roman" w:eastAsia="Times New Roman" w:hAnsi="Times New Roman"/>
          <w:sz w:val="28"/>
          <w:szCs w:val="28"/>
          <w:lang w:val="uk-UA"/>
        </w:rPr>
        <w:t>комітету Степанківської сільської ради, за погодженням постійно діючих профільних депутатських комісій, Степанківська сільська рада</w:t>
      </w:r>
    </w:p>
    <w:p w14:paraId="727EA031" w14:textId="77777777" w:rsidR="00B22B42" w:rsidRDefault="00B22B42" w:rsidP="00B22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ED4668B" w14:textId="77777777" w:rsidR="00B22B42" w:rsidRPr="00EE3718" w:rsidRDefault="00B22B42" w:rsidP="00B22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ВИРІШИЛА:</w:t>
      </w:r>
    </w:p>
    <w:p w14:paraId="356ECE52" w14:textId="77777777" w:rsidR="00B22B42" w:rsidRDefault="00B22B42" w:rsidP="00B22B4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Взяти до відома інформацію про виконання програми </w:t>
      </w:r>
      <w:r w:rsidRPr="00466C7E">
        <w:rPr>
          <w:rFonts w:ascii="Times New Roman" w:hAnsi="Times New Roman"/>
          <w:sz w:val="28"/>
          <w:szCs w:val="28"/>
          <w:lang w:val="uk-UA"/>
        </w:rPr>
        <w:t xml:space="preserve">«Підтримка діяльності управління праці та соціального захисту населення Черкаської районної державної адміністрації» на 2019-2023 роки» </w:t>
      </w:r>
      <w:r w:rsidRPr="00466C7E">
        <w:rPr>
          <w:rFonts w:ascii="Times New Roman" w:hAnsi="Times New Roman"/>
          <w:sz w:val="28"/>
          <w:szCs w:val="28"/>
          <w:lang w:val="uk-UA" w:eastAsia="uk-UA"/>
        </w:rPr>
        <w:t xml:space="preserve">затвердженої рішенням Степанківської сільської ради від </w:t>
      </w:r>
      <w:r w:rsidRPr="00466C7E">
        <w:rPr>
          <w:rFonts w:ascii="Times New Roman" w:hAnsi="Times New Roman"/>
          <w:sz w:val="28"/>
          <w:szCs w:val="28"/>
          <w:lang w:val="uk-UA"/>
        </w:rPr>
        <w:t>26.06.2019 року №33-19/VII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згідно додатку.</w:t>
      </w:r>
    </w:p>
    <w:p w14:paraId="76EDE1F3" w14:textId="77777777" w:rsidR="00B22B42" w:rsidRDefault="00B22B42" w:rsidP="00B22B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та з гуманітарних питань, з питань прав людини, законності, депутатської діяльності, етики, регламенту та попередження конфлікту інтересів Степанківської сільської ради.</w:t>
      </w:r>
    </w:p>
    <w:p w14:paraId="1F021008" w14:textId="77777777" w:rsidR="00B22B42" w:rsidRDefault="00B22B42" w:rsidP="00B22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D2DB3FC" w14:textId="77777777" w:rsidR="00B22B42" w:rsidRDefault="00B22B42" w:rsidP="00B22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02411">
        <w:rPr>
          <w:rFonts w:ascii="Times New Roman" w:eastAsia="Times New Roman" w:hAnsi="Times New Roman"/>
          <w:sz w:val="28"/>
          <w:szCs w:val="28"/>
          <w:lang w:val="uk-UA"/>
        </w:rPr>
        <w:t>Сільський голова</w:t>
      </w:r>
      <w:r w:rsidRPr="00302411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02411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02411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02411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02411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         </w:t>
      </w:r>
      <w:r w:rsidRPr="00302411"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4D5EA369" w14:textId="77777777" w:rsidR="00B22B42" w:rsidRDefault="00B22B42" w:rsidP="00B2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2AFDD51" w14:textId="77777777" w:rsidR="00B22B42" w:rsidRDefault="00B22B42" w:rsidP="00B22B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FCA5506" w14:textId="77777777" w:rsidR="00B22B42" w:rsidRDefault="00B22B42" w:rsidP="00B22B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02CB6E6" w14:textId="77777777" w:rsidR="00B22B42" w:rsidRDefault="00B22B42" w:rsidP="00B22B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</w:p>
    <w:p w14:paraId="0E7168CE" w14:textId="77777777" w:rsidR="00B22B42" w:rsidRDefault="00B22B42" w:rsidP="00B22B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до проекту рішення сесії Степанківської сільської ради</w:t>
      </w:r>
    </w:p>
    <w:p w14:paraId="2FCE52BF" w14:textId="77777777" w:rsidR="00B22B42" w:rsidRDefault="00B22B42" w:rsidP="00B22B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02.12.2022 року №00-00/</w:t>
      </w:r>
      <w:r>
        <w:rPr>
          <w:rFonts w:ascii="Times New Roman" w:eastAsia="Times New Roman" w:hAnsi="Times New Roman"/>
          <w:sz w:val="24"/>
          <w:szCs w:val="24"/>
          <w:lang w:val="en-US"/>
        </w:rPr>
        <w:t>VIII</w:t>
      </w:r>
    </w:p>
    <w:p w14:paraId="19492DCD" w14:textId="77777777" w:rsidR="00B22B42" w:rsidRPr="00EE3718" w:rsidRDefault="00B22B42" w:rsidP="00B22B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Style w:val="a4"/>
        <w:tblW w:w="103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276"/>
        <w:gridCol w:w="992"/>
        <w:gridCol w:w="2373"/>
      </w:tblGrid>
      <w:tr w:rsidR="00B22B42" w:rsidRPr="00B22B42" w14:paraId="02AD41BF" w14:textId="77777777" w:rsidTr="00FF15C5">
        <w:tc>
          <w:tcPr>
            <w:tcW w:w="10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BEBB" w14:textId="77777777" w:rsidR="00B22B42" w:rsidRDefault="00B22B42" w:rsidP="00FF15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Інформаційний лист про виконання програми </w:t>
            </w:r>
          </w:p>
          <w:p w14:paraId="5E97DAAF" w14:textId="77777777" w:rsidR="00B22B42" w:rsidRDefault="00B22B42" w:rsidP="00FF15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«Підтримка діяльності управління праці та соціального захисту населення Черкаської районної державної адміністрації на 2019-2023 р.р.» за 2022 рік</w:t>
            </w:r>
          </w:p>
        </w:tc>
      </w:tr>
      <w:tr w:rsidR="00B22B42" w:rsidRPr="009B6624" w14:paraId="17A0DF75" w14:textId="77777777" w:rsidTr="00FF15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EB84" w14:textId="77777777" w:rsidR="00B22B42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CBB0A76" w14:textId="77777777" w:rsidR="00B22B42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3BD" w14:textId="77777777" w:rsidR="00B22B42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B22B42" w14:paraId="6E80B767" w14:textId="77777777" w:rsidTr="00FF15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3E29" w14:textId="77777777" w:rsidR="00B22B42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4C25648" w14:textId="77777777" w:rsidR="00B22B42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  <w:p w14:paraId="4E74C226" w14:textId="77777777" w:rsidR="00B22B42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1C45" w14:textId="77777777" w:rsidR="00B22B42" w:rsidRDefault="00B22B42" w:rsidP="00FF15C5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Забезпечення ефективної діяльності управління щодо виконання державної політики в галузі соціального забезпечення та соціального захисту, створення умов для безперебійного і оперативного вирішення питань соціально незахищених верств населення району.</w:t>
            </w:r>
          </w:p>
          <w:p w14:paraId="3FCE758F" w14:textId="77777777" w:rsidR="00B22B42" w:rsidRDefault="00B22B42" w:rsidP="00FF15C5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Забезпечення повного та ефективного виконання управлінням делегованих райрадою та об'єднаної територіальної громади району повноважень та владних повноважень.</w:t>
            </w:r>
          </w:p>
        </w:tc>
      </w:tr>
      <w:tr w:rsidR="00B22B42" w14:paraId="7E155EFD" w14:textId="77777777" w:rsidTr="00FF15C5">
        <w:trPr>
          <w:trHeight w:val="491"/>
        </w:trPr>
        <w:tc>
          <w:tcPr>
            <w:tcW w:w="10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D0F" w14:textId="77777777" w:rsidR="00B22B42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B22B42" w14:paraId="78AD2BD9" w14:textId="77777777" w:rsidTr="00FF15C5">
        <w:trPr>
          <w:trHeight w:val="41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83F" w14:textId="77777777" w:rsidR="00B22B42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14B27EF" w14:textId="77777777" w:rsidR="00B22B42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  <w:p w14:paraId="6B47EDDD" w14:textId="77777777" w:rsidR="00B22B42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22CF" w14:textId="77777777" w:rsidR="00B22B42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B22B42" w14:paraId="49C59493" w14:textId="77777777" w:rsidTr="00FF15C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1D11" w14:textId="77777777" w:rsidR="00B22B42" w:rsidRDefault="00B22B42" w:rsidP="00FF15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EB1E" w14:textId="77777777" w:rsidR="00B22B42" w:rsidRDefault="00B22B42" w:rsidP="00FF15C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4DA" w14:textId="77777777" w:rsidR="00B22B42" w:rsidRDefault="00B22B42" w:rsidP="00FF15C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A8B3" w14:textId="77777777" w:rsidR="00B22B42" w:rsidRDefault="00B22B42" w:rsidP="00FF15C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BC22" w14:textId="77777777" w:rsidR="00B22B42" w:rsidRDefault="00B22B42" w:rsidP="00FF15C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4DC7" w14:textId="77777777" w:rsidR="00B22B42" w:rsidRDefault="00B22B42" w:rsidP="00FF15C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B22B42" w:rsidRPr="00BB6F67" w14:paraId="1CE2A137" w14:textId="77777777" w:rsidTr="00FF15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979B" w14:textId="77777777" w:rsidR="00B22B42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Видатки на виплату заробітної плати працівникам управлінням праці та соціального захисту населення Черкаської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E4BB" w14:textId="77777777" w:rsidR="00B22B42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C875" w14:textId="77777777" w:rsidR="00B22B42" w:rsidRDefault="00B22B42" w:rsidP="00FF15C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E0E9" w14:textId="77777777" w:rsidR="00B22B42" w:rsidRPr="00E20E0A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0B29" w14:textId="77777777" w:rsidR="00B22B42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E66F" w14:textId="77777777" w:rsidR="00B22B42" w:rsidRDefault="00B22B42" w:rsidP="00FF15C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B93EF31" w14:textId="77777777" w:rsidR="00B22B42" w:rsidRPr="00BB6F67" w:rsidRDefault="00B22B42" w:rsidP="00FF15C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54BED7D" w14:textId="77777777" w:rsidR="00B22B42" w:rsidRPr="00BB6F67" w:rsidRDefault="00B22B42" w:rsidP="00FF15C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  <w:tr w:rsidR="00B22B42" w:rsidRPr="00BB6F67" w14:paraId="6D9E6F34" w14:textId="77777777" w:rsidTr="00FF15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756D" w14:textId="77777777" w:rsidR="00B22B42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A426" w14:textId="77777777" w:rsidR="00B22B42" w:rsidRPr="00E20E0A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1F91" w14:textId="77777777" w:rsidR="00B22B42" w:rsidRDefault="00B22B42" w:rsidP="00FF15C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EEBE" w14:textId="77777777" w:rsidR="00B22B42" w:rsidRPr="00E20E0A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CC8A" w14:textId="77777777" w:rsidR="00B22B42" w:rsidRDefault="00B22B42" w:rsidP="00FF1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71A0" w14:textId="77777777" w:rsidR="00B22B42" w:rsidRDefault="00B22B42" w:rsidP="00FF15C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07A6B00A" w14:textId="77777777" w:rsidR="00B22B42" w:rsidRPr="00BB6F67" w:rsidRDefault="00B22B42" w:rsidP="00FF15C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місцевого бюджету</w:t>
            </w:r>
          </w:p>
          <w:p w14:paraId="20BC29DB" w14:textId="77777777" w:rsidR="00B22B42" w:rsidRPr="00BB6F67" w:rsidRDefault="00B22B42" w:rsidP="00FF15C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</w:tbl>
    <w:p w14:paraId="721D0404" w14:textId="77777777" w:rsidR="00B22B42" w:rsidRDefault="00B22B42" w:rsidP="00B22B42">
      <w:pPr>
        <w:rPr>
          <w:lang w:val="uk-UA"/>
        </w:rPr>
      </w:pPr>
    </w:p>
    <w:p w14:paraId="5E2FFD78" w14:textId="77777777" w:rsidR="00B22B42" w:rsidRDefault="00B22B42" w:rsidP="00B22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1BA7A2DC" w14:textId="77777777" w:rsidR="001F4313" w:rsidRDefault="001F4313"/>
    <w:sectPr w:rsidR="001F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F37BE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C0"/>
    <w:rsid w:val="001F18C0"/>
    <w:rsid w:val="001F4313"/>
    <w:rsid w:val="00B2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D2349-3D7D-44E6-BBD7-5EBCE6F9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B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2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2023-05-01T11:25:00Z</dcterms:created>
  <dcterms:modified xsi:type="dcterms:W3CDTF">2023-05-01T11:25:00Z</dcterms:modified>
</cp:coreProperties>
</file>