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896B" w14:textId="77777777" w:rsidR="00FF3700" w:rsidRDefault="00FF3700" w:rsidP="00FF3700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t xml:space="preserve">Додаток </w:t>
      </w:r>
    </w:p>
    <w:p w14:paraId="7D288C6F" w14:textId="77777777" w:rsidR="00FF3700" w:rsidRDefault="00FF3700" w:rsidP="00FF3700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t>до рішення виконавчого комітету</w:t>
      </w:r>
    </w:p>
    <w:p w14:paraId="17A071DE" w14:textId="77777777" w:rsidR="00FF3700" w:rsidRDefault="00FF3700" w:rsidP="00FF3700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t>від 01.12.2022 №219</w:t>
      </w:r>
    </w:p>
    <w:p w14:paraId="013D08BA" w14:textId="77777777" w:rsidR="00FF3700" w:rsidRPr="0078210D" w:rsidRDefault="00FF3700" w:rsidP="00FF3700">
      <w:pPr>
        <w:jc w:val="center"/>
        <w:rPr>
          <w:lang w:val="uk-UA"/>
        </w:rPr>
      </w:pPr>
      <w:r w:rsidRPr="0078210D">
        <w:rPr>
          <w:noProof/>
        </w:rPr>
        <w:drawing>
          <wp:anchor distT="0" distB="0" distL="114300" distR="114300" simplePos="0" relativeHeight="251659264" behindDoc="0" locked="0" layoutInCell="1" allowOverlap="1" wp14:anchorId="7A9E17FA" wp14:editId="1E0AD89E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431800" cy="612140"/>
            <wp:effectExtent l="0" t="0" r="6350" b="0"/>
            <wp:wrapSquare wrapText="right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10D">
        <w:rPr>
          <w:lang w:val="uk-UA"/>
        </w:rPr>
        <w:t xml:space="preserve"> </w:t>
      </w:r>
    </w:p>
    <w:p w14:paraId="1D846817" w14:textId="77777777" w:rsidR="00FF3700" w:rsidRPr="001C2E69" w:rsidRDefault="00FF3700" w:rsidP="00FF3700">
      <w:pPr>
        <w:jc w:val="center"/>
        <w:rPr>
          <w:lang w:val="uk-UA"/>
        </w:rPr>
      </w:pPr>
    </w:p>
    <w:p w14:paraId="7B9A0DC0" w14:textId="77777777" w:rsidR="00FF3700" w:rsidRPr="0078210D" w:rsidRDefault="00FF3700" w:rsidP="00FF3700">
      <w:pPr>
        <w:jc w:val="center"/>
      </w:pPr>
    </w:p>
    <w:p w14:paraId="600E6A75" w14:textId="77777777" w:rsidR="00FF3700" w:rsidRPr="0078210D" w:rsidRDefault="00FF3700" w:rsidP="00FF3700">
      <w:pPr>
        <w:tabs>
          <w:tab w:val="left" w:pos="3750"/>
        </w:tabs>
        <w:jc w:val="center"/>
        <w:rPr>
          <w:sz w:val="28"/>
          <w:szCs w:val="28"/>
          <w:lang w:val="uk-UA"/>
        </w:rPr>
      </w:pPr>
    </w:p>
    <w:p w14:paraId="2416FBB9" w14:textId="77777777" w:rsidR="00FF3700" w:rsidRPr="00CA236C" w:rsidRDefault="00FF3700" w:rsidP="00FF3700">
      <w:pPr>
        <w:jc w:val="center"/>
        <w:rPr>
          <w:b/>
          <w:bCs/>
          <w:sz w:val="28"/>
          <w:szCs w:val="28"/>
          <w:lang w:val="uk-UA"/>
        </w:rPr>
      </w:pPr>
      <w:r w:rsidRPr="00CA236C">
        <w:rPr>
          <w:b/>
          <w:bCs/>
          <w:sz w:val="28"/>
          <w:szCs w:val="28"/>
          <w:lang w:val="uk-UA"/>
        </w:rPr>
        <w:t>СТЕПАНКІВСЬКА  СІЛЬСЬКА РАДА</w:t>
      </w:r>
    </w:p>
    <w:p w14:paraId="20C3AD4B" w14:textId="77777777" w:rsidR="00FF3700" w:rsidRPr="00B34B99" w:rsidRDefault="00FF3700" w:rsidP="00FF37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Тридцята</w:t>
      </w:r>
      <w:r w:rsidRPr="00B34B99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uk-UA"/>
        </w:rPr>
        <w:t>восьмого</w:t>
      </w:r>
      <w:r w:rsidRPr="00B34B99">
        <w:rPr>
          <w:b/>
          <w:sz w:val="28"/>
          <w:szCs w:val="28"/>
          <w:lang w:val="uk-UA"/>
        </w:rPr>
        <w:t xml:space="preserve"> скликання</w:t>
      </w:r>
    </w:p>
    <w:p w14:paraId="0DDBDBDC" w14:textId="77777777" w:rsidR="00FF3700" w:rsidRDefault="00FF3700" w:rsidP="00FF3700">
      <w:pPr>
        <w:jc w:val="center"/>
        <w:rPr>
          <w:b/>
          <w:sz w:val="28"/>
          <w:szCs w:val="28"/>
          <w:lang w:val="uk-UA"/>
        </w:rPr>
      </w:pPr>
    </w:p>
    <w:p w14:paraId="468E3095" w14:textId="77777777" w:rsidR="00FF3700" w:rsidRPr="009E5A41" w:rsidRDefault="00FF3700" w:rsidP="00FF3700">
      <w:pPr>
        <w:jc w:val="center"/>
        <w:rPr>
          <w:b/>
          <w:sz w:val="28"/>
          <w:szCs w:val="28"/>
          <w:lang w:val="uk-UA"/>
        </w:rPr>
      </w:pPr>
      <w:r w:rsidRPr="00B34B99">
        <w:rPr>
          <w:b/>
          <w:sz w:val="28"/>
          <w:szCs w:val="28"/>
          <w:lang w:val="uk-UA"/>
        </w:rPr>
        <w:t xml:space="preserve">Р І Ш Е Н Н Я </w:t>
      </w:r>
    </w:p>
    <w:p w14:paraId="57EA9DAB" w14:textId="77777777" w:rsidR="00FF3700" w:rsidRPr="00B34B99" w:rsidRDefault="00FF3700" w:rsidP="00FF3700">
      <w:pPr>
        <w:jc w:val="center"/>
        <w:rPr>
          <w:b/>
          <w:sz w:val="28"/>
          <w:szCs w:val="28"/>
          <w:lang w:val="uk-UA"/>
        </w:rPr>
      </w:pP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ПРОЕКТ</w:t>
      </w:r>
    </w:p>
    <w:p w14:paraId="5EAF8548" w14:textId="77777777" w:rsidR="00FF3700" w:rsidRPr="00B34B99" w:rsidRDefault="00FF3700" w:rsidP="00FF37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00.12.2022            </w:t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</w:r>
      <w:r w:rsidRPr="00B34B99">
        <w:rPr>
          <w:b/>
          <w:sz w:val="28"/>
          <w:szCs w:val="28"/>
          <w:lang w:val="uk-UA"/>
        </w:rPr>
        <w:tab/>
        <w:t xml:space="preserve">     №0</w:t>
      </w:r>
      <w:r>
        <w:rPr>
          <w:b/>
          <w:sz w:val="28"/>
          <w:szCs w:val="28"/>
          <w:lang w:val="uk-UA"/>
        </w:rPr>
        <w:t>0</w:t>
      </w:r>
      <w:r w:rsidRPr="00B34B99">
        <w:rPr>
          <w:b/>
          <w:sz w:val="28"/>
          <w:szCs w:val="28"/>
          <w:lang w:val="uk-UA"/>
        </w:rPr>
        <w:t>-0</w:t>
      </w:r>
      <w:r>
        <w:rPr>
          <w:b/>
          <w:sz w:val="28"/>
          <w:szCs w:val="28"/>
          <w:lang w:val="uk-UA"/>
        </w:rPr>
        <w:t>0</w:t>
      </w:r>
      <w:r w:rsidRPr="00B34B99">
        <w:rPr>
          <w:lang w:val="uk-UA"/>
        </w:rPr>
        <w:t xml:space="preserve"> </w:t>
      </w:r>
      <w:r w:rsidRPr="00B34B99">
        <w:rPr>
          <w:b/>
          <w:sz w:val="28"/>
          <w:szCs w:val="28"/>
          <w:lang w:val="uk-UA"/>
        </w:rPr>
        <w:t>VIII</w:t>
      </w:r>
    </w:p>
    <w:p w14:paraId="0E990509" w14:textId="77777777" w:rsidR="00FF3700" w:rsidRPr="00B649D7" w:rsidRDefault="00FF3700" w:rsidP="00FF3700">
      <w:pPr>
        <w:rPr>
          <w:b/>
          <w:sz w:val="28"/>
          <w:szCs w:val="28"/>
          <w:lang w:val="uk-UA"/>
        </w:rPr>
      </w:pPr>
      <w:r w:rsidRPr="00B649D7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 xml:space="preserve"> </w:t>
      </w:r>
      <w:r w:rsidRPr="00B649D7">
        <w:rPr>
          <w:b/>
          <w:sz w:val="28"/>
          <w:szCs w:val="28"/>
          <w:lang w:val="uk-UA"/>
        </w:rPr>
        <w:t>Степанки</w:t>
      </w:r>
    </w:p>
    <w:p w14:paraId="1F62D0A3" w14:textId="77777777" w:rsidR="00FF3700" w:rsidRDefault="00FF3700" w:rsidP="00FF3700">
      <w:pPr>
        <w:rPr>
          <w:b/>
          <w:sz w:val="28"/>
          <w:szCs w:val="28"/>
          <w:lang w:val="uk-UA"/>
        </w:rPr>
      </w:pPr>
    </w:p>
    <w:p w14:paraId="2CEAB0B1" w14:textId="77777777" w:rsidR="00FF3700" w:rsidRDefault="00FF3700" w:rsidP="00FF3700">
      <w:pPr>
        <w:rPr>
          <w:b/>
          <w:sz w:val="28"/>
          <w:szCs w:val="28"/>
          <w:lang w:val="uk-UA"/>
        </w:rPr>
      </w:pPr>
      <w:r w:rsidRPr="00A07C4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Програми</w:t>
      </w:r>
    </w:p>
    <w:p w14:paraId="428947F9" w14:textId="77777777" w:rsidR="00FF3700" w:rsidRDefault="00FF3700" w:rsidP="00FF37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«Вдосконалення сучасних</w:t>
      </w:r>
    </w:p>
    <w:p w14:paraId="279AF4D9" w14:textId="77777777" w:rsidR="00FF3700" w:rsidRDefault="00FF3700" w:rsidP="00FF37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інформаційно-комунікаційних</w:t>
      </w:r>
    </w:p>
    <w:p w14:paraId="7EAFF70E" w14:textId="77777777" w:rsidR="00FF3700" w:rsidRDefault="00FF3700" w:rsidP="00FF37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технологій  в освітньому процесі</w:t>
      </w:r>
    </w:p>
    <w:p w14:paraId="3FA5C634" w14:textId="77777777" w:rsidR="00FF3700" w:rsidRDefault="00FF3700" w:rsidP="00FF37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загальної середньої освіти» </w:t>
      </w:r>
    </w:p>
    <w:p w14:paraId="55B184F1" w14:textId="77777777" w:rsidR="00FF3700" w:rsidRDefault="00FF3700" w:rsidP="00FF37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</w:t>
      </w:r>
      <w:r w:rsidRPr="00D62A17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2025 роки</w:t>
      </w:r>
    </w:p>
    <w:p w14:paraId="1645F967" w14:textId="77777777" w:rsidR="00FF3700" w:rsidRPr="0078210D" w:rsidRDefault="00FF3700" w:rsidP="00FF3700">
      <w:pPr>
        <w:tabs>
          <w:tab w:val="left" w:pos="3750"/>
        </w:tabs>
        <w:jc w:val="both"/>
        <w:rPr>
          <w:sz w:val="28"/>
          <w:szCs w:val="28"/>
          <w:lang w:val="uk-UA"/>
        </w:rPr>
      </w:pPr>
      <w:r w:rsidRPr="0078210D">
        <w:rPr>
          <w:sz w:val="28"/>
          <w:szCs w:val="28"/>
          <w:lang w:val="uk-UA"/>
        </w:rPr>
        <w:t xml:space="preserve">    </w:t>
      </w:r>
    </w:p>
    <w:p w14:paraId="157DB4D2" w14:textId="77777777" w:rsidR="00FF3700" w:rsidRPr="00491102" w:rsidRDefault="00FF3700" w:rsidP="00FF3700">
      <w:pPr>
        <w:tabs>
          <w:tab w:val="left" w:pos="3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п.22 ч.1, п.27 ч.1 ст.26, пп.1 п.а ст.32 Закону України «Про місцеве самоврядування в Україні», п.3 ст.37 Закону України «Про повну загальну середню освіту», сесія сільської ради</w:t>
      </w:r>
    </w:p>
    <w:p w14:paraId="128E8BF2" w14:textId="77777777" w:rsidR="00FF3700" w:rsidRPr="0053022D" w:rsidRDefault="00FF3700" w:rsidP="00FF3700">
      <w:pPr>
        <w:tabs>
          <w:tab w:val="left" w:pos="3750"/>
        </w:tabs>
        <w:rPr>
          <w:sz w:val="28"/>
          <w:szCs w:val="28"/>
          <w:lang w:val="uk-UA"/>
        </w:rPr>
      </w:pPr>
      <w:r w:rsidRPr="0053022D">
        <w:rPr>
          <w:b/>
          <w:sz w:val="28"/>
          <w:szCs w:val="28"/>
          <w:lang w:val="uk-UA"/>
        </w:rPr>
        <w:t>ВИРІШИЛА:</w:t>
      </w:r>
    </w:p>
    <w:p w14:paraId="019B8A7A" w14:textId="77777777" w:rsidR="00FF3700" w:rsidRDefault="00FF3700" w:rsidP="00FF37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1.Затвердити Програму </w:t>
      </w:r>
      <w:r w:rsidRPr="000B0B4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Вдосконалення сучасних інформаційно-комунікаційних технологій в освітньому процесі закладів загальної середньої освіти</w:t>
      </w:r>
      <w:r w:rsidRPr="000B0B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2023-2025 роки (далі - Програма),що додається.</w:t>
      </w:r>
    </w:p>
    <w:p w14:paraId="471C0957" w14:textId="77777777" w:rsidR="00FF3700" w:rsidRDefault="00FF3700" w:rsidP="00FF37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>Фінансування Заходів Програми здійснюватиметься за к</w:t>
      </w:r>
      <w:r w:rsidRPr="00B81C74">
        <w:rPr>
          <w:sz w:val="28"/>
          <w:szCs w:val="28"/>
        </w:rPr>
        <w:t xml:space="preserve">ошти бюджету </w:t>
      </w:r>
      <w:r w:rsidRPr="00E3128A">
        <w:rPr>
          <w:sz w:val="28"/>
          <w:szCs w:val="28"/>
        </w:rPr>
        <w:t>Степанківської</w:t>
      </w:r>
      <w:r>
        <w:rPr>
          <w:sz w:val="28"/>
          <w:szCs w:val="28"/>
          <w:lang w:val="uk-UA"/>
        </w:rPr>
        <w:t xml:space="preserve"> сільської</w:t>
      </w:r>
      <w:r w:rsidRPr="00E3128A">
        <w:rPr>
          <w:sz w:val="28"/>
          <w:szCs w:val="28"/>
        </w:rPr>
        <w:t xml:space="preserve"> територіальної громади </w:t>
      </w:r>
      <w:r>
        <w:rPr>
          <w:sz w:val="28"/>
          <w:szCs w:val="28"/>
        </w:rPr>
        <w:t>та з інших</w:t>
      </w:r>
      <w:r w:rsidRPr="00EF42F5">
        <w:rPr>
          <w:sz w:val="28"/>
          <w:szCs w:val="28"/>
        </w:rPr>
        <w:t xml:space="preserve"> джерел фінансування</w:t>
      </w:r>
      <w:r>
        <w:rPr>
          <w:sz w:val="28"/>
          <w:szCs w:val="28"/>
        </w:rPr>
        <w:t>, не заборонених</w:t>
      </w:r>
      <w:r w:rsidRPr="00B81C74">
        <w:rPr>
          <w:sz w:val="28"/>
          <w:szCs w:val="28"/>
        </w:rPr>
        <w:t xml:space="preserve"> законодавством</w:t>
      </w:r>
      <w:r w:rsidRPr="00EF42F5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.</w:t>
      </w:r>
    </w:p>
    <w:p w14:paraId="199F3017" w14:textId="77777777" w:rsidR="00FF3700" w:rsidRDefault="00FF3700" w:rsidP="00FF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Виконавчому комітету Степанківської сільської ради забезпечити виконання даної Програми.</w:t>
      </w:r>
    </w:p>
    <w:p w14:paraId="0B04AD5D" w14:textId="77777777" w:rsidR="00FF3700" w:rsidRPr="005B4436" w:rsidRDefault="00FF3700" w:rsidP="00FF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3DD">
        <w:rPr>
          <w:sz w:val="28"/>
          <w:szCs w:val="28"/>
        </w:rPr>
        <w:t xml:space="preserve">. </w:t>
      </w:r>
      <w:r w:rsidRPr="0054231E">
        <w:rPr>
          <w:sz w:val="28"/>
          <w:szCs w:val="28"/>
        </w:rPr>
        <w:t xml:space="preserve">Контроль за виконанням даного рішення покласти на постійно діючі депутатські комісії з </w:t>
      </w:r>
      <w:r w:rsidRPr="0054231E">
        <w:rPr>
          <w:sz w:val="28"/>
          <w:szCs w:val="28"/>
          <w:shd w:val="clear" w:color="auto" w:fill="FFFFFF"/>
          <w:lang w:eastAsia="uk-UA"/>
        </w:rPr>
        <w:t xml:space="preserve">гуманітарних питань, з питань </w:t>
      </w:r>
      <w:proofErr w:type="gramStart"/>
      <w:r w:rsidRPr="0054231E">
        <w:rPr>
          <w:sz w:val="28"/>
          <w:szCs w:val="28"/>
          <w:shd w:val="clear" w:color="auto" w:fill="FFFFFF"/>
          <w:lang w:eastAsia="uk-UA"/>
        </w:rPr>
        <w:t>прав  людини</w:t>
      </w:r>
      <w:proofErr w:type="gramEnd"/>
      <w:r w:rsidRPr="0054231E">
        <w:rPr>
          <w:sz w:val="28"/>
          <w:szCs w:val="28"/>
          <w:shd w:val="clear" w:color="auto" w:fill="FFFFFF"/>
          <w:lang w:eastAsia="uk-UA"/>
        </w:rPr>
        <w:t>, законності, депутатської діяльності, етики, регламенту та попередження конфлікту інтересів та комісії з</w:t>
      </w:r>
      <w:r w:rsidRPr="0054231E">
        <w:rPr>
          <w:sz w:val="28"/>
          <w:szCs w:val="28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 w:rsidRPr="0054231E">
        <w:rPr>
          <w:sz w:val="28"/>
          <w:szCs w:val="28"/>
          <w:shd w:val="clear" w:color="auto" w:fill="FFFFFF"/>
          <w:lang w:eastAsia="uk-UA"/>
        </w:rPr>
        <w:t>.</w:t>
      </w:r>
    </w:p>
    <w:p w14:paraId="4D7B7571" w14:textId="77777777" w:rsidR="00FF3700" w:rsidRDefault="00FF3700" w:rsidP="00FF3700">
      <w:pPr>
        <w:tabs>
          <w:tab w:val="left" w:pos="3750"/>
        </w:tabs>
        <w:rPr>
          <w:sz w:val="28"/>
          <w:szCs w:val="28"/>
          <w:lang w:val="uk-UA"/>
        </w:rPr>
      </w:pPr>
    </w:p>
    <w:p w14:paraId="145553C9" w14:textId="77777777" w:rsidR="00FF3700" w:rsidRDefault="00FF3700" w:rsidP="00FF3700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Ігор ЧЕКАЛЕНКО</w:t>
      </w:r>
    </w:p>
    <w:p w14:paraId="287BF06E" w14:textId="77777777" w:rsidR="00FF3700" w:rsidRDefault="00FF3700" w:rsidP="00FF3700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</w:p>
    <w:p w14:paraId="35C37E75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 w:rsidRPr="00206D55">
        <w:rPr>
          <w:rFonts w:eastAsia="Calibri"/>
          <w:lang w:val="uk-UA" w:eastAsia="uk-UA"/>
        </w:rPr>
        <w:t xml:space="preserve">Підготували: начальник відділу освіти, </w:t>
      </w:r>
      <w:r>
        <w:rPr>
          <w:rFonts w:eastAsia="Calibri"/>
          <w:lang w:val="uk-UA" w:eastAsia="uk-UA"/>
        </w:rPr>
        <w:t>культури</w:t>
      </w:r>
    </w:p>
    <w:p w14:paraId="27D727D2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    </w:t>
      </w:r>
      <w:r w:rsidRPr="00206D55">
        <w:rPr>
          <w:rFonts w:eastAsia="Calibri"/>
          <w:lang w:val="uk-UA" w:eastAsia="uk-UA"/>
        </w:rPr>
        <w:t xml:space="preserve">  туризму, молоді</w:t>
      </w:r>
      <w:r>
        <w:rPr>
          <w:rFonts w:eastAsia="Calibri"/>
          <w:lang w:val="uk-UA" w:eastAsia="uk-UA"/>
        </w:rPr>
        <w:t xml:space="preserve">, </w:t>
      </w:r>
      <w:r w:rsidRPr="00206D55">
        <w:rPr>
          <w:rFonts w:eastAsia="Calibri"/>
          <w:lang w:val="uk-UA" w:eastAsia="uk-UA"/>
        </w:rPr>
        <w:t xml:space="preserve"> спорту </w:t>
      </w:r>
      <w:r>
        <w:rPr>
          <w:rFonts w:eastAsia="Calibri"/>
          <w:lang w:val="uk-UA" w:eastAsia="uk-UA"/>
        </w:rPr>
        <w:t>та охорони здоров’я</w:t>
      </w:r>
      <w:r w:rsidRPr="00206D55">
        <w:rPr>
          <w:rFonts w:eastAsia="Calibri"/>
          <w:lang w:val="uk-UA" w:eastAsia="uk-UA"/>
        </w:rPr>
        <w:t>___________ Яна Кулик</w:t>
      </w:r>
    </w:p>
    <w:p w14:paraId="041F6A8D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 w:rsidRPr="00206D55">
        <w:rPr>
          <w:rFonts w:eastAsia="Calibri"/>
          <w:lang w:val="uk-UA" w:eastAsia="uk-UA"/>
        </w:rPr>
        <w:t xml:space="preserve">                        спеціаліст юрисконсульт           </w:t>
      </w:r>
      <w:r>
        <w:rPr>
          <w:rFonts w:eastAsia="Calibri"/>
          <w:lang w:val="uk-UA" w:eastAsia="uk-UA"/>
        </w:rPr>
        <w:t xml:space="preserve">      </w:t>
      </w:r>
      <w:r w:rsidRPr="00206D55">
        <w:rPr>
          <w:rFonts w:eastAsia="Calibri"/>
          <w:lang w:val="uk-UA" w:eastAsia="uk-UA"/>
        </w:rPr>
        <w:t xml:space="preserve"> _________Анна Сінельнік </w:t>
      </w:r>
    </w:p>
    <w:p w14:paraId="44474CBC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 w:rsidRPr="00206D55">
        <w:rPr>
          <w:rFonts w:eastAsia="Calibri"/>
          <w:lang w:val="uk-UA" w:eastAsia="uk-UA"/>
        </w:rPr>
        <w:lastRenderedPageBreak/>
        <w:t xml:space="preserve"> Голова /або представник/ профільної комісії</w:t>
      </w:r>
      <w:r>
        <w:rPr>
          <w:rFonts w:eastAsia="Calibri"/>
          <w:lang w:val="uk-UA" w:eastAsia="uk-UA"/>
        </w:rPr>
        <w:t xml:space="preserve">       </w:t>
      </w:r>
      <w:r w:rsidRPr="00206D55">
        <w:rPr>
          <w:rFonts w:eastAsia="Calibri"/>
          <w:lang w:val="uk-UA" w:eastAsia="uk-UA"/>
        </w:rPr>
        <w:t>________________</w:t>
      </w:r>
    </w:p>
    <w:p w14:paraId="7E5793E5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 w:rsidRPr="00206D55">
        <w:rPr>
          <w:rFonts w:eastAsia="Calibri"/>
          <w:lang w:val="uk-UA" w:eastAsia="uk-UA"/>
        </w:rPr>
        <w:t xml:space="preserve">                                                                           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FF3700" w:rsidRPr="00206D55" w14:paraId="0A311A22" w14:textId="77777777" w:rsidTr="00BD4115">
        <w:tc>
          <w:tcPr>
            <w:tcW w:w="3719" w:type="dxa"/>
            <w:shd w:val="clear" w:color="auto" w:fill="auto"/>
          </w:tcPr>
          <w:p w14:paraId="00D1C2F6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</w:p>
        </w:tc>
      </w:tr>
      <w:tr w:rsidR="00FF3700" w:rsidRPr="00C16E0E" w14:paraId="1C7BA50C" w14:textId="77777777" w:rsidTr="00BD4115">
        <w:tc>
          <w:tcPr>
            <w:tcW w:w="3719" w:type="dxa"/>
            <w:shd w:val="clear" w:color="auto" w:fill="auto"/>
          </w:tcPr>
          <w:p w14:paraId="18C437C3" w14:textId="77777777" w:rsidR="00FF3700" w:rsidRPr="00C16E0E" w:rsidRDefault="00FF3700" w:rsidP="00BD411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lang w:val="uk-UA" w:eastAsia="uk-UA"/>
              </w:rPr>
              <w:t xml:space="preserve">                  </w:t>
            </w:r>
            <w:r w:rsidRPr="00C16E0E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3A9BF5AA" w14:textId="77777777" w:rsidR="00FF3700" w:rsidRPr="00C16E0E" w:rsidRDefault="00FF3700" w:rsidP="00BD4115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 w:rsidRPr="00C16E0E">
              <w:rPr>
                <w:rFonts w:eastAsia="Calibri"/>
                <w:lang w:val="uk-UA" w:eastAsia="uk-UA"/>
              </w:rPr>
              <w:t>рішенням сесії Степанківської</w:t>
            </w:r>
          </w:p>
          <w:p w14:paraId="0C2C5756" w14:textId="77777777" w:rsidR="00FF3700" w:rsidRPr="00C16E0E" w:rsidRDefault="00FF3700" w:rsidP="00BD4115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 w:rsidRPr="00C16E0E">
              <w:rPr>
                <w:rFonts w:eastAsia="Calibri"/>
                <w:lang w:val="uk-UA" w:eastAsia="uk-UA"/>
              </w:rPr>
              <w:t>сільської ради від 00.</w:t>
            </w:r>
            <w:r>
              <w:rPr>
                <w:rFonts w:eastAsia="Calibri"/>
                <w:lang w:val="uk-UA" w:eastAsia="uk-UA"/>
              </w:rPr>
              <w:t>12</w:t>
            </w:r>
            <w:r w:rsidRPr="00C16E0E">
              <w:rPr>
                <w:rFonts w:eastAsia="Calibri"/>
                <w:lang w:val="uk-UA" w:eastAsia="uk-UA"/>
              </w:rPr>
              <w:t>.202</w:t>
            </w:r>
            <w:r>
              <w:rPr>
                <w:rFonts w:eastAsia="Calibri"/>
                <w:lang w:val="uk-UA" w:eastAsia="uk-UA"/>
              </w:rPr>
              <w:t>2</w:t>
            </w:r>
          </w:p>
          <w:p w14:paraId="1C1F2E80" w14:textId="77777777" w:rsidR="00FF3700" w:rsidRPr="00C16E0E" w:rsidRDefault="00FF3700" w:rsidP="00BD4115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 w:rsidRPr="00C16E0E">
              <w:rPr>
                <w:rFonts w:eastAsia="Calibri"/>
                <w:lang w:val="uk-UA" w:eastAsia="uk-UA"/>
              </w:rPr>
              <w:t>№00-00/</w:t>
            </w:r>
            <w:r w:rsidRPr="00C16E0E">
              <w:rPr>
                <w:rFonts w:eastAsia="Calibri"/>
                <w:lang w:val="en-US" w:eastAsia="uk-UA"/>
              </w:rPr>
              <w:t>VIII</w:t>
            </w:r>
            <w:r w:rsidRPr="00C16E0E">
              <w:rPr>
                <w:rFonts w:eastAsia="Calibri"/>
                <w:lang w:val="uk-UA" w:eastAsia="uk-UA"/>
              </w:rPr>
              <w:t xml:space="preserve"> </w:t>
            </w:r>
          </w:p>
          <w:p w14:paraId="73479713" w14:textId="77777777" w:rsidR="00FF3700" w:rsidRPr="00C16E0E" w:rsidRDefault="00FF3700" w:rsidP="00BD4115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</w:p>
        </w:tc>
      </w:tr>
    </w:tbl>
    <w:p w14:paraId="4E777BA0" w14:textId="77777777" w:rsidR="00FF3700" w:rsidRPr="00C16E0E" w:rsidRDefault="00FF3700" w:rsidP="00FF3700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C16E0E">
        <w:rPr>
          <w:lang w:val="uk-UA" w:eastAsia="uk-UA"/>
        </w:rPr>
        <w:t xml:space="preserve">                  </w:t>
      </w:r>
    </w:p>
    <w:p w14:paraId="58CE80CA" w14:textId="77777777" w:rsidR="00FF3700" w:rsidRPr="00206D55" w:rsidRDefault="00FF3700" w:rsidP="00FF3700">
      <w:pPr>
        <w:autoSpaceDE w:val="0"/>
        <w:autoSpaceDN w:val="0"/>
        <w:adjustRightInd w:val="0"/>
        <w:ind w:left="4956"/>
        <w:jc w:val="both"/>
        <w:rPr>
          <w:lang w:val="uk-UA" w:eastAsia="uk-UA"/>
        </w:rPr>
      </w:pPr>
      <w:r w:rsidRPr="00C16E0E">
        <w:rPr>
          <w:lang w:val="uk-UA" w:eastAsia="uk-UA"/>
        </w:rPr>
        <w:t xml:space="preserve">  </w:t>
      </w:r>
    </w:p>
    <w:p w14:paraId="052FB328" w14:textId="77777777" w:rsidR="00FF3700" w:rsidRPr="00206D55" w:rsidRDefault="00FF3700" w:rsidP="00FF3700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206D55">
        <w:rPr>
          <w:lang w:val="uk-UA" w:eastAsia="uk-UA"/>
        </w:rPr>
        <w:t xml:space="preserve">  </w:t>
      </w:r>
    </w:p>
    <w:p w14:paraId="11F8BCFB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E76AC8C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9C635A5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4050363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F5FBDF7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7076DC4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30AEB85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4FA15B2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91F3956" w14:textId="77777777" w:rsidR="00FF3700" w:rsidRPr="00206D55" w:rsidRDefault="00FF3700" w:rsidP="00FF37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7DE772D4" w14:textId="77777777" w:rsidR="00FF3700" w:rsidRPr="00206D55" w:rsidRDefault="00FF3700" w:rsidP="00FF3700">
      <w:pPr>
        <w:jc w:val="center"/>
        <w:rPr>
          <w:b/>
          <w:sz w:val="28"/>
          <w:szCs w:val="28"/>
          <w:lang w:val="uk-UA" w:eastAsia="en-US"/>
        </w:rPr>
      </w:pPr>
    </w:p>
    <w:p w14:paraId="332D2002" w14:textId="77777777" w:rsidR="00FF3700" w:rsidRPr="00206D55" w:rsidRDefault="00FF3700" w:rsidP="00FF3700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206D55">
        <w:rPr>
          <w:b/>
          <w:sz w:val="28"/>
          <w:szCs w:val="28"/>
          <w:lang w:eastAsia="en-US"/>
        </w:rPr>
        <w:t>ПРОГРАМА</w:t>
      </w:r>
      <w:r w:rsidRPr="00206D55">
        <w:rPr>
          <w:b/>
          <w:sz w:val="28"/>
          <w:szCs w:val="28"/>
          <w:lang w:val="uk-UA" w:eastAsia="en-US"/>
        </w:rPr>
        <w:t xml:space="preserve"> </w:t>
      </w:r>
    </w:p>
    <w:p w14:paraId="6531C344" w14:textId="77777777" w:rsidR="00FF3700" w:rsidRDefault="00FF3700" w:rsidP="00FF370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 xml:space="preserve">Вдосконалення сучасних </w:t>
      </w:r>
      <w:r w:rsidRPr="007D69FB">
        <w:rPr>
          <w:b/>
          <w:sz w:val="28"/>
          <w:szCs w:val="28"/>
          <w:lang w:val="uk-UA"/>
        </w:rPr>
        <w:t>інформаційн</w:t>
      </w:r>
      <w:r>
        <w:rPr>
          <w:b/>
          <w:sz w:val="28"/>
          <w:szCs w:val="28"/>
          <w:lang w:val="uk-UA"/>
        </w:rPr>
        <w:t>о-комунікаційних технологій</w:t>
      </w:r>
    </w:p>
    <w:p w14:paraId="411D000A" w14:textId="77777777" w:rsidR="00FF3700" w:rsidRPr="007D69FB" w:rsidRDefault="00FF3700" w:rsidP="00FF370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освітньому</w:t>
      </w:r>
      <w:r w:rsidRPr="007D69FB">
        <w:rPr>
          <w:b/>
          <w:sz w:val="28"/>
          <w:szCs w:val="28"/>
          <w:lang w:val="uk-UA"/>
        </w:rPr>
        <w:t xml:space="preserve"> процес</w:t>
      </w:r>
      <w:r>
        <w:rPr>
          <w:b/>
          <w:sz w:val="28"/>
          <w:szCs w:val="28"/>
          <w:lang w:val="uk-UA"/>
        </w:rPr>
        <w:t xml:space="preserve">і </w:t>
      </w:r>
      <w:r w:rsidRPr="007D69FB">
        <w:rPr>
          <w:b/>
          <w:sz w:val="28"/>
          <w:szCs w:val="28"/>
          <w:lang w:val="uk-UA"/>
        </w:rPr>
        <w:t xml:space="preserve">закладів загальної середньої освіти» </w:t>
      </w:r>
    </w:p>
    <w:p w14:paraId="10974E89" w14:textId="77777777" w:rsidR="00FF3700" w:rsidRPr="00D3075B" w:rsidRDefault="00FF3700" w:rsidP="00FF370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2023 - 2025 роки</w:t>
      </w:r>
    </w:p>
    <w:p w14:paraId="17AC9B83" w14:textId="77777777" w:rsidR="00FF3700" w:rsidRPr="00206D55" w:rsidRDefault="00FF3700" w:rsidP="00FF3700">
      <w:pPr>
        <w:jc w:val="center"/>
        <w:rPr>
          <w:b/>
          <w:sz w:val="28"/>
          <w:szCs w:val="28"/>
          <w:lang w:val="uk-UA" w:eastAsia="en-US"/>
        </w:rPr>
      </w:pPr>
    </w:p>
    <w:p w14:paraId="53D6BDD7" w14:textId="77777777" w:rsidR="00FF3700" w:rsidRPr="00206D55" w:rsidRDefault="00FF3700" w:rsidP="00FF37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703DC55B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CC9359D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E1A7DC3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9575E61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7CCA673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11A6350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C60F697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EE0C284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F931C9E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9BDAAFE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C55CB0F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25BD0CB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765ED7D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C54A40F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626B083" w14:textId="77777777" w:rsidR="00FF3700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54E5BFE" w14:textId="77777777" w:rsidR="00FF3700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A2C0746" w14:textId="77777777" w:rsidR="00FF3700" w:rsidRPr="00206D55" w:rsidRDefault="00FF3700" w:rsidP="00FF3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61FE6C4" w14:textId="77777777" w:rsidR="00FF3700" w:rsidRPr="00206D55" w:rsidRDefault="00FF3700" w:rsidP="00FF37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206D55">
        <w:rPr>
          <w:rFonts w:eastAsia="Calibri"/>
          <w:sz w:val="28"/>
          <w:szCs w:val="28"/>
          <w:lang w:val="uk-UA" w:eastAsia="uk-UA"/>
        </w:rPr>
        <w:lastRenderedPageBreak/>
        <w:t xml:space="preserve"> Степанки</w:t>
      </w:r>
      <w:r>
        <w:rPr>
          <w:rFonts w:eastAsia="Calibri"/>
          <w:sz w:val="28"/>
          <w:szCs w:val="28"/>
          <w:lang w:val="uk-UA" w:eastAsia="uk-UA"/>
        </w:rPr>
        <w:t xml:space="preserve">, 2022 </w:t>
      </w:r>
    </w:p>
    <w:p w14:paraId="50E4BAFA" w14:textId="77777777" w:rsidR="00FF3700" w:rsidRPr="00206D55" w:rsidRDefault="00FF3700" w:rsidP="00FF370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1E5F77D" w14:textId="77777777" w:rsidR="00FF3700" w:rsidRPr="00206D55" w:rsidRDefault="00FF3700" w:rsidP="00FF370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E545B1E" w14:textId="77777777" w:rsidR="00FF3700" w:rsidRDefault="00FF3700" w:rsidP="00FF370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538462C" w14:textId="77777777" w:rsidR="00FF3700" w:rsidRPr="00206D55" w:rsidRDefault="00FF3700" w:rsidP="00FF370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206D55">
        <w:rPr>
          <w:rFonts w:eastAsia="Calibri"/>
          <w:b/>
          <w:sz w:val="28"/>
          <w:szCs w:val="28"/>
          <w:lang w:val="uk-UA" w:eastAsia="uk-UA"/>
        </w:rPr>
        <w:t>ЗМІСТ</w:t>
      </w:r>
    </w:p>
    <w:p w14:paraId="7AE8C944" w14:textId="77777777" w:rsidR="00FF3700" w:rsidRPr="00206D55" w:rsidRDefault="00FF3700" w:rsidP="00FF370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6"/>
        <w:gridCol w:w="1210"/>
      </w:tblGrid>
      <w:tr w:rsidR="00FF3700" w:rsidRPr="00206D55" w14:paraId="29C80590" w14:textId="77777777" w:rsidTr="00BD4115">
        <w:tc>
          <w:tcPr>
            <w:tcW w:w="8136" w:type="dxa"/>
            <w:shd w:val="clear" w:color="auto" w:fill="auto"/>
          </w:tcPr>
          <w:p w14:paraId="4F7E3A40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10" w:type="dxa"/>
            <w:shd w:val="clear" w:color="auto" w:fill="auto"/>
          </w:tcPr>
          <w:p w14:paraId="388D8F87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FF3700" w:rsidRPr="00206D55" w14:paraId="1E463CE1" w14:textId="77777777" w:rsidTr="00BD4115">
        <w:tc>
          <w:tcPr>
            <w:tcW w:w="8136" w:type="dxa"/>
            <w:shd w:val="clear" w:color="auto" w:fill="auto"/>
          </w:tcPr>
          <w:p w14:paraId="798A1EC8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Розділ І Загальні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положення</w:t>
            </w:r>
          </w:p>
        </w:tc>
        <w:tc>
          <w:tcPr>
            <w:tcW w:w="1210" w:type="dxa"/>
            <w:shd w:val="clear" w:color="auto" w:fill="auto"/>
          </w:tcPr>
          <w:p w14:paraId="42CBC4B5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FF3700" w:rsidRPr="00206D55" w14:paraId="1642C8F0" w14:textId="77777777" w:rsidTr="00BD4115">
        <w:tc>
          <w:tcPr>
            <w:tcW w:w="8136" w:type="dxa"/>
            <w:shd w:val="clear" w:color="auto" w:fill="auto"/>
          </w:tcPr>
          <w:p w14:paraId="079A5783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10" w:type="dxa"/>
            <w:shd w:val="clear" w:color="auto" w:fill="auto"/>
          </w:tcPr>
          <w:p w14:paraId="471BF2EA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FF3700" w:rsidRPr="00206D55" w14:paraId="0A3A1B9A" w14:textId="77777777" w:rsidTr="00BD4115">
        <w:tc>
          <w:tcPr>
            <w:tcW w:w="8136" w:type="dxa"/>
            <w:shd w:val="clear" w:color="auto" w:fill="auto"/>
          </w:tcPr>
          <w:p w14:paraId="1B234F12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Очікувані р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езультати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виконання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10" w:type="dxa"/>
            <w:shd w:val="clear" w:color="auto" w:fill="auto"/>
          </w:tcPr>
          <w:p w14:paraId="349D1BA3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FF3700" w:rsidRPr="00206D55" w14:paraId="3423C8F4" w14:textId="77777777" w:rsidTr="00BD4115">
        <w:tc>
          <w:tcPr>
            <w:tcW w:w="8136" w:type="dxa"/>
            <w:shd w:val="clear" w:color="auto" w:fill="auto"/>
          </w:tcPr>
          <w:p w14:paraId="72419F2F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Розділ І</w:t>
            </w:r>
            <w:r w:rsidRPr="00206D55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Джерела ф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інансування Програми</w:t>
            </w:r>
          </w:p>
        </w:tc>
        <w:tc>
          <w:tcPr>
            <w:tcW w:w="1210" w:type="dxa"/>
            <w:shd w:val="clear" w:color="auto" w:fill="auto"/>
          </w:tcPr>
          <w:p w14:paraId="5A84CFC6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  <w:tr w:rsidR="00FF3700" w:rsidRPr="00206D55" w14:paraId="11FC6B40" w14:textId="77777777" w:rsidTr="00BD4115">
        <w:tc>
          <w:tcPr>
            <w:tcW w:w="8136" w:type="dxa"/>
            <w:shd w:val="clear" w:color="auto" w:fill="auto"/>
          </w:tcPr>
          <w:p w14:paraId="5BE1134D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10" w:type="dxa"/>
            <w:shd w:val="clear" w:color="auto" w:fill="auto"/>
          </w:tcPr>
          <w:p w14:paraId="64AE68EE" w14:textId="77777777" w:rsidR="00FF3700" w:rsidRPr="00206D55" w:rsidRDefault="00FF3700" w:rsidP="00BD4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1BAB223C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0F4D232E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1D4B44D9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6B9D07F4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024714A7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7BF00BA1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42FB0BD6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3401F453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4A06D6FD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037282A7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5B0AF2DE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4E142350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759B86C8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6A8E94E0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7AF236B4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392995B8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0B619747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39F533B1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0ECCF049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672AD1F8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70C612CC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79CC180A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25C32242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4A0603BC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63CA2141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5C6AB246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04460458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0D216070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547D7291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6BA10242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1AE09929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3560850C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52DCFE51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031544EB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62019687" w14:textId="77777777" w:rsidR="00FF3700" w:rsidRDefault="00FF3700" w:rsidP="00FF3700">
      <w:pPr>
        <w:jc w:val="center"/>
        <w:rPr>
          <w:b/>
          <w:bCs/>
          <w:color w:val="000000"/>
          <w:sz w:val="28"/>
          <w:szCs w:val="28"/>
        </w:rPr>
      </w:pPr>
    </w:p>
    <w:p w14:paraId="71F8AADC" w14:textId="77777777" w:rsidR="00FF3700" w:rsidRPr="00B81C74" w:rsidRDefault="00FF3700" w:rsidP="00FF3700">
      <w:pPr>
        <w:jc w:val="center"/>
      </w:pPr>
      <w:r w:rsidRPr="00B81C74">
        <w:rPr>
          <w:b/>
          <w:bCs/>
          <w:color w:val="000000"/>
          <w:sz w:val="28"/>
          <w:szCs w:val="28"/>
        </w:rPr>
        <w:t>ПАСПОРТ ПРОГРАМИ</w:t>
      </w:r>
    </w:p>
    <w:p w14:paraId="6BBFA764" w14:textId="77777777" w:rsidR="00FF3700" w:rsidRPr="00B81C74" w:rsidRDefault="00FF3700" w:rsidP="00FF3700">
      <w:pPr>
        <w:jc w:val="center"/>
      </w:pPr>
      <w:r w:rsidRPr="00B81C74">
        <w:t> </w:t>
      </w:r>
    </w:p>
    <w:p w14:paraId="32858FB4" w14:textId="77777777" w:rsidR="00FF3700" w:rsidRPr="00B81C74" w:rsidRDefault="00FF3700" w:rsidP="00FF3700">
      <w:r w:rsidRPr="00B81C74"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117"/>
      </w:tblGrid>
      <w:tr w:rsidR="00FF3700" w:rsidRPr="00B81C74" w14:paraId="0735D62C" w14:textId="77777777" w:rsidTr="00BD4115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6C747" w14:textId="77777777" w:rsidR="00FF3700" w:rsidRPr="00B81C74" w:rsidRDefault="00FF3700" w:rsidP="00BD4115">
            <w:pPr>
              <w:jc w:val="center"/>
            </w:pPr>
            <w:r w:rsidRPr="00B81C74">
              <w:t> </w:t>
            </w:r>
          </w:p>
          <w:p w14:paraId="5877D54B" w14:textId="77777777" w:rsidR="00FF3700" w:rsidRPr="00B81C74" w:rsidRDefault="00FF3700" w:rsidP="00BD4115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083E8AAC" w14:textId="77777777" w:rsidR="00FF3700" w:rsidRPr="00B81C74" w:rsidRDefault="00FF3700" w:rsidP="00BD4115">
            <w:pPr>
              <w:jc w:val="center"/>
            </w:pPr>
            <w:r w:rsidRPr="00B81C74">
              <w:t> </w:t>
            </w:r>
          </w:p>
          <w:p w14:paraId="625A9597" w14:textId="77777777" w:rsidR="00FF3700" w:rsidRPr="00B81C74" w:rsidRDefault="00FF3700" w:rsidP="00BD4115">
            <w:pPr>
              <w:jc w:val="center"/>
            </w:pPr>
            <w:r w:rsidRPr="00B81C74">
              <w:t> 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9A908" w14:textId="77777777" w:rsidR="00FF3700" w:rsidRDefault="00FF3700" w:rsidP="00BD4115">
            <w:pPr>
              <w:jc w:val="center"/>
              <w:rPr>
                <w:sz w:val="28"/>
                <w:szCs w:val="28"/>
              </w:rPr>
            </w:pPr>
          </w:p>
          <w:p w14:paraId="01467652" w14:textId="77777777" w:rsidR="00FF3700" w:rsidRPr="00B81C74" w:rsidRDefault="00FF3700" w:rsidP="00BD4115">
            <w:pPr>
              <w:jc w:val="center"/>
            </w:pPr>
            <w:r w:rsidRPr="00415C1B">
              <w:rPr>
                <w:sz w:val="28"/>
                <w:szCs w:val="28"/>
              </w:rPr>
              <w:t>«</w:t>
            </w:r>
            <w:r w:rsidRPr="00415C1B">
              <w:rPr>
                <w:sz w:val="28"/>
                <w:szCs w:val="28"/>
                <w:lang w:val="uk-UA"/>
              </w:rPr>
              <w:t>Вдосконалення сучасних інформаційно-комунікаційних технологій в освітньому процесі закладів загальної середньої освіти»</w:t>
            </w:r>
          </w:p>
        </w:tc>
      </w:tr>
      <w:tr w:rsidR="00FF3700" w:rsidRPr="00B81C74" w14:paraId="75856645" w14:textId="77777777" w:rsidTr="00BD4115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61A2C" w14:textId="77777777" w:rsidR="00FF3700" w:rsidRPr="00B81C74" w:rsidRDefault="00FF3700" w:rsidP="00BD4115">
            <w:pPr>
              <w:jc w:val="center"/>
            </w:pPr>
          </w:p>
          <w:p w14:paraId="6306D433" w14:textId="77777777" w:rsidR="00FF3700" w:rsidRPr="00B81C74" w:rsidRDefault="00FF3700" w:rsidP="00BD4115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79254" w14:textId="77777777" w:rsidR="00FF3700" w:rsidRPr="00D533DD" w:rsidRDefault="00FF3700" w:rsidP="00BD4115">
            <w:pPr>
              <w:jc w:val="center"/>
              <w:rPr>
                <w:color w:val="FF0000"/>
              </w:rPr>
            </w:pPr>
            <w:r w:rsidRPr="00415C1B">
              <w:rPr>
                <w:sz w:val="28"/>
                <w:szCs w:val="28"/>
              </w:rPr>
              <w:t>Закони України «Про місцеве самоврядування в Україні», «Про освіту», «Про повну загальну середню освіту»</w:t>
            </w:r>
          </w:p>
        </w:tc>
      </w:tr>
      <w:tr w:rsidR="00FF3700" w:rsidRPr="00B81C74" w14:paraId="62157079" w14:textId="77777777" w:rsidTr="00BD4115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16964" w14:textId="77777777" w:rsidR="00FF3700" w:rsidRPr="00B81C74" w:rsidRDefault="00FF3700" w:rsidP="00BD4115">
            <w:pPr>
              <w:jc w:val="center"/>
            </w:pPr>
          </w:p>
          <w:p w14:paraId="4624F2C6" w14:textId="77777777" w:rsidR="00FF3700" w:rsidRPr="00B81C74" w:rsidRDefault="00FF3700" w:rsidP="00BD4115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128280C8" w14:textId="77777777" w:rsidR="00FF3700" w:rsidRPr="00B81C74" w:rsidRDefault="00FF3700" w:rsidP="00BD4115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32CE2" w14:textId="77777777" w:rsidR="00FF3700" w:rsidRDefault="00FF3700" w:rsidP="00BD4115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302DA4BB" w14:textId="77777777" w:rsidR="00FF3700" w:rsidRPr="00B81C74" w:rsidRDefault="00FF3700" w:rsidP="00BD4115">
            <w:pPr>
              <w:jc w:val="center"/>
            </w:pPr>
            <w:r w:rsidRPr="00B81C74">
              <w:rPr>
                <w:sz w:val="28"/>
                <w:szCs w:val="28"/>
              </w:rPr>
              <w:t>Степанківської сільської ради</w:t>
            </w:r>
          </w:p>
        </w:tc>
      </w:tr>
      <w:tr w:rsidR="00FF3700" w:rsidRPr="00B81C74" w14:paraId="261F659F" w14:textId="77777777" w:rsidTr="00BD4115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8CA4A" w14:textId="77777777" w:rsidR="00FF3700" w:rsidRPr="00B81C74" w:rsidRDefault="00FF3700" w:rsidP="00BD4115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56E24" w14:textId="77777777" w:rsidR="00FF3700" w:rsidRPr="00B81C74" w:rsidRDefault="00FF3700" w:rsidP="00BD4115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>виконавчого комітету Степанківської сільської ради</w:t>
            </w:r>
          </w:p>
        </w:tc>
      </w:tr>
      <w:tr w:rsidR="00FF3700" w:rsidRPr="00B81C74" w14:paraId="4D0B4A7F" w14:textId="77777777" w:rsidTr="00BD4115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A590F" w14:textId="77777777" w:rsidR="00FF3700" w:rsidRPr="00B81C74" w:rsidRDefault="00FF3700" w:rsidP="00BD4115">
            <w:pPr>
              <w:jc w:val="center"/>
            </w:pPr>
          </w:p>
          <w:p w14:paraId="5F875530" w14:textId="77777777" w:rsidR="00FF3700" w:rsidRPr="00B81C74" w:rsidRDefault="00FF3700" w:rsidP="00BD4115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65DBE9E0" w14:textId="77777777" w:rsidR="00FF3700" w:rsidRPr="00B81C74" w:rsidRDefault="00FF3700" w:rsidP="00BD4115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8359B" w14:textId="77777777" w:rsidR="00FF3700" w:rsidRDefault="00FF3700" w:rsidP="00BD4115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101D3F1F" w14:textId="77777777" w:rsidR="00FF3700" w:rsidRPr="00B81C74" w:rsidRDefault="00FF3700" w:rsidP="00BD4115">
            <w:pPr>
              <w:jc w:val="center"/>
            </w:pPr>
            <w:r w:rsidRPr="00B81C74">
              <w:rPr>
                <w:sz w:val="28"/>
                <w:szCs w:val="28"/>
              </w:rPr>
              <w:t xml:space="preserve"> Степанківської сільської ради</w:t>
            </w:r>
          </w:p>
        </w:tc>
      </w:tr>
      <w:tr w:rsidR="00FF3700" w:rsidRPr="00B81C74" w14:paraId="3EC88B8C" w14:textId="77777777" w:rsidTr="00BD4115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5D9DB" w14:textId="77777777" w:rsidR="00FF3700" w:rsidRPr="00B81C74" w:rsidRDefault="00FF3700" w:rsidP="00BD4115">
            <w:pPr>
              <w:jc w:val="center"/>
            </w:pPr>
          </w:p>
          <w:p w14:paraId="3DF379BB" w14:textId="77777777" w:rsidR="00FF3700" w:rsidRPr="00B81C74" w:rsidRDefault="00FF3700" w:rsidP="00BD4115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4091C63D" w14:textId="77777777" w:rsidR="00FF3700" w:rsidRPr="00B81C74" w:rsidRDefault="00FF3700" w:rsidP="00BD4115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EDAB1" w14:textId="77777777" w:rsidR="00FF3700" w:rsidRPr="00CF50A3" w:rsidRDefault="00FF3700" w:rsidP="00BD411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3 - 2025</w:t>
            </w:r>
            <w:r w:rsidRPr="00B81C7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B81C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FF3700" w:rsidRPr="00B81C74" w14:paraId="43B4A476" w14:textId="77777777" w:rsidTr="00BD4115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E4C22" w14:textId="77777777" w:rsidR="00FF3700" w:rsidRPr="00B81C74" w:rsidRDefault="00FF3700" w:rsidP="00BD4115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B78C4" w14:textId="77777777" w:rsidR="00FF3700" w:rsidRPr="0054231E" w:rsidRDefault="00FF3700" w:rsidP="00BD4115">
            <w:pPr>
              <w:jc w:val="center"/>
            </w:pPr>
            <w:r>
              <w:rPr>
                <w:sz w:val="28"/>
                <w:szCs w:val="28"/>
              </w:rPr>
              <w:t>Кошти бюджету Степанківської</w:t>
            </w:r>
            <w:r w:rsidRPr="005423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54231E">
              <w:rPr>
                <w:sz w:val="28"/>
                <w:szCs w:val="28"/>
              </w:rPr>
              <w:t>територіальної громади та інші джерела фінансування, не заборонені законодавством України</w:t>
            </w:r>
          </w:p>
        </w:tc>
      </w:tr>
    </w:tbl>
    <w:p w14:paraId="0416119F" w14:textId="77777777" w:rsidR="00FF3700" w:rsidRPr="00D533DD" w:rsidRDefault="00FF3700" w:rsidP="00FF3700">
      <w:pPr>
        <w:rPr>
          <w:sz w:val="28"/>
          <w:szCs w:val="28"/>
        </w:rPr>
      </w:pPr>
    </w:p>
    <w:p w14:paraId="5DAEB091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t xml:space="preserve">       </w:t>
      </w:r>
    </w:p>
    <w:p w14:paraId="11B8802C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6E19D520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0120EDA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FD0C67D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075BAF03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6355B478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69F94A24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B9E2C29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E10D5A5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06E0EFFD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E63769A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48C9ECE7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0592369C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545A63C" w14:textId="77777777" w:rsidR="00FF3700" w:rsidRDefault="00FF3700" w:rsidP="00FF3700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6C072209" w14:textId="77777777" w:rsidR="00FF3700" w:rsidRPr="004F6A93" w:rsidRDefault="00FF3700" w:rsidP="00FF3700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І. Загальні положення</w:t>
      </w:r>
      <w:r w:rsidRPr="004F6A93">
        <w:rPr>
          <w:b/>
          <w:bCs/>
          <w:sz w:val="28"/>
          <w:szCs w:val="28"/>
          <w:lang w:val="uk-UA"/>
        </w:rPr>
        <w:t xml:space="preserve"> </w:t>
      </w:r>
    </w:p>
    <w:p w14:paraId="68B1B618" w14:textId="77777777" w:rsidR="00FF3700" w:rsidRPr="004F6A93" w:rsidRDefault="00FF3700" w:rsidP="00FF3700">
      <w:pPr>
        <w:ind w:firstLine="708"/>
        <w:jc w:val="both"/>
        <w:outlineLvl w:val="0"/>
        <w:rPr>
          <w:sz w:val="28"/>
          <w:szCs w:val="28"/>
          <w:lang w:val="uk-UA"/>
        </w:rPr>
      </w:pPr>
    </w:p>
    <w:p w14:paraId="04A39642" w14:textId="77777777" w:rsidR="00FF3700" w:rsidRDefault="00FF3700" w:rsidP="00FF3700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t>Програма</w:t>
      </w:r>
      <w:r w:rsidRPr="007A10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983175">
        <w:rPr>
          <w:sz w:val="28"/>
          <w:szCs w:val="28"/>
          <w:lang w:val="uk-UA"/>
        </w:rPr>
        <w:t xml:space="preserve">Вдосконалення </w:t>
      </w:r>
      <w:r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учасних</w:t>
      </w:r>
      <w:r w:rsidRPr="00722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інформаційно-комунікаційних технологій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освітньому</w:t>
      </w:r>
      <w:r w:rsidRPr="003A4913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і</w:t>
      </w:r>
      <w:r w:rsidRPr="003A4913">
        <w:rPr>
          <w:sz w:val="28"/>
          <w:szCs w:val="28"/>
          <w:lang w:val="uk-UA"/>
        </w:rPr>
        <w:t xml:space="preserve"> закладів загальної середньої освіти</w:t>
      </w:r>
      <w:r>
        <w:rPr>
          <w:b/>
          <w:sz w:val="28"/>
          <w:szCs w:val="28"/>
          <w:lang w:val="uk-UA"/>
        </w:rPr>
        <w:t xml:space="preserve">» </w:t>
      </w:r>
      <w:r w:rsidRPr="004F6A9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2023-2025 роки</w:t>
      </w:r>
      <w:r w:rsidRPr="004F6A93">
        <w:rPr>
          <w:sz w:val="28"/>
          <w:szCs w:val="28"/>
          <w:lang w:val="uk-UA"/>
        </w:rPr>
        <w:t xml:space="preserve">  (далі - Програма) розроблена відповідно до Конституції України, Законів України «Про освіту»,</w:t>
      </w:r>
      <w:r>
        <w:rPr>
          <w:sz w:val="28"/>
          <w:szCs w:val="28"/>
          <w:lang w:val="uk-UA"/>
        </w:rPr>
        <w:t xml:space="preserve"> «Про загальну середню освіту»,</w:t>
      </w:r>
      <w:r w:rsidRPr="004F6A93">
        <w:rPr>
          <w:sz w:val="28"/>
          <w:szCs w:val="28"/>
          <w:lang w:val="uk-UA"/>
        </w:rPr>
        <w:t xml:space="preserve"> «Про міс</w:t>
      </w:r>
      <w:r>
        <w:rPr>
          <w:sz w:val="28"/>
          <w:szCs w:val="28"/>
          <w:lang w:val="uk-UA"/>
        </w:rPr>
        <w:t xml:space="preserve">цеве самоврядування в Україні». </w:t>
      </w:r>
    </w:p>
    <w:p w14:paraId="12C805CC" w14:textId="77777777" w:rsidR="00FF3700" w:rsidRDefault="00FF3700" w:rsidP="00FF3700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t>Актуальність розроблення та прийняття даної Прог</w:t>
      </w:r>
      <w:r>
        <w:rPr>
          <w:sz w:val="28"/>
          <w:szCs w:val="28"/>
          <w:lang w:val="uk-UA"/>
        </w:rPr>
        <w:t xml:space="preserve">рами зумовлена необхідністю переходу до якісно вищого рівня використання цифрових технологій в освіті. </w:t>
      </w:r>
    </w:p>
    <w:p w14:paraId="1E930FD8" w14:textId="77777777" w:rsidR="00FF3700" w:rsidRDefault="00FF3700" w:rsidP="00FF3700">
      <w:pPr>
        <w:jc w:val="center"/>
        <w:rPr>
          <w:b/>
          <w:sz w:val="28"/>
          <w:szCs w:val="28"/>
          <w:lang w:val="uk-UA" w:eastAsia="en-US"/>
        </w:rPr>
      </w:pPr>
    </w:p>
    <w:p w14:paraId="0AD395CF" w14:textId="77777777" w:rsidR="00FF3700" w:rsidRDefault="00FF3700" w:rsidP="00FF3700">
      <w:pPr>
        <w:ind w:firstLine="708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 Мета та основні завдання Програми</w:t>
      </w:r>
    </w:p>
    <w:p w14:paraId="7226CC7C" w14:textId="77777777" w:rsidR="00FF3700" w:rsidRPr="006E51D1" w:rsidRDefault="00FF3700" w:rsidP="00FF3700">
      <w:pPr>
        <w:jc w:val="center"/>
        <w:rPr>
          <w:b/>
          <w:sz w:val="28"/>
          <w:szCs w:val="28"/>
          <w:lang w:val="uk-UA"/>
        </w:rPr>
      </w:pPr>
    </w:p>
    <w:p w14:paraId="557FAA48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</w:t>
      </w:r>
      <w:r w:rsidRPr="00D3075B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є</w:t>
      </w:r>
      <w:r w:rsidRPr="00D307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стимулювання розвитку та підвищення рівня діджиталізації в освіті шляхом використання в освітньому процесі сучасних інформаційно-комунікаційних технологій.</w:t>
      </w:r>
    </w:p>
    <w:p w14:paraId="1DB4621A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14:paraId="2C244009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 заклади  загальної середньої освіти сучасними засобами інформаційно-комунікаційних технологій;</w:t>
      </w:r>
    </w:p>
    <w:p w14:paraId="05B962C7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14:paraId="340F270A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розробити нові інструменти в навчанні для використання нових технологічних можливостей.</w:t>
      </w:r>
    </w:p>
    <w:p w14:paraId="44596DB2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5D20EF2" w14:textId="77777777" w:rsidR="00FF3700" w:rsidRDefault="00FF3700" w:rsidP="00FF37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 Очікувані результати виконання Програми</w:t>
      </w:r>
    </w:p>
    <w:p w14:paraId="5694261D" w14:textId="77777777" w:rsidR="00FF3700" w:rsidRPr="00F6532E" w:rsidRDefault="00FF3700" w:rsidP="00FF3700">
      <w:pPr>
        <w:jc w:val="center"/>
        <w:rPr>
          <w:b/>
          <w:sz w:val="28"/>
          <w:szCs w:val="28"/>
          <w:lang w:val="uk-UA"/>
        </w:rPr>
      </w:pPr>
    </w:p>
    <w:p w14:paraId="0C871C53" w14:textId="77777777" w:rsidR="00FF3700" w:rsidRPr="00D3075B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П</w:t>
      </w:r>
      <w:r w:rsidRPr="00D3075B">
        <w:rPr>
          <w:sz w:val="28"/>
          <w:szCs w:val="28"/>
          <w:lang w:val="uk-UA"/>
        </w:rPr>
        <w:t xml:space="preserve">рограми  </w:t>
      </w:r>
      <w:r>
        <w:rPr>
          <w:sz w:val="28"/>
          <w:szCs w:val="28"/>
          <w:lang w:val="uk-UA"/>
        </w:rPr>
        <w:t>на</w:t>
      </w:r>
      <w:r w:rsidRPr="00D3075B">
        <w:rPr>
          <w:sz w:val="28"/>
          <w:szCs w:val="28"/>
          <w:lang w:val="uk-UA"/>
        </w:rPr>
        <w:t>дасть  можливість:</w:t>
      </w:r>
    </w:p>
    <w:p w14:paraId="3656644F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сучасними навчальними комп’ютерними комплексами, системами та програмними продуктами;</w:t>
      </w:r>
    </w:p>
    <w:p w14:paraId="2B530178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покращити якість шкільної освіти та підвищити рівень зацікавленості здобувачів освіти;</w:t>
      </w:r>
    </w:p>
    <w:p w14:paraId="2A6C191C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доступом до глобальних інформаційних ресурсів з використанням високошвидкісних каналів;</w:t>
      </w:r>
    </w:p>
    <w:p w14:paraId="100C09B6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та використовувати в освітньому процесі сучасні електронні навчальні матеріали та організувати ефективний доступ до них через інтернет-мережу;</w:t>
      </w:r>
    </w:p>
    <w:p w14:paraId="38DD49FC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умови для здобуття повноцінної освіти, соціальної адаптації та реабілітації здобувачів освіти з обмеженими можливостями та тих, що перебувають на довготривалому лікуванні;</w:t>
      </w:r>
    </w:p>
    <w:p w14:paraId="1C6C0B3C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сформувати дистанційну систему виявлення обдарованих учнів, налагодити їх ефективний зв'язок з провідними фахівцями та вченими;</w:t>
      </w:r>
    </w:p>
    <w:p w14:paraId="77F7C998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забезпечити розвиток інформаційної взаємодії та інтеграцію закладів загальної середньої освіти у світовий інформаційний освітній простір.</w:t>
      </w:r>
    </w:p>
    <w:p w14:paraId="77FDD363" w14:textId="77777777" w:rsidR="00FF3700" w:rsidRDefault="00FF3700" w:rsidP="00FF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FA370E1" w14:textId="77777777" w:rsidR="00FF3700" w:rsidRPr="006E51D1" w:rsidRDefault="00FF3700" w:rsidP="00FF370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Pr="00F96083">
        <w:rPr>
          <w:b/>
          <w:sz w:val="28"/>
          <w:szCs w:val="28"/>
          <w:lang w:val="uk-UA" w:eastAsia="en-US"/>
        </w:rPr>
        <w:t>І</w:t>
      </w: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. </w:t>
      </w:r>
      <w:r>
        <w:rPr>
          <w:b/>
          <w:sz w:val="28"/>
          <w:szCs w:val="28"/>
          <w:lang w:val="uk-UA"/>
        </w:rPr>
        <w:t xml:space="preserve"> Джерела фінансування Програми</w:t>
      </w:r>
    </w:p>
    <w:p w14:paraId="1C2E4194" w14:textId="77777777" w:rsidR="00FF3700" w:rsidRPr="00D3075B" w:rsidRDefault="00FF3700" w:rsidP="00FF3700">
      <w:pPr>
        <w:spacing w:line="276" w:lineRule="auto"/>
        <w:jc w:val="both"/>
        <w:rPr>
          <w:sz w:val="28"/>
          <w:szCs w:val="28"/>
          <w:lang w:val="uk-UA"/>
        </w:rPr>
      </w:pPr>
    </w:p>
    <w:p w14:paraId="35969C70" w14:textId="77777777" w:rsidR="00FF3700" w:rsidRPr="00FF3700" w:rsidRDefault="00FF3700" w:rsidP="00FF3700">
      <w:pPr>
        <w:ind w:firstLine="567"/>
        <w:jc w:val="both"/>
        <w:rPr>
          <w:sz w:val="28"/>
          <w:szCs w:val="28"/>
          <w:lang w:val="uk-UA"/>
        </w:rPr>
      </w:pPr>
      <w:r w:rsidRPr="00FF3700">
        <w:rPr>
          <w:sz w:val="28"/>
          <w:szCs w:val="28"/>
          <w:lang w:val="uk-UA"/>
        </w:rPr>
        <w:t>Фінансування Програми здійснюватиметься в межах асигнувань, передбачених у бюджеті Степанківської</w:t>
      </w:r>
      <w:r>
        <w:rPr>
          <w:sz w:val="28"/>
          <w:szCs w:val="28"/>
          <w:lang w:val="uk-UA"/>
        </w:rPr>
        <w:t xml:space="preserve"> сільської</w:t>
      </w:r>
      <w:r w:rsidRPr="00FF3700">
        <w:rPr>
          <w:sz w:val="28"/>
          <w:szCs w:val="28"/>
          <w:lang w:val="uk-UA"/>
        </w:rPr>
        <w:t xml:space="preserve">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6DFC4E13" w14:textId="77777777" w:rsidR="00FF3700" w:rsidRDefault="00FF3700" w:rsidP="00FF3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</w:t>
      </w:r>
      <w:r>
        <w:rPr>
          <w:sz w:val="28"/>
          <w:szCs w:val="28"/>
          <w:lang w:val="uk-UA"/>
        </w:rPr>
        <w:t>3-2025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14:paraId="034C237F" w14:textId="77777777" w:rsidR="00FF3700" w:rsidRDefault="00FF3700" w:rsidP="00FF3700">
      <w:pPr>
        <w:ind w:firstLine="709"/>
        <w:jc w:val="both"/>
        <w:rPr>
          <w:sz w:val="28"/>
          <w:szCs w:val="28"/>
        </w:rPr>
      </w:pPr>
    </w:p>
    <w:p w14:paraId="1AFA6487" w14:textId="77777777" w:rsidR="00FF3700" w:rsidRDefault="00FF3700" w:rsidP="00FF3700">
      <w:pPr>
        <w:ind w:firstLine="709"/>
        <w:jc w:val="both"/>
        <w:rPr>
          <w:sz w:val="28"/>
          <w:szCs w:val="28"/>
        </w:rPr>
      </w:pPr>
    </w:p>
    <w:p w14:paraId="12EF5B07" w14:textId="77777777" w:rsidR="00FF3700" w:rsidRDefault="00FF3700" w:rsidP="00FF3700">
      <w:pPr>
        <w:ind w:firstLine="709"/>
        <w:jc w:val="both"/>
        <w:rPr>
          <w:sz w:val="28"/>
          <w:szCs w:val="28"/>
        </w:rPr>
      </w:pPr>
    </w:p>
    <w:p w14:paraId="0383C6B5" w14:textId="77777777" w:rsidR="00FF3700" w:rsidRDefault="00FF3700" w:rsidP="00FF370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Секретар сільської ради, виконкому                                        Інна НЕВГОД</w:t>
      </w:r>
    </w:p>
    <w:p w14:paraId="716AB2D7" w14:textId="77777777" w:rsidR="00FF3700" w:rsidRPr="00CE442D" w:rsidRDefault="00FF3700" w:rsidP="00FF3700">
      <w:pPr>
        <w:rPr>
          <w:sz w:val="28"/>
          <w:szCs w:val="28"/>
          <w:lang w:val="uk-UA"/>
        </w:rPr>
        <w:sectPr w:rsidR="00FF3700" w:rsidRPr="00CE442D" w:rsidSect="00206D55">
          <w:pgSz w:w="11907" w:h="16443"/>
          <w:pgMar w:top="1134" w:right="850" w:bottom="1134" w:left="1701" w:header="709" w:footer="709" w:gutter="0"/>
          <w:cols w:space="708"/>
          <w:docGrid w:linePitch="360"/>
        </w:sectPr>
      </w:pPr>
    </w:p>
    <w:p w14:paraId="255BDEF0" w14:textId="77777777" w:rsidR="00FF3700" w:rsidRPr="00C16E0E" w:rsidRDefault="00FF3700" w:rsidP="00FF3700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</w:t>
      </w:r>
      <w:r w:rsidRPr="00C16E0E">
        <w:rPr>
          <w:sz w:val="28"/>
          <w:szCs w:val="28"/>
          <w:lang w:val="uk-UA" w:eastAsia="uk-UA"/>
        </w:rPr>
        <w:t>Додаток до Програми</w:t>
      </w:r>
    </w:p>
    <w:p w14:paraId="50846857" w14:textId="77777777" w:rsidR="00FF3700" w:rsidRPr="00B34B99" w:rsidRDefault="00FF3700" w:rsidP="00FF3700">
      <w:pPr>
        <w:autoSpaceDE w:val="0"/>
        <w:autoSpaceDN w:val="0"/>
        <w:adjustRightInd w:val="0"/>
        <w:jc w:val="right"/>
        <w:rPr>
          <w:lang w:val="uk-UA" w:eastAsia="uk-UA"/>
        </w:rPr>
      </w:pPr>
    </w:p>
    <w:p w14:paraId="02A3B291" w14:textId="77777777" w:rsidR="00FF3700" w:rsidRPr="002356A2" w:rsidRDefault="00FF3700" w:rsidP="00FF3700">
      <w:pPr>
        <w:autoSpaceDE w:val="0"/>
        <w:autoSpaceDN w:val="0"/>
        <w:adjustRightInd w:val="0"/>
        <w:ind w:left="4248"/>
        <w:jc w:val="right"/>
        <w:rPr>
          <w:color w:val="FF0000"/>
          <w:lang w:val="uk-UA" w:eastAsia="uk-UA"/>
        </w:rPr>
      </w:pPr>
    </w:p>
    <w:p w14:paraId="5D0619CC" w14:textId="77777777" w:rsidR="00FF3700" w:rsidRDefault="00FF3700" w:rsidP="00FF3700">
      <w:pPr>
        <w:autoSpaceDE w:val="0"/>
        <w:autoSpaceDN w:val="0"/>
        <w:adjustRightInd w:val="0"/>
        <w:ind w:left="4248"/>
        <w:jc w:val="center"/>
        <w:rPr>
          <w:b/>
          <w:sz w:val="28"/>
          <w:szCs w:val="28"/>
          <w:lang w:val="uk-UA"/>
        </w:rPr>
      </w:pPr>
    </w:p>
    <w:p w14:paraId="4E189EFF" w14:textId="77777777" w:rsidR="00FF3700" w:rsidRDefault="00FF3700" w:rsidP="00FF3700">
      <w:pPr>
        <w:autoSpaceDE w:val="0"/>
        <w:autoSpaceDN w:val="0"/>
        <w:adjustRightInd w:val="0"/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Заходи </w:t>
      </w:r>
      <w:r w:rsidRPr="005F1D9A">
        <w:rPr>
          <w:b/>
          <w:sz w:val="28"/>
          <w:szCs w:val="28"/>
          <w:lang w:val="uk-UA"/>
        </w:rPr>
        <w:t>Програми</w:t>
      </w:r>
    </w:p>
    <w:p w14:paraId="21987F18" w14:textId="77777777" w:rsidR="00FF3700" w:rsidRDefault="00FF3700" w:rsidP="00FF370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«Сучасні інформаційно-комунікаційні технології </w:t>
      </w:r>
      <w:r w:rsidRPr="007D69FB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 освітньому </w:t>
      </w:r>
      <w:r w:rsidRPr="007D69FB">
        <w:rPr>
          <w:b/>
          <w:sz w:val="28"/>
          <w:szCs w:val="28"/>
          <w:lang w:val="uk-UA"/>
        </w:rPr>
        <w:t>процес</w:t>
      </w:r>
      <w:r>
        <w:rPr>
          <w:b/>
          <w:sz w:val="28"/>
          <w:szCs w:val="28"/>
          <w:lang w:val="uk-UA"/>
        </w:rPr>
        <w:t>і</w:t>
      </w:r>
    </w:p>
    <w:p w14:paraId="7250891E" w14:textId="77777777" w:rsidR="00FF3700" w:rsidRDefault="00FF3700" w:rsidP="00FF3700">
      <w:pPr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>закладів загальної середньої освіти</w:t>
      </w:r>
      <w:r>
        <w:rPr>
          <w:b/>
          <w:sz w:val="28"/>
          <w:szCs w:val="28"/>
          <w:lang w:val="uk-UA"/>
        </w:rPr>
        <w:t>»</w:t>
      </w:r>
    </w:p>
    <w:p w14:paraId="16A93618" w14:textId="77777777" w:rsidR="00FF3700" w:rsidRPr="00D3075B" w:rsidRDefault="00FF3700" w:rsidP="00FF370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2023-2025 роки</w:t>
      </w:r>
    </w:p>
    <w:tbl>
      <w:tblPr>
        <w:tblW w:w="13041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2552"/>
        <w:gridCol w:w="4252"/>
      </w:tblGrid>
      <w:tr w:rsidR="00FF3700" w:rsidRPr="00DC7905" w14:paraId="03990D81" w14:textId="77777777" w:rsidTr="00BD4115">
        <w:tc>
          <w:tcPr>
            <w:tcW w:w="567" w:type="dxa"/>
          </w:tcPr>
          <w:p w14:paraId="748CE34C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</w:t>
            </w:r>
            <w:r w:rsidRPr="002B431A">
              <w:rPr>
                <w:lang w:val="uk-UA"/>
              </w:rPr>
              <w:t>/п</w:t>
            </w:r>
          </w:p>
        </w:tc>
        <w:tc>
          <w:tcPr>
            <w:tcW w:w="5670" w:type="dxa"/>
          </w:tcPr>
          <w:p w14:paraId="5BF8DDBC" w14:textId="77777777" w:rsidR="00FF3700" w:rsidRPr="002B431A" w:rsidRDefault="00FF3700" w:rsidP="00BD4115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Зміст заходів</w:t>
            </w:r>
          </w:p>
        </w:tc>
        <w:tc>
          <w:tcPr>
            <w:tcW w:w="2552" w:type="dxa"/>
          </w:tcPr>
          <w:p w14:paraId="755F4A56" w14:textId="77777777" w:rsidR="00FF3700" w:rsidRPr="002B431A" w:rsidRDefault="00FF3700" w:rsidP="00BD4115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Джерела фінансування</w:t>
            </w:r>
          </w:p>
        </w:tc>
        <w:tc>
          <w:tcPr>
            <w:tcW w:w="4252" w:type="dxa"/>
          </w:tcPr>
          <w:p w14:paraId="63B3CBA9" w14:textId="77777777" w:rsidR="00FF3700" w:rsidRPr="002B431A" w:rsidRDefault="00FF3700" w:rsidP="00BD4115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Виконавці</w:t>
            </w:r>
          </w:p>
        </w:tc>
      </w:tr>
      <w:tr w:rsidR="00FF3700" w:rsidRPr="00DC7905" w14:paraId="5E848465" w14:textId="77777777" w:rsidTr="00BD4115">
        <w:tc>
          <w:tcPr>
            <w:tcW w:w="567" w:type="dxa"/>
          </w:tcPr>
          <w:p w14:paraId="21A7D20D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1.</w:t>
            </w:r>
          </w:p>
        </w:tc>
        <w:tc>
          <w:tcPr>
            <w:tcW w:w="5670" w:type="dxa"/>
          </w:tcPr>
          <w:p w14:paraId="3E31FB70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Оснащення кабінетів навчальними комп’ютерними комплексами з мультимедійними засобами навчання (учнівське комп’ютерне обладнання, прилади, пристрої, апаратура, комп’ютерна техніка, програмне забезпечення, інтерактивні дошки, інтерактивні панелі з вмонтованим комп’ютером, мультимедійні проектори, пристосування, електронні підручники, комутаційне обладнання, тощо).</w:t>
            </w:r>
          </w:p>
        </w:tc>
        <w:tc>
          <w:tcPr>
            <w:tcW w:w="2552" w:type="dxa"/>
          </w:tcPr>
          <w:p w14:paraId="1E87D2CD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Освітня субвенція з державного бюджету, кошти </w:t>
            </w:r>
            <w:r>
              <w:rPr>
                <w:lang w:val="uk-UA"/>
              </w:rPr>
              <w:t>Степанківської сільської територіальної громади</w:t>
            </w:r>
            <w:r w:rsidRPr="002B431A">
              <w:rPr>
                <w:lang w:val="uk-UA"/>
              </w:rPr>
              <w:t xml:space="preserve"> та інші джерела фінансування</w:t>
            </w:r>
          </w:p>
        </w:tc>
        <w:tc>
          <w:tcPr>
            <w:tcW w:w="4252" w:type="dxa"/>
          </w:tcPr>
          <w:p w14:paraId="5BAED784" w14:textId="77777777" w:rsidR="00FF3700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  <w:p w14:paraId="5D8EC302" w14:textId="77777777" w:rsidR="00FF3700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Степанківської сільської ради;</w:t>
            </w:r>
          </w:p>
          <w:p w14:paraId="48DC1EAF" w14:textId="77777777" w:rsidR="00FF3700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відділ освіти, </w:t>
            </w:r>
            <w:r>
              <w:rPr>
                <w:lang w:val="uk-UA"/>
              </w:rPr>
              <w:t>культури, туризму, молоді, спорту та охорони здоров’я виконавчого комітету Степанківської сільської ради;</w:t>
            </w:r>
          </w:p>
          <w:p w14:paraId="3F91FC30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  <w:tr w:rsidR="00FF3700" w:rsidRPr="00D533DD" w14:paraId="744E9B05" w14:textId="77777777" w:rsidTr="00BD4115">
        <w:trPr>
          <w:trHeight w:val="862"/>
        </w:trPr>
        <w:tc>
          <w:tcPr>
            <w:tcW w:w="567" w:type="dxa"/>
          </w:tcPr>
          <w:p w14:paraId="1CD7F10F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2.</w:t>
            </w:r>
          </w:p>
        </w:tc>
        <w:tc>
          <w:tcPr>
            <w:tcW w:w="5670" w:type="dxa"/>
          </w:tcPr>
          <w:p w14:paraId="2347822D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Розробка методичного забезпечення з впровадження інформаційно-комунікаційних технологій в освітній процес.</w:t>
            </w:r>
          </w:p>
        </w:tc>
        <w:tc>
          <w:tcPr>
            <w:tcW w:w="2552" w:type="dxa"/>
          </w:tcPr>
          <w:p w14:paraId="0959B4E5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кошти </w:t>
            </w:r>
            <w:r>
              <w:rPr>
                <w:lang w:val="uk-UA"/>
              </w:rPr>
              <w:t>Степанківської сільської територіальної громади</w:t>
            </w:r>
            <w:r w:rsidRPr="002B431A">
              <w:rPr>
                <w:lang w:val="uk-UA"/>
              </w:rPr>
              <w:t xml:space="preserve"> та інші джерела фінансування</w:t>
            </w:r>
          </w:p>
        </w:tc>
        <w:tc>
          <w:tcPr>
            <w:tcW w:w="4252" w:type="dxa"/>
          </w:tcPr>
          <w:p w14:paraId="517D5FAD" w14:textId="77777777" w:rsidR="00FF3700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Відділ освіти, </w:t>
            </w:r>
            <w:r>
              <w:rPr>
                <w:lang w:val="uk-UA"/>
              </w:rPr>
              <w:t>культури, туризму, молоді, спорту та охорони здоров’я виконавчого комітету Степанківської сільської ради;</w:t>
            </w:r>
          </w:p>
          <w:p w14:paraId="51CC4950" w14:textId="77777777" w:rsidR="00FF3700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25255742" w14:textId="77777777" w:rsidR="00FF3700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педагогічні працівники;</w:t>
            </w:r>
          </w:p>
          <w:p w14:paraId="2491469C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</w:t>
            </w:r>
            <w:r w:rsidRPr="000522BA">
              <w:rPr>
                <w:lang w:val="uk-UA"/>
              </w:rPr>
              <w:t>нтр професійного розвитку педагогів</w:t>
            </w:r>
          </w:p>
        </w:tc>
      </w:tr>
      <w:tr w:rsidR="00FF3700" w:rsidRPr="00FF3700" w14:paraId="3743FD36" w14:textId="77777777" w:rsidTr="00BD4115">
        <w:tc>
          <w:tcPr>
            <w:tcW w:w="567" w:type="dxa"/>
          </w:tcPr>
          <w:p w14:paraId="069E128B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3.</w:t>
            </w:r>
          </w:p>
        </w:tc>
        <w:tc>
          <w:tcPr>
            <w:tcW w:w="5670" w:type="dxa"/>
          </w:tcPr>
          <w:p w14:paraId="793A1E8E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Надання закладам загальної середньої освіти швидкісного доступу до інтернету.</w:t>
            </w:r>
          </w:p>
        </w:tc>
        <w:tc>
          <w:tcPr>
            <w:tcW w:w="2552" w:type="dxa"/>
          </w:tcPr>
          <w:p w14:paraId="45B33967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Кошти державного </w:t>
            </w:r>
            <w:r>
              <w:rPr>
                <w:lang w:val="uk-UA"/>
              </w:rPr>
              <w:t xml:space="preserve">бюджету </w:t>
            </w:r>
            <w:r w:rsidRPr="002B431A">
              <w:rPr>
                <w:lang w:val="uk-UA"/>
              </w:rPr>
              <w:t xml:space="preserve">та  </w:t>
            </w:r>
            <w:r>
              <w:rPr>
                <w:lang w:val="uk-UA"/>
              </w:rPr>
              <w:t>Степанківської сільської територіальної громади</w:t>
            </w:r>
          </w:p>
        </w:tc>
        <w:tc>
          <w:tcPr>
            <w:tcW w:w="4252" w:type="dxa"/>
          </w:tcPr>
          <w:p w14:paraId="07ADFC2A" w14:textId="77777777" w:rsidR="00FF3700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  <w:p w14:paraId="38AF7F45" w14:textId="77777777" w:rsidR="00FF3700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Степанківської сільської ради;</w:t>
            </w:r>
          </w:p>
          <w:p w14:paraId="3FB253C2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відділ освіти, </w:t>
            </w:r>
            <w:r>
              <w:rPr>
                <w:lang w:val="uk-UA"/>
              </w:rPr>
              <w:t>культури, туризму, молоді, спорту та охорони здоров’я виконавчого комітету Степанківської сільської ради;</w:t>
            </w:r>
            <w:r w:rsidRPr="002B431A">
              <w:rPr>
                <w:lang w:val="uk-UA"/>
              </w:rPr>
              <w:t xml:space="preserve"> керівники закладів освіти.</w:t>
            </w:r>
          </w:p>
        </w:tc>
      </w:tr>
      <w:tr w:rsidR="00FF3700" w:rsidRPr="002C0EC5" w14:paraId="21564D98" w14:textId="77777777" w:rsidTr="00BD4115">
        <w:tc>
          <w:tcPr>
            <w:tcW w:w="567" w:type="dxa"/>
          </w:tcPr>
          <w:p w14:paraId="4655E240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lastRenderedPageBreak/>
              <w:t>4.</w:t>
            </w:r>
          </w:p>
        </w:tc>
        <w:tc>
          <w:tcPr>
            <w:tcW w:w="5670" w:type="dxa"/>
          </w:tcPr>
          <w:p w14:paraId="67D57EB9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Розроблення комплексу заходів щодо використання програмно-технічних засобів, які забезпечують централізовану фільтрацію несумісного з освітнім процесом контенту та мережевої безпеки.</w:t>
            </w:r>
          </w:p>
        </w:tc>
        <w:tc>
          <w:tcPr>
            <w:tcW w:w="2552" w:type="dxa"/>
          </w:tcPr>
          <w:p w14:paraId="046B785F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4252" w:type="dxa"/>
          </w:tcPr>
          <w:p w14:paraId="29F57CFA" w14:textId="77777777" w:rsidR="00FF3700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</w:t>
            </w:r>
            <w:r>
              <w:rPr>
                <w:lang w:val="uk-UA"/>
              </w:rPr>
              <w:t>ерівники закладів освіти;</w:t>
            </w:r>
            <w:r w:rsidRPr="002B431A">
              <w:rPr>
                <w:lang w:val="uk-UA"/>
              </w:rPr>
              <w:t xml:space="preserve"> </w:t>
            </w:r>
          </w:p>
          <w:p w14:paraId="49C83998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</w:t>
            </w:r>
            <w:r w:rsidRPr="000522BA">
              <w:rPr>
                <w:lang w:val="uk-UA"/>
              </w:rPr>
              <w:t>нтр професійного розвитку педагогів</w:t>
            </w:r>
          </w:p>
        </w:tc>
      </w:tr>
      <w:tr w:rsidR="00FF3700" w:rsidRPr="002C0EC5" w14:paraId="68CFCE41" w14:textId="77777777" w:rsidTr="00BD4115">
        <w:tc>
          <w:tcPr>
            <w:tcW w:w="567" w:type="dxa"/>
          </w:tcPr>
          <w:p w14:paraId="06EB7DBD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5.</w:t>
            </w:r>
          </w:p>
        </w:tc>
        <w:tc>
          <w:tcPr>
            <w:tcW w:w="5670" w:type="dxa"/>
          </w:tcPr>
          <w:p w14:paraId="13437402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сучасних електронних освітніх матеріалів та організація ефективного доступу до них через інтернет.</w:t>
            </w:r>
          </w:p>
        </w:tc>
        <w:tc>
          <w:tcPr>
            <w:tcW w:w="2552" w:type="dxa"/>
          </w:tcPr>
          <w:p w14:paraId="1DC63AFC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4252" w:type="dxa"/>
          </w:tcPr>
          <w:p w14:paraId="58D1893F" w14:textId="77777777" w:rsidR="00FF3700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</w:t>
            </w:r>
            <w:r>
              <w:rPr>
                <w:lang w:val="uk-UA"/>
              </w:rPr>
              <w:t>ерівники закладів освіти;</w:t>
            </w:r>
          </w:p>
          <w:p w14:paraId="798B1C76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</w:t>
            </w:r>
            <w:r w:rsidRPr="000522BA">
              <w:rPr>
                <w:lang w:val="uk-UA"/>
              </w:rPr>
              <w:t>центр професійного розвитку педагогів</w:t>
            </w:r>
          </w:p>
        </w:tc>
      </w:tr>
      <w:tr w:rsidR="00FF3700" w:rsidRPr="00DC7905" w14:paraId="3B9BB298" w14:textId="77777777" w:rsidTr="00BD4115">
        <w:tc>
          <w:tcPr>
            <w:tcW w:w="567" w:type="dxa"/>
          </w:tcPr>
          <w:p w14:paraId="07288954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6.</w:t>
            </w:r>
          </w:p>
        </w:tc>
        <w:tc>
          <w:tcPr>
            <w:tcW w:w="5670" w:type="dxa"/>
          </w:tcPr>
          <w:p w14:paraId="39291CB4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Розробка електронних навчальних ресурсів та методик їх використання, адаптованих для здобувачів освіти з особливими освітніми потребами.</w:t>
            </w:r>
          </w:p>
        </w:tc>
        <w:tc>
          <w:tcPr>
            <w:tcW w:w="2552" w:type="dxa"/>
          </w:tcPr>
          <w:p w14:paraId="793F0047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4252" w:type="dxa"/>
          </w:tcPr>
          <w:p w14:paraId="00FA8A4D" w14:textId="77777777" w:rsidR="00FF3700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26984BAB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0522BA">
              <w:rPr>
                <w:lang w:val="uk-UA"/>
              </w:rPr>
              <w:t>центр професійного розвитку педагогів</w:t>
            </w:r>
          </w:p>
        </w:tc>
      </w:tr>
      <w:tr w:rsidR="00FF3700" w:rsidRPr="00DC7905" w14:paraId="32DBB4F7" w14:textId="77777777" w:rsidTr="00BD4115">
        <w:tc>
          <w:tcPr>
            <w:tcW w:w="567" w:type="dxa"/>
          </w:tcPr>
          <w:p w14:paraId="5F1F3D88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7.</w:t>
            </w:r>
          </w:p>
        </w:tc>
        <w:tc>
          <w:tcPr>
            <w:tcW w:w="5670" w:type="dxa"/>
          </w:tcPr>
          <w:p w14:paraId="4C887780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цифрового архіву навчальних об’єктів та модулів для використання в системі дистанційного навчання.</w:t>
            </w:r>
          </w:p>
        </w:tc>
        <w:tc>
          <w:tcPr>
            <w:tcW w:w="2552" w:type="dxa"/>
          </w:tcPr>
          <w:p w14:paraId="2A5D5553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Степанківської сільської територіальної громади</w:t>
            </w:r>
          </w:p>
        </w:tc>
        <w:tc>
          <w:tcPr>
            <w:tcW w:w="4252" w:type="dxa"/>
          </w:tcPr>
          <w:p w14:paraId="599F133D" w14:textId="77777777" w:rsidR="00FF3700" w:rsidRDefault="00FF3700" w:rsidP="00BD4115">
            <w:pPr>
              <w:jc w:val="center"/>
              <w:rPr>
                <w:lang w:val="uk-UA"/>
              </w:rPr>
            </w:pPr>
          </w:p>
          <w:p w14:paraId="46B1ECF1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  <w:tr w:rsidR="00FF3700" w:rsidRPr="00DC7905" w14:paraId="0CD9F59F" w14:textId="77777777" w:rsidTr="00BD4115">
        <w:tc>
          <w:tcPr>
            <w:tcW w:w="567" w:type="dxa"/>
          </w:tcPr>
          <w:p w14:paraId="31BA3249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 xml:space="preserve">8. </w:t>
            </w:r>
          </w:p>
        </w:tc>
        <w:tc>
          <w:tcPr>
            <w:tcW w:w="5670" w:type="dxa"/>
          </w:tcPr>
          <w:p w14:paraId="4F27EA18" w14:textId="77777777" w:rsidR="00FF3700" w:rsidRPr="002B431A" w:rsidRDefault="00FF3700" w:rsidP="00BD4115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на базі шкільних методичних кабінетів робочих місць для вільного доступу до електронних інформаційних ресурсів.</w:t>
            </w:r>
          </w:p>
        </w:tc>
        <w:tc>
          <w:tcPr>
            <w:tcW w:w="2552" w:type="dxa"/>
          </w:tcPr>
          <w:p w14:paraId="494C70D0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4252" w:type="dxa"/>
          </w:tcPr>
          <w:p w14:paraId="1490AA17" w14:textId="77777777" w:rsidR="00FF3700" w:rsidRPr="002B431A" w:rsidRDefault="00FF3700" w:rsidP="00BD4115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</w:tbl>
    <w:p w14:paraId="20B09042" w14:textId="77777777" w:rsidR="00FF3700" w:rsidRPr="00DC7905" w:rsidRDefault="00FF3700" w:rsidP="00FF3700">
      <w:pPr>
        <w:jc w:val="both"/>
        <w:rPr>
          <w:sz w:val="28"/>
          <w:szCs w:val="28"/>
          <w:lang w:val="uk-UA"/>
        </w:rPr>
      </w:pP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</w:p>
    <w:p w14:paraId="309AEFFF" w14:textId="77777777" w:rsidR="00FF3700" w:rsidRPr="00DC7905" w:rsidRDefault="00FF3700" w:rsidP="00FF3700">
      <w:pPr>
        <w:jc w:val="both"/>
        <w:rPr>
          <w:sz w:val="28"/>
          <w:szCs w:val="28"/>
          <w:lang w:val="uk-UA"/>
        </w:rPr>
      </w:pPr>
    </w:p>
    <w:p w14:paraId="42F5D012" w14:textId="77777777" w:rsidR="00FF3700" w:rsidRPr="00D15C6D" w:rsidRDefault="00FF3700" w:rsidP="00FF370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C7905">
        <w:rPr>
          <w:sz w:val="28"/>
          <w:szCs w:val="28"/>
          <w:lang w:val="uk-UA"/>
        </w:rPr>
        <w:t xml:space="preserve">   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DC7905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Інна НЕВГОД</w:t>
      </w:r>
    </w:p>
    <w:p w14:paraId="6B3C127C" w14:textId="77777777" w:rsidR="00FF3700" w:rsidRPr="00985C34" w:rsidRDefault="00FF3700" w:rsidP="00FF3700">
      <w:pPr>
        <w:rPr>
          <w:lang w:val="uk-UA"/>
        </w:rPr>
      </w:pPr>
    </w:p>
    <w:p w14:paraId="7F53B20B" w14:textId="77777777" w:rsidR="00EA70C8" w:rsidRPr="00FF3700" w:rsidRDefault="00EA70C8">
      <w:pPr>
        <w:rPr>
          <w:lang w:val="uk-UA"/>
        </w:rPr>
      </w:pPr>
    </w:p>
    <w:sectPr w:rsidR="00EA70C8" w:rsidRPr="00FF3700" w:rsidSect="00BB7D19">
      <w:pgSz w:w="16443" w:h="11907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F"/>
    <w:rsid w:val="00E12A7F"/>
    <w:rsid w:val="00EA70C8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859B-8967-42A2-AD4B-BC4A43A8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2023-05-08T11:23:00Z</dcterms:created>
  <dcterms:modified xsi:type="dcterms:W3CDTF">2023-05-08T11:23:00Z</dcterms:modified>
</cp:coreProperties>
</file>