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E2B7" w14:textId="77777777" w:rsidR="00B46B26" w:rsidRPr="002D07C1" w:rsidRDefault="00B46B26" w:rsidP="00B46B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2D07C1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14:paraId="116E3311" w14:textId="77777777" w:rsidR="00B46B26" w:rsidRDefault="00B46B26" w:rsidP="00B46B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2D07C1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виконавчого комітету </w:t>
      </w:r>
    </w:p>
    <w:p w14:paraId="4BA9C993" w14:textId="77777777" w:rsidR="00B46B26" w:rsidRPr="002D07C1" w:rsidRDefault="00B46B26" w:rsidP="00B46B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2D07C1">
        <w:rPr>
          <w:rFonts w:ascii="Times New Roman" w:hAnsi="Times New Roman"/>
          <w:sz w:val="24"/>
          <w:szCs w:val="24"/>
          <w:lang w:val="uk-UA"/>
        </w:rPr>
        <w:t>Степанківської сільської ради</w:t>
      </w:r>
    </w:p>
    <w:p w14:paraId="4BA6E14C" w14:textId="77777777" w:rsidR="00B46B26" w:rsidRDefault="00B46B26" w:rsidP="00B46B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01</w:t>
      </w:r>
      <w:r w:rsidRPr="002D07C1">
        <w:rPr>
          <w:rFonts w:ascii="Times New Roman" w:hAnsi="Times New Roman"/>
          <w:sz w:val="24"/>
          <w:szCs w:val="24"/>
          <w:lang w:val="uk-UA"/>
        </w:rPr>
        <w:t>.1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2D07C1">
        <w:rPr>
          <w:rFonts w:ascii="Times New Roman" w:hAnsi="Times New Roman"/>
          <w:sz w:val="24"/>
          <w:szCs w:val="24"/>
          <w:lang w:val="uk-UA"/>
        </w:rPr>
        <w:t>.202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2D07C1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226</w:t>
      </w:r>
    </w:p>
    <w:p w14:paraId="5C1DF2BB" w14:textId="77777777" w:rsidR="00B46B26" w:rsidRDefault="00B46B26" w:rsidP="00B46B2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03F5CCC6" w14:textId="30E20D66" w:rsidR="00B46B26" w:rsidRPr="007A6CCE" w:rsidRDefault="00B46B26" w:rsidP="00B46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6CC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D250049" wp14:editId="761C25C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D7D6F" w14:textId="77777777" w:rsidR="00B46B26" w:rsidRPr="007A6CCE" w:rsidRDefault="00B46B26" w:rsidP="00B46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CCE"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14:paraId="0B81B2F7" w14:textId="77777777" w:rsidR="00B46B26" w:rsidRPr="007A6CCE" w:rsidRDefault="00B46B26" w:rsidP="00B46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6CCE">
        <w:rPr>
          <w:rFonts w:ascii="Times New Roman" w:hAnsi="Times New Roman"/>
          <w:b/>
          <w:sz w:val="28"/>
          <w:szCs w:val="28"/>
          <w:lang w:val="uk-UA"/>
        </w:rPr>
        <w:t>Тридцята сесія восьмого скликання</w:t>
      </w:r>
    </w:p>
    <w:p w14:paraId="09BB6495" w14:textId="77777777" w:rsidR="00B46B26" w:rsidRPr="007A6CCE" w:rsidRDefault="00B46B26" w:rsidP="00B46B26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50E5A1A" w14:textId="77777777" w:rsidR="00B46B26" w:rsidRPr="007A6CCE" w:rsidRDefault="00B46B26" w:rsidP="00B46B26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 w:rsidRPr="007A6CCE">
        <w:rPr>
          <w:rFonts w:ascii="Times New Roman" w:hAnsi="Times New Roman"/>
          <w:b/>
          <w:sz w:val="28"/>
          <w:szCs w:val="28"/>
          <w:lang w:val="uk-UA"/>
        </w:rPr>
        <w:t xml:space="preserve">     РІШЕННЯ</w:t>
      </w:r>
    </w:p>
    <w:p w14:paraId="42A39D91" w14:textId="77777777" w:rsidR="00B46B26" w:rsidRPr="007A6CCE" w:rsidRDefault="00B46B26" w:rsidP="00B46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CCE">
        <w:rPr>
          <w:rFonts w:ascii="Times New Roman" w:hAnsi="Times New Roman"/>
          <w:b/>
          <w:sz w:val="28"/>
          <w:szCs w:val="28"/>
          <w:lang w:val="uk-UA"/>
        </w:rPr>
        <w:tab/>
      </w:r>
      <w:r w:rsidRPr="007A6CCE">
        <w:rPr>
          <w:rFonts w:ascii="Times New Roman" w:hAnsi="Times New Roman"/>
          <w:b/>
          <w:sz w:val="28"/>
          <w:szCs w:val="28"/>
          <w:lang w:val="uk-UA"/>
        </w:rPr>
        <w:tab/>
      </w:r>
      <w:r w:rsidRPr="007A6CCE">
        <w:rPr>
          <w:rFonts w:ascii="Times New Roman" w:hAnsi="Times New Roman"/>
          <w:b/>
          <w:sz w:val="28"/>
          <w:szCs w:val="28"/>
          <w:lang w:val="uk-UA"/>
        </w:rPr>
        <w:tab/>
      </w:r>
      <w:r w:rsidRPr="007A6CCE">
        <w:rPr>
          <w:rFonts w:ascii="Times New Roman" w:hAnsi="Times New Roman"/>
          <w:b/>
          <w:sz w:val="28"/>
          <w:szCs w:val="28"/>
          <w:lang w:val="uk-UA"/>
        </w:rPr>
        <w:tab/>
      </w:r>
      <w:r w:rsidRPr="007A6CCE">
        <w:rPr>
          <w:rFonts w:ascii="Times New Roman" w:hAnsi="Times New Roman"/>
          <w:b/>
          <w:sz w:val="28"/>
          <w:szCs w:val="28"/>
        </w:rPr>
        <w:t>/</w:t>
      </w:r>
      <w:r w:rsidRPr="007A6CCE">
        <w:rPr>
          <w:rFonts w:ascii="Times New Roman" w:hAnsi="Times New Roman"/>
          <w:b/>
          <w:sz w:val="28"/>
          <w:szCs w:val="28"/>
          <w:lang w:val="uk-UA"/>
        </w:rPr>
        <w:t>ПРОЕКТ</w:t>
      </w:r>
      <w:r w:rsidRPr="007A6CCE">
        <w:rPr>
          <w:rFonts w:ascii="Times New Roman" w:hAnsi="Times New Roman"/>
          <w:b/>
          <w:sz w:val="28"/>
          <w:szCs w:val="28"/>
        </w:rPr>
        <w:t>/</w:t>
      </w:r>
    </w:p>
    <w:p w14:paraId="19E0A2EA" w14:textId="77777777" w:rsidR="00B46B26" w:rsidRPr="007A6CCE" w:rsidRDefault="00B46B26" w:rsidP="00B46B2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A6CCE">
        <w:rPr>
          <w:rFonts w:ascii="Times New Roman" w:hAnsi="Times New Roman"/>
          <w:b/>
          <w:sz w:val="28"/>
          <w:szCs w:val="28"/>
          <w:lang w:val="uk-UA"/>
        </w:rPr>
        <w:t>02.</w:t>
      </w:r>
      <w:r w:rsidRPr="007A6CCE">
        <w:rPr>
          <w:rFonts w:ascii="Times New Roman" w:hAnsi="Times New Roman"/>
          <w:b/>
          <w:sz w:val="28"/>
          <w:szCs w:val="28"/>
        </w:rPr>
        <w:t>1</w:t>
      </w:r>
      <w:r w:rsidRPr="007A6CCE">
        <w:rPr>
          <w:rFonts w:ascii="Times New Roman" w:hAnsi="Times New Roman"/>
          <w:b/>
          <w:sz w:val="28"/>
          <w:szCs w:val="28"/>
          <w:lang w:val="uk-UA"/>
        </w:rPr>
        <w:t xml:space="preserve">2.2022 </w:t>
      </w:r>
      <w:r w:rsidRPr="007A6CCE">
        <w:rPr>
          <w:rFonts w:ascii="Times New Roman" w:hAnsi="Times New Roman"/>
          <w:b/>
          <w:sz w:val="28"/>
          <w:szCs w:val="28"/>
          <w:lang w:val="uk-UA"/>
        </w:rPr>
        <w:tab/>
      </w:r>
      <w:r w:rsidRPr="007A6CCE">
        <w:rPr>
          <w:rFonts w:ascii="Times New Roman" w:hAnsi="Times New Roman"/>
          <w:b/>
          <w:sz w:val="28"/>
          <w:szCs w:val="28"/>
          <w:lang w:val="uk-UA"/>
        </w:rPr>
        <w:tab/>
      </w:r>
      <w:r w:rsidRPr="007A6CCE">
        <w:rPr>
          <w:rFonts w:ascii="Times New Roman" w:hAnsi="Times New Roman"/>
          <w:b/>
          <w:sz w:val="28"/>
          <w:szCs w:val="28"/>
          <w:lang w:val="uk-UA"/>
        </w:rPr>
        <w:tab/>
      </w:r>
      <w:r w:rsidRPr="007A6CCE">
        <w:rPr>
          <w:rFonts w:ascii="Times New Roman" w:hAnsi="Times New Roman"/>
          <w:b/>
          <w:sz w:val="28"/>
          <w:szCs w:val="28"/>
          <w:lang w:val="uk-UA"/>
        </w:rPr>
        <w:tab/>
      </w:r>
      <w:r w:rsidRPr="007A6CCE">
        <w:rPr>
          <w:rFonts w:ascii="Times New Roman" w:hAnsi="Times New Roman"/>
          <w:b/>
          <w:sz w:val="28"/>
          <w:szCs w:val="28"/>
          <w:lang w:val="uk-UA"/>
        </w:rPr>
        <w:tab/>
      </w:r>
      <w:r w:rsidRPr="007A6CCE">
        <w:rPr>
          <w:rFonts w:ascii="Times New Roman" w:hAnsi="Times New Roman"/>
          <w:b/>
          <w:sz w:val="28"/>
          <w:szCs w:val="28"/>
          <w:lang w:val="uk-UA"/>
        </w:rPr>
        <w:tab/>
      </w:r>
      <w:r w:rsidRPr="007A6CCE">
        <w:rPr>
          <w:rFonts w:ascii="Times New Roman" w:hAnsi="Times New Roman"/>
          <w:b/>
          <w:sz w:val="28"/>
          <w:szCs w:val="28"/>
          <w:lang w:val="uk-UA"/>
        </w:rPr>
        <w:tab/>
      </w:r>
      <w:r w:rsidRPr="007A6CCE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№30-00/</w:t>
      </w:r>
      <w:r w:rsidRPr="007A6CC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A6CCE"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14:paraId="59D69950" w14:textId="77777777" w:rsidR="00B46B26" w:rsidRDefault="00B46B26" w:rsidP="00B46B2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A6CCE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r w:rsidRPr="007A6CCE">
        <w:rPr>
          <w:rFonts w:ascii="Times New Roman" w:hAnsi="Times New Roman"/>
          <w:b/>
          <w:sz w:val="28"/>
          <w:szCs w:val="28"/>
          <w:lang w:val="uk-UA"/>
        </w:rPr>
        <w:tab/>
      </w:r>
      <w:r w:rsidRPr="007A6CCE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18C475A5" w14:textId="77777777" w:rsidR="00B46B26" w:rsidRPr="007A6CCE" w:rsidRDefault="00B46B26" w:rsidP="00B46B2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3E1FDC7" w14:textId="77777777" w:rsidR="00B46B26" w:rsidRPr="007A6CCE" w:rsidRDefault="00B46B26" w:rsidP="00B46B2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A6CCE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Програми </w:t>
      </w:r>
    </w:p>
    <w:p w14:paraId="4FD19608" w14:textId="77777777" w:rsidR="00B46B26" w:rsidRPr="007A6CCE" w:rsidRDefault="00B46B26" w:rsidP="00B46B2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A6CCE">
        <w:rPr>
          <w:rFonts w:ascii="Times New Roman" w:hAnsi="Times New Roman"/>
          <w:b/>
          <w:sz w:val="28"/>
          <w:szCs w:val="28"/>
          <w:lang w:val="uk-UA"/>
        </w:rPr>
        <w:t xml:space="preserve">«Про громадські роботи» </w:t>
      </w:r>
    </w:p>
    <w:p w14:paraId="36758979" w14:textId="77777777" w:rsidR="00B46B26" w:rsidRPr="007A6CCE" w:rsidRDefault="00B46B26" w:rsidP="00B46B2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A6CCE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7A6CCE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5627B542" w14:textId="77777777" w:rsidR="00B46B26" w:rsidRPr="007A6CCE" w:rsidRDefault="00B46B26" w:rsidP="00B46B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6177B2" w14:textId="77777777" w:rsidR="00B46B26" w:rsidRPr="007A6CCE" w:rsidRDefault="00B46B26" w:rsidP="00B46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Відповідно до пунктів 22 частини 1 статті 26, пунктів 1,6 статті 47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частини 1 статті 17, частини 4 статті 18, частини 2 </w:t>
      </w:r>
      <w:r w:rsidRPr="007A6CCE">
        <w:rPr>
          <w:rFonts w:ascii="Times New Roman" w:hAnsi="Times New Roman"/>
          <w:sz w:val="28"/>
          <w:szCs w:val="28"/>
          <w:lang w:val="uk-UA"/>
        </w:rPr>
        <w:t>статт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A6CCE">
        <w:rPr>
          <w:rFonts w:ascii="Times New Roman" w:hAnsi="Times New Roman"/>
          <w:sz w:val="28"/>
          <w:szCs w:val="28"/>
          <w:lang w:val="uk-UA"/>
        </w:rPr>
        <w:t xml:space="preserve"> 31 Закону України «Про зайнятість населення»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A6CCE">
        <w:rPr>
          <w:rFonts w:ascii="Times New Roman" w:hAnsi="Times New Roman"/>
          <w:sz w:val="28"/>
          <w:szCs w:val="28"/>
          <w:lang w:val="uk-UA"/>
        </w:rPr>
        <w:t>Степанківська сільська рада</w:t>
      </w:r>
    </w:p>
    <w:p w14:paraId="5239D5E2" w14:textId="77777777" w:rsidR="00B46B26" w:rsidRPr="007A6CCE" w:rsidRDefault="00B46B26" w:rsidP="00B46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CF205D" w14:textId="77777777" w:rsidR="00B46B26" w:rsidRPr="007A6CCE" w:rsidRDefault="00B46B26" w:rsidP="00B46B26">
      <w:pPr>
        <w:spacing w:after="0" w:line="240" w:lineRule="auto"/>
        <w:rPr>
          <w:rFonts w:ascii="Times New Roman" w:hAnsi="Times New Roman"/>
          <w:b/>
          <w:lang w:val="uk-UA"/>
        </w:rPr>
      </w:pPr>
      <w:r w:rsidRPr="007A6CC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18193A6C" w14:textId="77777777" w:rsidR="00B46B26" w:rsidRPr="007A6CCE" w:rsidRDefault="00B46B26" w:rsidP="00B46B2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1. З метою тимчасової зайнятості осіб місцевої територіальної громади затвердити Програму «Про громадські роботи»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A6CCE">
        <w:rPr>
          <w:rFonts w:ascii="Times New Roman" w:hAnsi="Times New Roman"/>
          <w:sz w:val="28"/>
          <w:szCs w:val="28"/>
          <w:lang w:val="uk-UA"/>
        </w:rPr>
        <w:t xml:space="preserve"> рік (далі – Програма), що додається.</w:t>
      </w:r>
    </w:p>
    <w:p w14:paraId="1AE30246" w14:textId="77777777" w:rsidR="00B46B26" w:rsidRPr="007A6CCE" w:rsidRDefault="00B46B26" w:rsidP="00B4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ab/>
        <w:t>2. Фінансування заходів Програми здійснювати у межах видатків, передбачених бюджетом  Степанківської сільської</w:t>
      </w:r>
      <w:r w:rsidRPr="007A6CCE">
        <w:rPr>
          <w:rFonts w:ascii="Times New Roman" w:hAnsi="Times New Roman"/>
          <w:sz w:val="28"/>
          <w:szCs w:val="28"/>
          <w:lang w:val="uk-UA" w:eastAsia="uk-UA"/>
        </w:rPr>
        <w:t xml:space="preserve"> територіальної громади</w:t>
      </w:r>
      <w:r w:rsidRPr="007A6CCE">
        <w:rPr>
          <w:rFonts w:ascii="Times New Roman" w:hAnsi="Times New Roman"/>
          <w:sz w:val="28"/>
          <w:szCs w:val="28"/>
          <w:lang w:val="uk-UA"/>
        </w:rPr>
        <w:t xml:space="preserve"> ради на 2022 рік </w:t>
      </w:r>
      <w:r w:rsidRPr="007A6CCE">
        <w:rPr>
          <w:rFonts w:ascii="Times New Roman" w:hAnsi="Times New Roman"/>
          <w:sz w:val="28"/>
          <w:szCs w:val="28"/>
          <w:lang w:val="uk-UA" w:eastAsia="uk-UA"/>
        </w:rPr>
        <w:t>та інші джерела фінансування, не заборонені законодавством</w:t>
      </w:r>
      <w:r w:rsidRPr="007A6CCE">
        <w:rPr>
          <w:rFonts w:ascii="Times New Roman" w:hAnsi="Times New Roman"/>
          <w:sz w:val="28"/>
          <w:szCs w:val="28"/>
          <w:lang w:val="uk-UA"/>
        </w:rPr>
        <w:t>.</w:t>
      </w:r>
      <w:r w:rsidRPr="007A6CC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14:paraId="11DB0462" w14:textId="77777777" w:rsidR="00B46B26" w:rsidRPr="007A6CCE" w:rsidRDefault="00B46B26" w:rsidP="00B46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A6CCE">
        <w:rPr>
          <w:rFonts w:ascii="Times New Roman" w:hAnsi="Times New Roman"/>
          <w:sz w:val="28"/>
          <w:szCs w:val="28"/>
          <w:lang w:val="uk-UA" w:eastAsia="uk-UA"/>
        </w:rPr>
        <w:t>3. Виконавчому комітету Степанківської сільської ради забезпечити виконання даної програми.</w:t>
      </w:r>
    </w:p>
    <w:p w14:paraId="1A43EBFC" w14:textId="77777777" w:rsidR="00B46B26" w:rsidRPr="007A6CCE" w:rsidRDefault="00B46B26" w:rsidP="00B46B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ab/>
        <w:t>4. Контроль за виконанням даного рішення покласти на постійно діючу депутатську комісію з питань фінансів, бюджету, планування соціально-економічного розвитку, інвестицій та міжнародного співробітництва.</w:t>
      </w:r>
    </w:p>
    <w:p w14:paraId="3AC0E7DB" w14:textId="77777777" w:rsidR="00B46B26" w:rsidRPr="007A6CCE" w:rsidRDefault="00B46B26" w:rsidP="00B46B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8B9713" w14:textId="77777777" w:rsidR="00B46B26" w:rsidRPr="007A6CCE" w:rsidRDefault="00B46B26" w:rsidP="00B46B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2F7790" w14:textId="77777777" w:rsidR="00B46B26" w:rsidRPr="007A6CCE" w:rsidRDefault="00B46B26" w:rsidP="00B46B2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Ігор ЧЕКАЛЕНКО</w:t>
      </w:r>
    </w:p>
    <w:p w14:paraId="630AA9F9" w14:textId="77777777" w:rsidR="00B46B26" w:rsidRDefault="00B46B26" w:rsidP="00B46B26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27AD6B" w14:textId="77777777" w:rsidR="00B46B26" w:rsidRDefault="00B46B26" w:rsidP="00B46B26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34B44B" w14:textId="77777777" w:rsidR="00B46B26" w:rsidRDefault="00B46B26" w:rsidP="00B46B26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7CF57397" w14:textId="77777777" w:rsidR="00B46B26" w:rsidRPr="000F0544" w:rsidRDefault="00B46B26" w:rsidP="00B46B26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lastRenderedPageBreak/>
        <w:t xml:space="preserve">Додаток </w:t>
      </w:r>
    </w:p>
    <w:p w14:paraId="6F605998" w14:textId="77777777" w:rsidR="00B46B26" w:rsidRPr="000F0544" w:rsidRDefault="00B46B26" w:rsidP="00B46B26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Pr="000F0544">
        <w:rPr>
          <w:rFonts w:ascii="Times New Roman" w:hAnsi="Times New Roman"/>
          <w:sz w:val="24"/>
          <w:szCs w:val="28"/>
          <w:lang w:val="uk-UA"/>
        </w:rPr>
        <w:t xml:space="preserve">до </w:t>
      </w:r>
      <w:r>
        <w:rPr>
          <w:rFonts w:ascii="Times New Roman" w:hAnsi="Times New Roman"/>
          <w:sz w:val="24"/>
          <w:szCs w:val="28"/>
          <w:lang w:val="uk-UA"/>
        </w:rPr>
        <w:t xml:space="preserve">проекту </w:t>
      </w:r>
      <w:r w:rsidRPr="000F0544">
        <w:rPr>
          <w:rFonts w:ascii="Times New Roman" w:hAnsi="Times New Roman"/>
          <w:sz w:val="24"/>
          <w:szCs w:val="28"/>
          <w:lang w:val="uk-UA"/>
        </w:rPr>
        <w:t>рішення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0F0544">
        <w:rPr>
          <w:rFonts w:ascii="Times New Roman" w:hAnsi="Times New Roman"/>
          <w:sz w:val="24"/>
          <w:szCs w:val="28"/>
          <w:lang w:val="uk-UA"/>
        </w:rPr>
        <w:t>сільської ради</w:t>
      </w:r>
    </w:p>
    <w:p w14:paraId="5E5A123B" w14:textId="77777777" w:rsidR="00B46B26" w:rsidRPr="000F0544" w:rsidRDefault="00B46B26" w:rsidP="00B46B26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 xml:space="preserve">від 02.12.2022 </w:t>
      </w:r>
      <w:r w:rsidRPr="00833092">
        <w:rPr>
          <w:rFonts w:ascii="Times New Roman" w:hAnsi="Times New Roman"/>
          <w:sz w:val="24"/>
          <w:szCs w:val="28"/>
          <w:lang w:val="uk-UA"/>
        </w:rPr>
        <w:t>№30-00/VІІІ</w:t>
      </w:r>
    </w:p>
    <w:p w14:paraId="407A3E92" w14:textId="77777777" w:rsidR="00B46B26" w:rsidRDefault="00B46B26" w:rsidP="00B46B26">
      <w:pPr>
        <w:pStyle w:val="2"/>
        <w:spacing w:after="0" w:line="240" w:lineRule="auto"/>
        <w:ind w:left="4956" w:firstLine="6"/>
        <w:jc w:val="both"/>
        <w:rPr>
          <w:sz w:val="28"/>
          <w:szCs w:val="28"/>
          <w:lang w:val="uk-UA"/>
        </w:rPr>
      </w:pPr>
    </w:p>
    <w:p w14:paraId="2CBF386A" w14:textId="77777777" w:rsidR="00B46B26" w:rsidRPr="00F65714" w:rsidRDefault="00B46B26" w:rsidP="00B46B26">
      <w:pPr>
        <w:pStyle w:val="2"/>
        <w:spacing w:after="0" w:line="240" w:lineRule="auto"/>
        <w:ind w:left="4956" w:firstLine="6"/>
        <w:jc w:val="both"/>
        <w:rPr>
          <w:sz w:val="28"/>
          <w:szCs w:val="28"/>
          <w:lang w:val="uk-UA"/>
        </w:rPr>
      </w:pPr>
      <w:r w:rsidRPr="00F65714">
        <w:rPr>
          <w:sz w:val="28"/>
          <w:szCs w:val="28"/>
          <w:lang w:val="uk-UA"/>
        </w:rPr>
        <w:t>ЗАТВЕРДЖЕНО</w:t>
      </w:r>
    </w:p>
    <w:p w14:paraId="3EE3F806" w14:textId="77777777" w:rsidR="00B46B26" w:rsidRPr="00F65714" w:rsidRDefault="00B46B26" w:rsidP="00B46B26">
      <w:pPr>
        <w:pStyle w:val="2"/>
        <w:spacing w:after="0" w:line="240" w:lineRule="auto"/>
        <w:ind w:left="4956"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Pr="00F65714">
        <w:rPr>
          <w:sz w:val="28"/>
          <w:szCs w:val="28"/>
          <w:lang w:val="uk-UA"/>
        </w:rPr>
        <w:t xml:space="preserve"> Степанківської</w:t>
      </w:r>
      <w:r>
        <w:rPr>
          <w:sz w:val="28"/>
          <w:szCs w:val="28"/>
          <w:lang w:val="uk-UA"/>
        </w:rPr>
        <w:t xml:space="preserve"> сільської ради </w:t>
      </w:r>
    </w:p>
    <w:p w14:paraId="4AAEDCE4" w14:textId="77777777" w:rsidR="00B46B26" w:rsidRPr="00CA7B5A" w:rsidRDefault="00B46B26" w:rsidP="00B46B26">
      <w:pPr>
        <w:pStyle w:val="Default"/>
        <w:ind w:left="4248" w:firstLine="708"/>
        <w:jc w:val="both"/>
        <w:rPr>
          <w:lang w:val="uk-UA"/>
        </w:rPr>
      </w:pPr>
      <w:r w:rsidRPr="00833092">
        <w:rPr>
          <w:rFonts w:eastAsia="Times New Roman"/>
          <w:color w:val="auto"/>
          <w:sz w:val="28"/>
          <w:szCs w:val="28"/>
          <w:lang w:val="uk-UA" w:eastAsia="ru-RU"/>
        </w:rPr>
        <w:t>від 02.12.2022 №30-00/VІІІ</w:t>
      </w:r>
    </w:p>
    <w:p w14:paraId="315CE115" w14:textId="77777777" w:rsidR="00B46B26" w:rsidRPr="007A6CCE" w:rsidRDefault="00B46B26" w:rsidP="00B46B26">
      <w:pPr>
        <w:ind w:firstLine="709"/>
        <w:jc w:val="center"/>
        <w:rPr>
          <w:rFonts w:ascii="Times New Roman" w:hAnsi="Times New Roman"/>
          <w:bCs/>
          <w:lang w:val="uk-UA"/>
        </w:rPr>
      </w:pPr>
    </w:p>
    <w:p w14:paraId="5333BCB1" w14:textId="77777777" w:rsidR="00B46B26" w:rsidRPr="007A6CCE" w:rsidRDefault="00B46B26" w:rsidP="00B46B2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02DAB8E2" w14:textId="77777777" w:rsidR="00B46B26" w:rsidRPr="007A6CCE" w:rsidRDefault="00B46B26" w:rsidP="00B46B2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1BF35CC4" w14:textId="77777777" w:rsidR="00B46B26" w:rsidRPr="007A6CCE" w:rsidRDefault="00B46B26" w:rsidP="00B46B2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623A9A8E" w14:textId="77777777" w:rsidR="00B46B26" w:rsidRPr="007A6CCE" w:rsidRDefault="00B46B26" w:rsidP="00B46B2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7D4811C6" w14:textId="77777777" w:rsidR="00B46B26" w:rsidRPr="007A6CCE" w:rsidRDefault="00B46B26" w:rsidP="00B46B2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50DED11D" w14:textId="77777777" w:rsidR="00B46B26" w:rsidRPr="007A6CCE" w:rsidRDefault="00B46B26" w:rsidP="00B46B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A6CCE">
        <w:rPr>
          <w:rFonts w:ascii="Times New Roman" w:hAnsi="Times New Roman"/>
          <w:b/>
          <w:sz w:val="32"/>
          <w:szCs w:val="32"/>
          <w:lang w:val="uk-UA"/>
        </w:rPr>
        <w:t xml:space="preserve">ПРОГРАМА </w:t>
      </w:r>
    </w:p>
    <w:p w14:paraId="0F092CDD" w14:textId="77777777" w:rsidR="00B46B26" w:rsidRPr="007A6CCE" w:rsidRDefault="00B46B26" w:rsidP="00B46B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A6CCE">
        <w:rPr>
          <w:rFonts w:ascii="Times New Roman" w:hAnsi="Times New Roman"/>
          <w:b/>
          <w:sz w:val="32"/>
          <w:szCs w:val="32"/>
          <w:lang w:val="uk-UA"/>
        </w:rPr>
        <w:t>«Про громадські роботи» на 202</w:t>
      </w:r>
      <w:r>
        <w:rPr>
          <w:rFonts w:ascii="Times New Roman" w:hAnsi="Times New Roman"/>
          <w:b/>
          <w:sz w:val="32"/>
          <w:szCs w:val="32"/>
          <w:lang w:val="uk-UA"/>
        </w:rPr>
        <w:t>3</w:t>
      </w:r>
      <w:r w:rsidRPr="007A6CCE">
        <w:rPr>
          <w:rFonts w:ascii="Times New Roman" w:hAnsi="Times New Roman"/>
          <w:b/>
          <w:sz w:val="32"/>
          <w:szCs w:val="32"/>
          <w:lang w:val="uk-UA"/>
        </w:rPr>
        <w:t xml:space="preserve"> рік</w:t>
      </w:r>
    </w:p>
    <w:p w14:paraId="6E0AE044" w14:textId="77777777" w:rsidR="00B46B26" w:rsidRPr="007A6CCE" w:rsidRDefault="00B46B26" w:rsidP="00B46B26">
      <w:pPr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14:paraId="324A8392" w14:textId="77777777" w:rsidR="00B46B26" w:rsidRPr="007A6CCE" w:rsidRDefault="00B46B26" w:rsidP="00B46B2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6FA63D0C" w14:textId="77777777" w:rsidR="00B46B26" w:rsidRPr="007A6CCE" w:rsidRDefault="00B46B26" w:rsidP="00B46B2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5780DA5D" w14:textId="77777777" w:rsidR="00B46B26" w:rsidRPr="007A6CCE" w:rsidRDefault="00B46B26" w:rsidP="00B46B2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0545F5EF" w14:textId="77777777" w:rsidR="00B46B26" w:rsidRPr="007A6CCE" w:rsidRDefault="00B46B26" w:rsidP="00B46B2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67F884A0" w14:textId="77777777" w:rsidR="00B46B26" w:rsidRPr="007A6CCE" w:rsidRDefault="00B46B26" w:rsidP="00B46B2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4404CDCF" w14:textId="77777777" w:rsidR="00B46B26" w:rsidRPr="007A6CCE" w:rsidRDefault="00B46B26" w:rsidP="00B46B2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07585652" w14:textId="77777777" w:rsidR="00B46B26" w:rsidRPr="007A6CCE" w:rsidRDefault="00B46B26" w:rsidP="00B46B26">
      <w:pPr>
        <w:spacing w:before="100" w:beforeAutospacing="1" w:after="100" w:afterAutospacing="1"/>
        <w:rPr>
          <w:rFonts w:ascii="Times New Roman" w:hAnsi="Times New Roman"/>
          <w:bCs/>
          <w:lang w:val="uk-UA"/>
        </w:rPr>
      </w:pPr>
    </w:p>
    <w:p w14:paraId="62F42C47" w14:textId="77777777" w:rsidR="00B46B26" w:rsidRPr="007A6CCE" w:rsidRDefault="00B46B26" w:rsidP="00B46B2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4C538B3D" w14:textId="77777777" w:rsidR="00B46B26" w:rsidRPr="007A6CCE" w:rsidRDefault="00B46B26" w:rsidP="00B46B2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3C118F22" w14:textId="77777777" w:rsidR="00B46B26" w:rsidRDefault="00B46B26" w:rsidP="00B46B2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08ACDB61" w14:textId="77777777" w:rsidR="00B46B26" w:rsidRPr="007A6CCE" w:rsidRDefault="00B46B26" w:rsidP="00B46B2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6A68CB69" w14:textId="77777777" w:rsidR="00B46B26" w:rsidRPr="007A6CCE" w:rsidRDefault="00B46B26" w:rsidP="00B46B26">
      <w:pPr>
        <w:spacing w:before="100" w:beforeAutospacing="1" w:after="100" w:afterAutospacing="1"/>
        <w:rPr>
          <w:rFonts w:ascii="Times New Roman" w:hAnsi="Times New Roman"/>
          <w:bCs/>
          <w:lang w:val="uk-UA"/>
        </w:rPr>
      </w:pPr>
    </w:p>
    <w:p w14:paraId="51507DAB" w14:textId="77777777" w:rsidR="00B46B26" w:rsidRPr="007A6CCE" w:rsidRDefault="00B46B26" w:rsidP="00B46B26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A6CCE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14:paraId="17F1F2FF" w14:textId="77777777" w:rsidR="00B46B26" w:rsidRPr="007A6CCE" w:rsidRDefault="00B46B26" w:rsidP="00B46B26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A6CCE">
        <w:rPr>
          <w:rFonts w:ascii="Times New Roman" w:hAnsi="Times New Roman"/>
          <w:sz w:val="28"/>
          <w:szCs w:val="28"/>
          <w:lang w:val="uk-UA" w:eastAsia="ru-RU"/>
        </w:rPr>
        <w:lastRenderedPageBreak/>
        <w:t>202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7A6CCE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3803ED5D" w14:textId="77777777" w:rsidR="00B46B26" w:rsidRPr="007A6CCE" w:rsidRDefault="00B46B26" w:rsidP="00B46B26">
      <w:pPr>
        <w:tabs>
          <w:tab w:val="left" w:pos="915"/>
          <w:tab w:val="center" w:pos="471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09B5E2A1" w14:textId="77777777" w:rsidR="00B46B26" w:rsidRPr="007A6CCE" w:rsidRDefault="00B46B26" w:rsidP="00B46B26">
      <w:pPr>
        <w:tabs>
          <w:tab w:val="left" w:pos="915"/>
          <w:tab w:val="center" w:pos="471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7A6CCE">
        <w:rPr>
          <w:rFonts w:ascii="Times New Roman" w:hAnsi="Times New Roman"/>
          <w:bCs/>
          <w:sz w:val="28"/>
          <w:szCs w:val="28"/>
          <w:lang w:val="uk-UA"/>
        </w:rPr>
        <w:t>ЗМІСТ</w:t>
      </w:r>
    </w:p>
    <w:p w14:paraId="21C3E5CD" w14:textId="77777777" w:rsidR="00B46B26" w:rsidRPr="007A6CCE" w:rsidRDefault="00B46B26" w:rsidP="00B46B26">
      <w:pPr>
        <w:tabs>
          <w:tab w:val="left" w:pos="915"/>
          <w:tab w:val="center" w:pos="471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  <w:gridCol w:w="383"/>
      </w:tblGrid>
      <w:tr w:rsidR="00B46B26" w:rsidRPr="007A6CCE" w14:paraId="6000B352" w14:textId="77777777" w:rsidTr="00454A34">
        <w:tc>
          <w:tcPr>
            <w:tcW w:w="9181" w:type="dxa"/>
          </w:tcPr>
          <w:p w14:paraId="73539C7F" w14:textId="77777777" w:rsidR="00B46B26" w:rsidRPr="007A6CCE" w:rsidRDefault="00B46B26" w:rsidP="00454A34">
            <w:pPr>
              <w:pStyle w:val="1"/>
              <w:rPr>
                <w:lang w:val="uk-UA"/>
              </w:rPr>
            </w:pPr>
            <w:r w:rsidRPr="007A6CCE">
              <w:rPr>
                <w:lang w:val="uk-UA"/>
              </w:rPr>
              <w:t>Паспорт Програми……………………………………………………………….</w:t>
            </w:r>
          </w:p>
        </w:tc>
        <w:tc>
          <w:tcPr>
            <w:tcW w:w="390" w:type="dxa"/>
          </w:tcPr>
          <w:p w14:paraId="69A7A8B9" w14:textId="77777777" w:rsidR="00B46B26" w:rsidRPr="007A6CCE" w:rsidRDefault="00B46B26" w:rsidP="00454A34">
            <w:pPr>
              <w:pStyle w:val="1"/>
              <w:rPr>
                <w:lang w:val="uk-UA"/>
              </w:rPr>
            </w:pPr>
            <w:r w:rsidRPr="007A6CCE">
              <w:rPr>
                <w:lang w:val="uk-UA"/>
              </w:rPr>
              <w:t>3</w:t>
            </w:r>
          </w:p>
        </w:tc>
      </w:tr>
      <w:tr w:rsidR="00B46B26" w:rsidRPr="007A6CCE" w14:paraId="36CB2488" w14:textId="77777777" w:rsidTr="00454A34">
        <w:tc>
          <w:tcPr>
            <w:tcW w:w="9181" w:type="dxa"/>
          </w:tcPr>
          <w:p w14:paraId="15EC4322" w14:textId="77777777" w:rsidR="00B46B26" w:rsidRPr="007A6CCE" w:rsidRDefault="00B46B26" w:rsidP="00454A34">
            <w:pPr>
              <w:pStyle w:val="1"/>
              <w:rPr>
                <w:spacing w:val="0"/>
                <w:lang w:val="uk-UA"/>
              </w:rPr>
            </w:pPr>
            <w:r w:rsidRPr="007A6CCE">
              <w:rPr>
                <w:lang w:val="uk-UA"/>
              </w:rPr>
              <w:t>Розділ 1. Визначення проблеми, на розв’язання, якої спрямована Програма…</w:t>
            </w:r>
          </w:p>
        </w:tc>
        <w:tc>
          <w:tcPr>
            <w:tcW w:w="390" w:type="dxa"/>
          </w:tcPr>
          <w:p w14:paraId="23D829DF" w14:textId="77777777" w:rsidR="00B46B26" w:rsidRPr="007A6CCE" w:rsidRDefault="00B46B26" w:rsidP="00454A34">
            <w:pPr>
              <w:pStyle w:val="1"/>
              <w:rPr>
                <w:spacing w:val="0"/>
                <w:lang w:val="uk-UA"/>
              </w:rPr>
            </w:pPr>
            <w:r w:rsidRPr="007A6CCE">
              <w:rPr>
                <w:lang w:val="uk-UA"/>
              </w:rPr>
              <w:t>4</w:t>
            </w:r>
          </w:p>
        </w:tc>
      </w:tr>
      <w:tr w:rsidR="00B46B26" w:rsidRPr="007A6CCE" w14:paraId="6D5B1E76" w14:textId="77777777" w:rsidTr="00454A34">
        <w:tc>
          <w:tcPr>
            <w:tcW w:w="9181" w:type="dxa"/>
          </w:tcPr>
          <w:p w14:paraId="2A454B0D" w14:textId="77777777" w:rsidR="00B46B26" w:rsidRPr="007A6CCE" w:rsidRDefault="00B46B26" w:rsidP="00454A34">
            <w:pPr>
              <w:pStyle w:val="1"/>
              <w:rPr>
                <w:spacing w:val="0"/>
                <w:lang w:val="uk-UA"/>
              </w:rPr>
            </w:pPr>
            <w:r w:rsidRPr="007A6CCE">
              <w:rPr>
                <w:lang w:val="uk-UA"/>
              </w:rPr>
              <w:t>Розділ 2. Мета Програми………………………………………………………...</w:t>
            </w:r>
          </w:p>
        </w:tc>
        <w:tc>
          <w:tcPr>
            <w:tcW w:w="390" w:type="dxa"/>
          </w:tcPr>
          <w:p w14:paraId="3F5CFCCD" w14:textId="77777777" w:rsidR="00B46B26" w:rsidRPr="007A6CCE" w:rsidRDefault="00B46B26" w:rsidP="00454A34">
            <w:pPr>
              <w:pStyle w:val="1"/>
              <w:rPr>
                <w:lang w:val="uk-UA"/>
              </w:rPr>
            </w:pPr>
            <w:r w:rsidRPr="007A6CCE">
              <w:rPr>
                <w:lang w:val="uk-UA"/>
              </w:rPr>
              <w:t>4</w:t>
            </w:r>
          </w:p>
        </w:tc>
      </w:tr>
      <w:tr w:rsidR="00B46B26" w:rsidRPr="007A6CCE" w14:paraId="6B2BF391" w14:textId="77777777" w:rsidTr="00454A34">
        <w:tc>
          <w:tcPr>
            <w:tcW w:w="9181" w:type="dxa"/>
          </w:tcPr>
          <w:p w14:paraId="5BAC7479" w14:textId="77777777" w:rsidR="00B46B26" w:rsidRPr="007A6CCE" w:rsidRDefault="00B46B26" w:rsidP="00454A34">
            <w:pPr>
              <w:pStyle w:val="1"/>
              <w:rPr>
                <w:lang w:val="uk-UA"/>
              </w:rPr>
            </w:pPr>
            <w:r w:rsidRPr="007A6CCE">
              <w:rPr>
                <w:iCs/>
                <w:lang w:val="uk-UA"/>
              </w:rPr>
              <w:t>Розділ 3. Завдання Програми……………………………………………………</w:t>
            </w:r>
          </w:p>
        </w:tc>
        <w:tc>
          <w:tcPr>
            <w:tcW w:w="390" w:type="dxa"/>
          </w:tcPr>
          <w:p w14:paraId="01FD3D79" w14:textId="77777777" w:rsidR="00B46B26" w:rsidRPr="007A6CCE" w:rsidRDefault="00B46B26" w:rsidP="00454A34">
            <w:pPr>
              <w:pStyle w:val="1"/>
              <w:rPr>
                <w:lang w:val="uk-UA"/>
              </w:rPr>
            </w:pPr>
            <w:r w:rsidRPr="007A6CCE">
              <w:rPr>
                <w:lang w:val="uk-UA"/>
              </w:rPr>
              <w:t>5</w:t>
            </w:r>
          </w:p>
        </w:tc>
      </w:tr>
      <w:tr w:rsidR="00B46B26" w:rsidRPr="007A6CCE" w14:paraId="5B85F6AA" w14:textId="77777777" w:rsidTr="00454A34">
        <w:tc>
          <w:tcPr>
            <w:tcW w:w="9181" w:type="dxa"/>
          </w:tcPr>
          <w:p w14:paraId="102BECC1" w14:textId="77777777" w:rsidR="00B46B26" w:rsidRPr="007A6CCE" w:rsidRDefault="00B46B26" w:rsidP="00454A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A6CC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Розділ 4.</w:t>
            </w:r>
            <w:r w:rsidRPr="007A6C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6CC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Обґрунтування шляхів та засобів вирішення проблеми, строки виконання Програми</w:t>
            </w:r>
            <w:r w:rsidRPr="007A6CCE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</w:t>
            </w:r>
          </w:p>
        </w:tc>
        <w:tc>
          <w:tcPr>
            <w:tcW w:w="390" w:type="dxa"/>
          </w:tcPr>
          <w:p w14:paraId="002661E3" w14:textId="77777777" w:rsidR="00B46B26" w:rsidRPr="007A6CCE" w:rsidRDefault="00B46B26" w:rsidP="00454A3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6CCE">
              <w:rPr>
                <w:rFonts w:ascii="Times New Roman" w:hAnsi="Times New Roman"/>
                <w:spacing w:val="-6"/>
                <w:sz w:val="28"/>
                <w:szCs w:val="28"/>
                <w:lang w:val="uk-UA" w:eastAsia="ru-RU"/>
              </w:rPr>
              <w:t>5</w:t>
            </w:r>
          </w:p>
        </w:tc>
      </w:tr>
      <w:tr w:rsidR="00B46B26" w:rsidRPr="007A6CCE" w14:paraId="43CD6824" w14:textId="77777777" w:rsidTr="00454A34">
        <w:tc>
          <w:tcPr>
            <w:tcW w:w="9181" w:type="dxa"/>
          </w:tcPr>
          <w:p w14:paraId="3D54B040" w14:textId="77777777" w:rsidR="00B46B26" w:rsidRPr="007A6CCE" w:rsidRDefault="00B46B26" w:rsidP="00454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CC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Розділ 5. Перелік видів громадських робіт…………………………..………..</w:t>
            </w:r>
          </w:p>
        </w:tc>
        <w:tc>
          <w:tcPr>
            <w:tcW w:w="390" w:type="dxa"/>
          </w:tcPr>
          <w:p w14:paraId="74FA5CF7" w14:textId="77777777" w:rsidR="00B46B26" w:rsidRPr="007A6CCE" w:rsidRDefault="00B46B26" w:rsidP="00454A34">
            <w:pPr>
              <w:pStyle w:val="1"/>
              <w:rPr>
                <w:lang w:val="uk-UA"/>
              </w:rPr>
            </w:pPr>
            <w:r w:rsidRPr="007A6CCE">
              <w:rPr>
                <w:lang w:val="uk-UA"/>
              </w:rPr>
              <w:t>5</w:t>
            </w:r>
          </w:p>
        </w:tc>
      </w:tr>
      <w:tr w:rsidR="00B46B26" w:rsidRPr="007A6CCE" w14:paraId="35E5F812" w14:textId="77777777" w:rsidTr="00454A34">
        <w:trPr>
          <w:trHeight w:val="228"/>
        </w:trPr>
        <w:tc>
          <w:tcPr>
            <w:tcW w:w="9181" w:type="dxa"/>
          </w:tcPr>
          <w:p w14:paraId="3A210306" w14:textId="77777777" w:rsidR="00B46B26" w:rsidRPr="007A6CCE" w:rsidRDefault="00B46B26" w:rsidP="00454A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A6C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Розділ 6. </w:t>
            </w:r>
            <w:r w:rsidRPr="007A6CC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Джерела фінансування Програми…………………...</w:t>
            </w:r>
            <w:r w:rsidRPr="007A6CCE">
              <w:rPr>
                <w:rFonts w:ascii="Times New Roman" w:hAnsi="Times New Roman"/>
                <w:sz w:val="28"/>
                <w:szCs w:val="28"/>
                <w:lang w:val="uk-UA"/>
              </w:rPr>
              <w:t>………………</w:t>
            </w:r>
          </w:p>
        </w:tc>
        <w:tc>
          <w:tcPr>
            <w:tcW w:w="390" w:type="dxa"/>
          </w:tcPr>
          <w:p w14:paraId="1F7DBDC5" w14:textId="77777777" w:rsidR="00B46B26" w:rsidRPr="007A6CCE" w:rsidRDefault="00B46B26" w:rsidP="00454A34">
            <w:pPr>
              <w:pStyle w:val="1"/>
              <w:rPr>
                <w:lang w:val="uk-UA"/>
              </w:rPr>
            </w:pPr>
            <w:r w:rsidRPr="007A6CCE">
              <w:rPr>
                <w:lang w:val="uk-UA"/>
              </w:rPr>
              <w:t>6</w:t>
            </w:r>
          </w:p>
        </w:tc>
      </w:tr>
      <w:tr w:rsidR="00B46B26" w:rsidRPr="007A6CCE" w14:paraId="18F8596E" w14:textId="77777777" w:rsidTr="00454A34">
        <w:tc>
          <w:tcPr>
            <w:tcW w:w="9181" w:type="dxa"/>
          </w:tcPr>
          <w:p w14:paraId="526AABA5" w14:textId="77777777" w:rsidR="00B46B26" w:rsidRPr="007A6CCE" w:rsidRDefault="00B46B26" w:rsidP="00454A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A6CC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Розділ 7. Контроль за ходом виконання Програми…..……………………....</w:t>
            </w:r>
          </w:p>
        </w:tc>
        <w:tc>
          <w:tcPr>
            <w:tcW w:w="390" w:type="dxa"/>
          </w:tcPr>
          <w:p w14:paraId="6147C25D" w14:textId="77777777" w:rsidR="00B46B26" w:rsidRPr="007A6CCE" w:rsidRDefault="00B46B26" w:rsidP="00454A34">
            <w:pPr>
              <w:pStyle w:val="1"/>
              <w:rPr>
                <w:lang w:val="uk-UA"/>
              </w:rPr>
            </w:pPr>
            <w:r w:rsidRPr="007A6CCE">
              <w:rPr>
                <w:lang w:val="uk-UA"/>
              </w:rPr>
              <w:t>6</w:t>
            </w:r>
          </w:p>
        </w:tc>
      </w:tr>
      <w:tr w:rsidR="00B46B26" w:rsidRPr="007A6CCE" w14:paraId="447AB8BB" w14:textId="77777777" w:rsidTr="00454A34">
        <w:tc>
          <w:tcPr>
            <w:tcW w:w="9181" w:type="dxa"/>
          </w:tcPr>
          <w:p w14:paraId="0A8B9D2B" w14:textId="77777777" w:rsidR="00B46B26" w:rsidRPr="007A6CCE" w:rsidRDefault="00B46B26" w:rsidP="00454A34">
            <w:pPr>
              <w:pStyle w:val="1"/>
              <w:rPr>
                <w:bCs/>
                <w:lang w:val="uk-UA"/>
              </w:rPr>
            </w:pPr>
            <w:r w:rsidRPr="007A6CCE">
              <w:rPr>
                <w:bCs/>
                <w:lang w:val="uk-UA"/>
              </w:rPr>
              <w:t>Розділ 8. Очікуваний кінцевий результат Програми………………………….....</w:t>
            </w:r>
          </w:p>
        </w:tc>
        <w:tc>
          <w:tcPr>
            <w:tcW w:w="390" w:type="dxa"/>
          </w:tcPr>
          <w:p w14:paraId="291923AF" w14:textId="77777777" w:rsidR="00B46B26" w:rsidRPr="007A6CCE" w:rsidRDefault="00B46B26" w:rsidP="00454A34">
            <w:pPr>
              <w:pStyle w:val="1"/>
              <w:rPr>
                <w:lang w:val="uk-UA"/>
              </w:rPr>
            </w:pPr>
            <w:r w:rsidRPr="007A6CCE">
              <w:rPr>
                <w:lang w:val="uk-UA"/>
              </w:rPr>
              <w:t>7</w:t>
            </w:r>
          </w:p>
        </w:tc>
      </w:tr>
    </w:tbl>
    <w:p w14:paraId="330DB4B4" w14:textId="77777777" w:rsidR="00B46B26" w:rsidRPr="007A6CCE" w:rsidRDefault="00B46B26" w:rsidP="00B46B26">
      <w:pPr>
        <w:pStyle w:val="1"/>
      </w:pPr>
    </w:p>
    <w:p w14:paraId="2FDA1DE8" w14:textId="77777777" w:rsidR="00B46B26" w:rsidRPr="007A6CCE" w:rsidRDefault="00B46B26" w:rsidP="00B46B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BA0FD1" w14:textId="77777777" w:rsidR="00B46B26" w:rsidRPr="007A6CCE" w:rsidRDefault="00B46B26" w:rsidP="00B46B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FDAA27" w14:textId="77777777" w:rsidR="00B46B26" w:rsidRPr="007A6CCE" w:rsidRDefault="00B46B26" w:rsidP="00B46B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758338" w14:textId="77777777" w:rsidR="00B46B26" w:rsidRPr="007A6CCE" w:rsidRDefault="00B46B26" w:rsidP="00B46B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37C825" w14:textId="77777777" w:rsidR="00B46B26" w:rsidRPr="007A6CCE" w:rsidRDefault="00B46B26" w:rsidP="00B46B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06143F" w14:textId="77777777" w:rsidR="00B46B26" w:rsidRPr="007A6CCE" w:rsidRDefault="00B46B26" w:rsidP="00B46B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43A8CD" w14:textId="77777777" w:rsidR="00B46B26" w:rsidRPr="007A6CCE" w:rsidRDefault="00B46B26" w:rsidP="00B46B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AF9A3D" w14:textId="77777777" w:rsidR="00B46B26" w:rsidRPr="007A6CCE" w:rsidRDefault="00B46B26" w:rsidP="00B46B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BCE0DD" w14:textId="77777777" w:rsidR="00B46B26" w:rsidRPr="007A6CCE" w:rsidRDefault="00B46B26" w:rsidP="00B46B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0B5BCC" w14:textId="77777777" w:rsidR="00B46B26" w:rsidRPr="007A6CCE" w:rsidRDefault="00B46B26" w:rsidP="00B46B26">
      <w:pPr>
        <w:tabs>
          <w:tab w:val="left" w:pos="355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ab/>
      </w:r>
    </w:p>
    <w:p w14:paraId="55CD6EF5" w14:textId="77777777" w:rsidR="00B46B26" w:rsidRPr="007A6CCE" w:rsidRDefault="00B46B26" w:rsidP="00B46B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26A2A4" w14:textId="77777777" w:rsidR="00B46B26" w:rsidRPr="007A6CCE" w:rsidRDefault="00B46B26" w:rsidP="00B46B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3A4E28" w14:textId="77777777" w:rsidR="00B46B26" w:rsidRPr="007A6CCE" w:rsidRDefault="00B46B26" w:rsidP="00B46B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D559E8" w14:textId="77777777" w:rsidR="00B46B26" w:rsidRPr="007A6CCE" w:rsidRDefault="00B46B26" w:rsidP="00B46B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E6D90B" w14:textId="77777777" w:rsidR="00B46B26" w:rsidRPr="007A6CCE" w:rsidRDefault="00B46B26" w:rsidP="00B46B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216AF1" w14:textId="77777777" w:rsidR="00B46B26" w:rsidRPr="007A6CCE" w:rsidRDefault="00B46B26" w:rsidP="00B46B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106144" w14:textId="77777777" w:rsidR="00B46B26" w:rsidRPr="007A6CCE" w:rsidRDefault="00B46B26" w:rsidP="00B46B26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br w:type="page"/>
      </w:r>
      <w:r w:rsidRPr="007A6CCE">
        <w:rPr>
          <w:rFonts w:ascii="Times New Roman" w:hAnsi="Times New Roman"/>
          <w:sz w:val="28"/>
          <w:szCs w:val="28"/>
          <w:lang w:val="uk-UA"/>
        </w:rPr>
        <w:lastRenderedPageBreak/>
        <w:t xml:space="preserve">Паспорт Програми </w:t>
      </w:r>
    </w:p>
    <w:p w14:paraId="47702CA5" w14:textId="77777777" w:rsidR="00B46B26" w:rsidRPr="007A6CCE" w:rsidRDefault="00B46B26" w:rsidP="00B46B26">
      <w:pPr>
        <w:spacing w:after="0" w:line="240" w:lineRule="auto"/>
        <w:ind w:left="708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B46B26" w:rsidRPr="007A6CCE" w14:paraId="4ECFC085" w14:textId="77777777" w:rsidTr="00454A34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7F99" w14:textId="77777777" w:rsidR="00B46B26" w:rsidRPr="007A6CCE" w:rsidRDefault="00B46B26" w:rsidP="0045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CCE">
              <w:rPr>
                <w:rFonts w:ascii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D943" w14:textId="77777777" w:rsidR="00B46B26" w:rsidRPr="007A6CCE" w:rsidRDefault="00B46B26" w:rsidP="0045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CCE">
              <w:rPr>
                <w:rFonts w:ascii="Times New Roman" w:hAnsi="Times New Roman"/>
                <w:sz w:val="28"/>
                <w:szCs w:val="28"/>
                <w:lang w:val="uk-UA"/>
              </w:rPr>
              <w:t>Про громадські роботи на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7A6C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B46B26" w:rsidRPr="007A6CCE" w14:paraId="35087D5F" w14:textId="77777777" w:rsidTr="00454A34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9EB6" w14:textId="77777777" w:rsidR="00B46B26" w:rsidRPr="007A6CCE" w:rsidRDefault="00B46B26" w:rsidP="0045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CCE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7146" w14:textId="77777777" w:rsidR="00B46B26" w:rsidRPr="007A6CCE" w:rsidRDefault="00B46B26" w:rsidP="0045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CCE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Степанківська сільська рада</w:t>
            </w:r>
          </w:p>
        </w:tc>
      </w:tr>
      <w:tr w:rsidR="00B46B26" w:rsidRPr="007A6CCE" w14:paraId="1F690CE0" w14:textId="77777777" w:rsidTr="00454A34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716B" w14:textId="77777777" w:rsidR="00B46B26" w:rsidRPr="007A6CCE" w:rsidRDefault="00B46B26" w:rsidP="00454A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A6CC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C96D" w14:textId="77777777" w:rsidR="00B46B26" w:rsidRPr="007A6CCE" w:rsidRDefault="00B46B26" w:rsidP="0045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CCE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B46B26" w:rsidRPr="007A6CCE" w14:paraId="4F1D56BA" w14:textId="77777777" w:rsidTr="00454A34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C2A5" w14:textId="77777777" w:rsidR="00B46B26" w:rsidRPr="007A6CCE" w:rsidRDefault="00B46B26" w:rsidP="00454A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A6CC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028B" w14:textId="77777777" w:rsidR="00B46B26" w:rsidRPr="007A6CCE" w:rsidRDefault="00B46B26" w:rsidP="00454A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CCE">
              <w:rPr>
                <w:rFonts w:ascii="Times New Roman" w:hAnsi="Times New Roman"/>
                <w:sz w:val="28"/>
                <w:szCs w:val="28"/>
                <w:lang w:val="uk-UA"/>
              </w:rPr>
              <w:t>Бюджетний кодекс України, Закон України «Про місцеве самоврядування в Україні», Закон України «Про зайнятість населення»</w:t>
            </w:r>
          </w:p>
        </w:tc>
      </w:tr>
      <w:tr w:rsidR="00B46B26" w:rsidRPr="007A6CCE" w14:paraId="5B17D5A1" w14:textId="77777777" w:rsidTr="00454A34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FB4F" w14:textId="77777777" w:rsidR="00B46B26" w:rsidRPr="007A6CCE" w:rsidRDefault="00B46B26" w:rsidP="00454A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A6CC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C217" w14:textId="77777777" w:rsidR="00B46B26" w:rsidRPr="007A6CCE" w:rsidRDefault="00B46B26" w:rsidP="0045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CCE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B46B26" w:rsidRPr="007A6CCE" w14:paraId="79601E3C" w14:textId="77777777" w:rsidTr="00454A34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6345" w14:textId="77777777" w:rsidR="00B46B26" w:rsidRPr="007A6CCE" w:rsidRDefault="00B46B26" w:rsidP="00454A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A6CC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297A" w14:textId="77777777" w:rsidR="00B46B26" w:rsidRPr="007A6CCE" w:rsidRDefault="00B46B26" w:rsidP="00454A34">
            <w:pPr>
              <w:pStyle w:val="ListParagraph"/>
              <w:ind w:left="0" w:firstLine="709"/>
              <w:rPr>
                <w:sz w:val="28"/>
                <w:szCs w:val="28"/>
                <w:lang w:val="uk-UA"/>
              </w:rPr>
            </w:pPr>
            <w:r w:rsidRPr="007A6CCE">
              <w:rPr>
                <w:sz w:val="28"/>
                <w:szCs w:val="28"/>
                <w:lang w:val="uk-UA"/>
              </w:rPr>
              <w:t xml:space="preserve">Розв’язання проблем є залучення широкого кола жителів сіл Степанки, Хацьки, Бузуків, Малий Бузуків, Залевки, Голов’ятине та Гуляйгородок до участі в громадських роботах, що дозволить шляхом їх матеріальної підтримки та адаптації до трудової діяльності знизити соціальну напругу, а також сприятиме вирішенню проблем, пов’язаних з благоустроєм села, ремонтом об’єктів соціальної сфери, </w:t>
            </w:r>
            <w:r w:rsidRPr="007A6CCE">
              <w:rPr>
                <w:color w:val="000000"/>
                <w:sz w:val="28"/>
                <w:szCs w:val="28"/>
                <w:lang w:val="uk-UA"/>
              </w:rPr>
              <w:t>утримання у належному стані цвинтарів</w:t>
            </w:r>
            <w:r w:rsidRPr="007A6CCE">
              <w:rPr>
                <w:sz w:val="28"/>
                <w:szCs w:val="28"/>
                <w:lang w:val="uk-UA"/>
              </w:rPr>
              <w:t xml:space="preserve"> тощо.</w:t>
            </w:r>
          </w:p>
        </w:tc>
      </w:tr>
      <w:tr w:rsidR="00B46B26" w:rsidRPr="007A6CCE" w14:paraId="738A2FB0" w14:textId="77777777" w:rsidTr="00454A34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D9CE" w14:textId="77777777" w:rsidR="00B46B26" w:rsidRPr="007A6CCE" w:rsidRDefault="00B46B26" w:rsidP="00454A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A6CC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B755" w14:textId="77777777" w:rsidR="00B46B26" w:rsidRPr="007A6CCE" w:rsidRDefault="00B46B26" w:rsidP="0045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CCE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7A6C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B46B26" w:rsidRPr="007A6CCE" w14:paraId="57A2650A" w14:textId="77777777" w:rsidTr="00454A34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5DCA" w14:textId="77777777" w:rsidR="00B46B26" w:rsidRPr="007A6CCE" w:rsidRDefault="00B46B26" w:rsidP="0045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CCE"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C2C3" w14:textId="77777777" w:rsidR="00B46B26" w:rsidRPr="007A6CCE" w:rsidRDefault="00B46B26" w:rsidP="00454A34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7A6CCE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Фінансування за рахунок коштів бюджету Степанківської сільської територіальної громади та інших джерел незаборонених чинним законодавством</w:t>
            </w:r>
          </w:p>
        </w:tc>
      </w:tr>
      <w:tr w:rsidR="00B46B26" w:rsidRPr="007A6CCE" w14:paraId="1D06208E" w14:textId="77777777" w:rsidTr="00454A34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254D" w14:textId="77777777" w:rsidR="00B46B26" w:rsidRPr="007A6CCE" w:rsidRDefault="00B46B26" w:rsidP="00454A34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7A6CCE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A755" w14:textId="77777777" w:rsidR="00B46B26" w:rsidRPr="007A6CCE" w:rsidRDefault="00B46B26" w:rsidP="00454A34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CCE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здійснюють:</w:t>
            </w:r>
          </w:p>
          <w:p w14:paraId="54FA2FBC" w14:textId="77777777" w:rsidR="00B46B26" w:rsidRPr="007A6CCE" w:rsidRDefault="00B46B26" w:rsidP="00454A34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7A6CCE">
              <w:rPr>
                <w:rFonts w:ascii="Times New Roman" w:hAnsi="Times New Roman"/>
                <w:sz w:val="28"/>
                <w:szCs w:val="28"/>
                <w:lang w:val="uk-UA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</w:t>
            </w:r>
          </w:p>
        </w:tc>
      </w:tr>
    </w:tbl>
    <w:p w14:paraId="0F1BB896" w14:textId="77777777" w:rsidR="00B46B26" w:rsidRPr="007A6CCE" w:rsidRDefault="00B46B26" w:rsidP="00B46B26">
      <w:pPr>
        <w:rPr>
          <w:rFonts w:ascii="Times New Roman" w:hAnsi="Times New Roman"/>
          <w:lang w:val="uk-UA"/>
        </w:rPr>
      </w:pPr>
    </w:p>
    <w:p w14:paraId="35851388" w14:textId="77777777" w:rsidR="00B46B26" w:rsidRPr="007A6CCE" w:rsidRDefault="00B46B26" w:rsidP="00B46B26">
      <w:pPr>
        <w:rPr>
          <w:rFonts w:ascii="Times New Roman" w:hAnsi="Times New Roman"/>
          <w:lang w:val="uk-UA"/>
        </w:rPr>
      </w:pPr>
    </w:p>
    <w:p w14:paraId="4D4B155B" w14:textId="77777777" w:rsidR="00B46B26" w:rsidRPr="007A6CCE" w:rsidRDefault="00B46B26" w:rsidP="00B46B26">
      <w:pPr>
        <w:rPr>
          <w:rFonts w:ascii="Times New Roman" w:hAnsi="Times New Roman"/>
          <w:lang w:val="uk-UA"/>
        </w:rPr>
      </w:pPr>
    </w:p>
    <w:p w14:paraId="547F32CD" w14:textId="77777777" w:rsidR="00B46B26" w:rsidRPr="007A6CCE" w:rsidRDefault="00B46B26" w:rsidP="00B46B26">
      <w:pPr>
        <w:rPr>
          <w:rFonts w:ascii="Times New Roman" w:hAnsi="Times New Roman"/>
          <w:lang w:val="uk-UA"/>
        </w:rPr>
      </w:pPr>
    </w:p>
    <w:p w14:paraId="2ECCCE25" w14:textId="77777777" w:rsidR="00B46B26" w:rsidRPr="007A6CCE" w:rsidRDefault="00B46B26" w:rsidP="00B46B26">
      <w:pPr>
        <w:rPr>
          <w:rFonts w:ascii="Times New Roman" w:hAnsi="Times New Roman"/>
          <w:lang w:val="uk-UA"/>
        </w:rPr>
      </w:pPr>
    </w:p>
    <w:p w14:paraId="020D3BF5" w14:textId="77777777" w:rsidR="00B46B26" w:rsidRPr="007A6CCE" w:rsidRDefault="00B46B26" w:rsidP="00B46B26">
      <w:pPr>
        <w:rPr>
          <w:rFonts w:ascii="Times New Roman" w:hAnsi="Times New Roman"/>
          <w:lang w:val="uk-UA"/>
        </w:rPr>
      </w:pPr>
    </w:p>
    <w:p w14:paraId="50C1E9AA" w14:textId="77777777" w:rsidR="00B46B26" w:rsidRPr="007A6CCE" w:rsidRDefault="00B46B26" w:rsidP="00B46B26">
      <w:pPr>
        <w:rPr>
          <w:rFonts w:ascii="Times New Roman" w:hAnsi="Times New Roman"/>
          <w:lang w:val="uk-UA"/>
        </w:rPr>
      </w:pPr>
    </w:p>
    <w:p w14:paraId="3A2DF96D" w14:textId="77777777" w:rsidR="00B46B26" w:rsidRPr="007A6CCE" w:rsidRDefault="00B46B26" w:rsidP="00B46B26">
      <w:pPr>
        <w:rPr>
          <w:rFonts w:ascii="Times New Roman" w:hAnsi="Times New Roman"/>
          <w:lang w:val="uk-UA"/>
        </w:rPr>
      </w:pPr>
    </w:p>
    <w:p w14:paraId="10C68CD6" w14:textId="77777777" w:rsidR="00B46B26" w:rsidRPr="007A6CCE" w:rsidRDefault="00B46B26" w:rsidP="00B46B26">
      <w:pPr>
        <w:rPr>
          <w:rFonts w:ascii="Times New Roman" w:hAnsi="Times New Roman"/>
          <w:lang w:val="uk-UA"/>
        </w:rPr>
      </w:pPr>
    </w:p>
    <w:p w14:paraId="2C15B719" w14:textId="77777777" w:rsidR="00B46B26" w:rsidRPr="007A6CCE" w:rsidRDefault="00B46B26" w:rsidP="00B46B26">
      <w:pPr>
        <w:rPr>
          <w:rFonts w:ascii="Times New Roman" w:hAnsi="Times New Roman"/>
          <w:lang w:val="uk-UA"/>
        </w:rPr>
      </w:pPr>
    </w:p>
    <w:p w14:paraId="581E0D40" w14:textId="77777777" w:rsidR="00B46B26" w:rsidRPr="007A6CCE" w:rsidRDefault="00B46B26" w:rsidP="00B46B26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6CCE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РОЗДІЛ І.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A6CCE">
        <w:rPr>
          <w:rFonts w:ascii="Times New Roman" w:hAnsi="Times New Roman"/>
          <w:b/>
          <w:bCs/>
          <w:sz w:val="28"/>
          <w:szCs w:val="28"/>
          <w:lang w:val="uk-UA"/>
        </w:rPr>
        <w:t>Визначення проблеми, на розв’язання, якої спрямована Програма</w:t>
      </w:r>
    </w:p>
    <w:p w14:paraId="13EF41EB" w14:textId="77777777" w:rsidR="00B46B26" w:rsidRPr="007A6CCE" w:rsidRDefault="00B46B26" w:rsidP="00B46B2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 xml:space="preserve">З метою протидії негативним проявам кризових явищ на ринку праці та зняття напруги серед зазначених верств населення </w:t>
      </w:r>
      <w:r w:rsidRPr="007A6CCE">
        <w:rPr>
          <w:rFonts w:ascii="Times New Roman" w:hAnsi="Times New Roman"/>
          <w:sz w:val="28"/>
          <w:szCs w:val="28"/>
          <w:lang w:val="uk-UA" w:eastAsia="uk-UA"/>
        </w:rPr>
        <w:t>підрозділом Черкаської обласної служби зайнятості у Черкаському районі</w:t>
      </w:r>
      <w:r w:rsidRPr="007A6CCE">
        <w:rPr>
          <w:rFonts w:ascii="Times New Roman" w:hAnsi="Times New Roman"/>
          <w:sz w:val="28"/>
          <w:szCs w:val="28"/>
          <w:lang w:val="uk-UA"/>
        </w:rPr>
        <w:t xml:space="preserve"> проводилося залучення їх до громадських робіт.</w:t>
      </w:r>
    </w:p>
    <w:p w14:paraId="5CC09CE6" w14:textId="77777777" w:rsidR="00B46B26" w:rsidRPr="007A6CCE" w:rsidRDefault="00B46B26" w:rsidP="00B46B2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Одним із важливих заходів підтримки цих людей у період вимушеного безробіття та пошуку роботи є залучення їх до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осіб, які шукають роботу.</w:t>
      </w:r>
    </w:p>
    <w:p w14:paraId="64501D29" w14:textId="77777777" w:rsidR="00B46B26" w:rsidRPr="007A6CCE" w:rsidRDefault="00B46B26" w:rsidP="00B46B2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Протягом 2019 року в громадських роботах взяли участь 265 осіб з числа незайнятого населення, протягом одинадцяти місяців 2020 року – 220 особи з числа незайнятого населення. Оплата праці здійснювалась за кошти Фонду загальнообов’язкового державного соціального страхування на випадок безробіття (далі – Фонд) та/або кошти місцевих бюджетів.</w:t>
      </w:r>
    </w:p>
    <w:p w14:paraId="707BA687" w14:textId="77777777" w:rsidR="00B46B26" w:rsidRPr="007A6CCE" w:rsidRDefault="00B46B26" w:rsidP="00B46B2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 xml:space="preserve">Згідно із Законом України „Про зайнятість населення” від 05.07.2012                   № 5067-VI, який набрав чинності з 1 січня 2013 року, </w:t>
      </w:r>
      <w:r w:rsidRPr="007A6CCE"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фінансування організації громадських робіт здійснюється за рахунок коштів місцевих бюджетів та/або коштів Фонду у разі участі в таких роботах зареєстрованих безробітних. </w:t>
      </w:r>
      <w:r w:rsidRPr="007A6C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2B073D1" w14:textId="77777777" w:rsidR="00B46B26" w:rsidRPr="007A6CCE" w:rsidRDefault="00B46B26" w:rsidP="00B46B2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57EC9F" w14:textId="77777777" w:rsidR="00B46B26" w:rsidRPr="007A6CCE" w:rsidRDefault="00B46B26" w:rsidP="00B46B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6CCE">
        <w:rPr>
          <w:rFonts w:ascii="Times New Roman" w:hAnsi="Times New Roman"/>
          <w:b/>
          <w:bCs/>
          <w:sz w:val="28"/>
          <w:szCs w:val="28"/>
          <w:lang w:val="uk-UA"/>
        </w:rPr>
        <w:t>РОЗДІЛ ІІ.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A6CCE">
        <w:rPr>
          <w:rFonts w:ascii="Times New Roman" w:hAnsi="Times New Roman"/>
          <w:b/>
          <w:bCs/>
          <w:sz w:val="28"/>
          <w:szCs w:val="28"/>
          <w:lang w:val="uk-UA"/>
        </w:rPr>
        <w:t>Мета Програми</w:t>
      </w:r>
    </w:p>
    <w:p w14:paraId="061D657C" w14:textId="77777777" w:rsidR="00B46B26" w:rsidRPr="007A6CCE" w:rsidRDefault="00B46B26" w:rsidP="00B46B26">
      <w:pPr>
        <w:pStyle w:val="ListParagraph"/>
        <w:ind w:left="0" w:firstLine="360"/>
        <w:jc w:val="both"/>
        <w:rPr>
          <w:sz w:val="28"/>
          <w:szCs w:val="28"/>
          <w:lang w:val="uk-UA"/>
        </w:rPr>
      </w:pPr>
      <w:r w:rsidRPr="007A6CCE">
        <w:rPr>
          <w:sz w:val="28"/>
          <w:szCs w:val="28"/>
          <w:lang w:val="uk-UA"/>
        </w:rPr>
        <w:t xml:space="preserve">Метою Програми є залучення широкого кола жителів сіл Степанки, Бузуків, Хацьки, Залевки, Голов’ятине, Гуляйгородок, Малий Бузуків до участі в громадських роботах, що дозволить шляхом їх матеріальної підтримки та адаптації до трудової діяльності знизити соціальну напругу, а також сприятиме вирішенню проблем, пов’язаних з благоустроєм села, ремонтом об’єктів соціальної сфери, </w:t>
      </w:r>
      <w:r w:rsidRPr="007A6CCE">
        <w:rPr>
          <w:color w:val="000000"/>
          <w:sz w:val="28"/>
          <w:szCs w:val="28"/>
          <w:lang w:val="uk-UA"/>
        </w:rPr>
        <w:t>утримання у належному стані цвинтарів</w:t>
      </w:r>
      <w:r w:rsidRPr="007A6CCE">
        <w:rPr>
          <w:sz w:val="28"/>
          <w:szCs w:val="28"/>
          <w:lang w:val="uk-UA"/>
        </w:rPr>
        <w:t xml:space="preserve"> тощо.</w:t>
      </w:r>
    </w:p>
    <w:p w14:paraId="30CAF1BB" w14:textId="77777777" w:rsidR="00B46B26" w:rsidRPr="007A6CCE" w:rsidRDefault="00B46B26" w:rsidP="00B46B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4A868CC" w14:textId="77777777" w:rsidR="00B46B26" w:rsidRPr="007A6CCE" w:rsidRDefault="00B46B26" w:rsidP="00B46B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6CCE">
        <w:rPr>
          <w:rFonts w:ascii="Times New Roman" w:hAnsi="Times New Roman"/>
          <w:b/>
          <w:bCs/>
          <w:sz w:val="28"/>
          <w:szCs w:val="28"/>
          <w:lang w:val="uk-UA"/>
        </w:rPr>
        <w:t>РОЗДІЛ ІІІ.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A6CCE">
        <w:rPr>
          <w:rFonts w:ascii="Times New Roman" w:hAnsi="Times New Roman"/>
          <w:b/>
          <w:bCs/>
          <w:sz w:val="28"/>
          <w:szCs w:val="28"/>
          <w:lang w:val="uk-UA"/>
        </w:rPr>
        <w:t>Завдання Програми</w:t>
      </w:r>
    </w:p>
    <w:p w14:paraId="7BC96074" w14:textId="77777777" w:rsidR="00B46B26" w:rsidRPr="007A6CCE" w:rsidRDefault="00B46B26" w:rsidP="00B46B2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Основними завданнями Програми є:</w:t>
      </w:r>
    </w:p>
    <w:p w14:paraId="77863634" w14:textId="77777777" w:rsidR="00B46B26" w:rsidRPr="007A6CCE" w:rsidRDefault="00B46B26" w:rsidP="00B46B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забезпечення тимчасової зайнятості осіб, які шукають роботу;</w:t>
      </w:r>
    </w:p>
    <w:p w14:paraId="72DA50AA" w14:textId="77777777" w:rsidR="00B46B26" w:rsidRPr="007A6CCE" w:rsidRDefault="00B46B26" w:rsidP="00B46B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соціальна підтримка безробітних, в першу чергу тих, хто не може на рівних конкурувати на ринку праці і потребує додаткового соціального захисту;</w:t>
      </w:r>
    </w:p>
    <w:p w14:paraId="3C5579A0" w14:textId="77777777" w:rsidR="00B46B26" w:rsidRPr="007A6CCE" w:rsidRDefault="00B46B26" w:rsidP="00B46B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забезпечення додатковим заробітком осіб з числа зайнятого населення;</w:t>
      </w:r>
    </w:p>
    <w:p w14:paraId="3627D04F" w14:textId="77777777" w:rsidR="00B46B26" w:rsidRPr="007A6CCE" w:rsidRDefault="00B46B26" w:rsidP="00B46B2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06F30BB" w14:textId="77777777" w:rsidR="00B46B26" w:rsidRPr="007A6CCE" w:rsidRDefault="00B46B26" w:rsidP="00B46B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6CCE">
        <w:rPr>
          <w:rFonts w:ascii="Times New Roman" w:hAnsi="Times New Roman"/>
          <w:b/>
          <w:bCs/>
          <w:sz w:val="28"/>
          <w:szCs w:val="28"/>
          <w:lang w:val="uk-UA"/>
        </w:rPr>
        <w:t>РОЗДІЛ І</w:t>
      </w:r>
      <w:r w:rsidRPr="007A6CCE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7A6CCE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A6CCE">
        <w:rPr>
          <w:rFonts w:ascii="Times New Roman" w:hAnsi="Times New Roman"/>
          <w:b/>
          <w:bCs/>
          <w:sz w:val="28"/>
          <w:szCs w:val="28"/>
          <w:lang w:val="uk-UA"/>
        </w:rPr>
        <w:t>Обґрунтування шляхів та засобів вирішення проблеми,</w:t>
      </w:r>
    </w:p>
    <w:p w14:paraId="34AD3B18" w14:textId="77777777" w:rsidR="00B46B26" w:rsidRPr="007A6CCE" w:rsidRDefault="00B46B26" w:rsidP="00B46B2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6CCE">
        <w:rPr>
          <w:rFonts w:ascii="Times New Roman" w:hAnsi="Times New Roman"/>
          <w:b/>
          <w:bCs/>
          <w:sz w:val="28"/>
          <w:szCs w:val="28"/>
          <w:lang w:val="uk-UA"/>
        </w:rPr>
        <w:t>строки виконання Програми</w:t>
      </w:r>
    </w:p>
    <w:p w14:paraId="74C0D44B" w14:textId="77777777" w:rsidR="00B46B26" w:rsidRPr="007A6CCE" w:rsidRDefault="00B46B26" w:rsidP="00B46B26">
      <w:pPr>
        <w:pStyle w:val="ListParagraph"/>
        <w:ind w:left="0" w:firstLine="360"/>
        <w:jc w:val="both"/>
        <w:rPr>
          <w:sz w:val="28"/>
          <w:szCs w:val="28"/>
          <w:lang w:val="uk-UA"/>
        </w:rPr>
      </w:pPr>
      <w:r w:rsidRPr="007A6CCE">
        <w:rPr>
          <w:sz w:val="28"/>
          <w:szCs w:val="28"/>
          <w:lang w:val="uk-UA"/>
        </w:rPr>
        <w:t xml:space="preserve">Засобами вирішення проблеми соціального захисту населення сіл Степанки, Бузуків, Хацьки, Залевки, Голов’ятине, Гуляйгородок, Малий </w:t>
      </w:r>
      <w:r w:rsidRPr="007A6CCE">
        <w:rPr>
          <w:sz w:val="28"/>
          <w:szCs w:val="28"/>
          <w:lang w:val="uk-UA"/>
        </w:rPr>
        <w:lastRenderedPageBreak/>
        <w:t xml:space="preserve">Бузуків, на які спрямована Програма, відповідно до Закону України „Про зайнятість населення”, є надання можливості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осіб. </w:t>
      </w:r>
    </w:p>
    <w:p w14:paraId="249D3384" w14:textId="77777777" w:rsidR="00B46B26" w:rsidRPr="007A6CCE" w:rsidRDefault="00B46B26" w:rsidP="00B46B26">
      <w:pPr>
        <w:pStyle w:val="ListParagraph"/>
        <w:ind w:left="360"/>
        <w:jc w:val="both"/>
        <w:rPr>
          <w:sz w:val="28"/>
          <w:szCs w:val="28"/>
          <w:lang w:val="uk-UA"/>
        </w:rPr>
      </w:pPr>
      <w:r w:rsidRPr="007A6CCE">
        <w:rPr>
          <w:sz w:val="28"/>
          <w:szCs w:val="28"/>
          <w:lang w:val="uk-UA"/>
        </w:rPr>
        <w:t>Строк виконання Програми – 20</w:t>
      </w:r>
      <w:r w:rsidRPr="00CB3A76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3</w:t>
      </w:r>
      <w:r w:rsidRPr="007A6CCE">
        <w:rPr>
          <w:sz w:val="28"/>
          <w:szCs w:val="28"/>
          <w:lang w:val="uk-UA"/>
        </w:rPr>
        <w:t xml:space="preserve"> рік.</w:t>
      </w:r>
    </w:p>
    <w:p w14:paraId="3DCE0294" w14:textId="77777777" w:rsidR="00B46B26" w:rsidRPr="007A6CCE" w:rsidRDefault="00B46B26" w:rsidP="00B46B2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345C760" w14:textId="77777777" w:rsidR="00B46B26" w:rsidRPr="009C01C1" w:rsidRDefault="00B46B26" w:rsidP="00B46B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6CC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РОЗДІЛ </w:t>
      </w:r>
      <w:r w:rsidRPr="007A6CCE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9C01C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A6CCE">
        <w:rPr>
          <w:rFonts w:ascii="Times New Roman" w:hAnsi="Times New Roman"/>
          <w:b/>
          <w:bCs/>
          <w:sz w:val="28"/>
          <w:szCs w:val="28"/>
          <w:lang w:val="uk-UA"/>
        </w:rPr>
        <w:t>Перелік видів громадських робіт</w:t>
      </w:r>
    </w:p>
    <w:p w14:paraId="46FE7F06" w14:textId="77777777" w:rsidR="00B46B26" w:rsidRPr="007A6CCE" w:rsidRDefault="00B46B26" w:rsidP="00B46B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A6CCE">
        <w:rPr>
          <w:rFonts w:ascii="Times New Roman" w:hAnsi="Times New Roman"/>
          <w:color w:val="000000"/>
          <w:sz w:val="28"/>
          <w:szCs w:val="28"/>
          <w:lang w:val="uk-UA"/>
        </w:rPr>
        <w:t xml:space="preserve">Упорядження меморіалів, пам'ятників, територій навколо них, історико-культурних заповідників, братських могил та інших місць поховання загиблих захисників Вітчизни. </w:t>
      </w:r>
    </w:p>
    <w:p w14:paraId="2C5BD828" w14:textId="77777777" w:rsidR="00B46B26" w:rsidRPr="007A6CCE" w:rsidRDefault="00B46B26" w:rsidP="00B46B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color w:val="000000"/>
          <w:sz w:val="28"/>
          <w:szCs w:val="28"/>
          <w:lang w:val="uk-UA"/>
        </w:rPr>
        <w:t>Утримання у належному стані цвинтарів.</w:t>
      </w:r>
    </w:p>
    <w:p w14:paraId="5A803B3D" w14:textId="77777777" w:rsidR="00B46B26" w:rsidRPr="007A6CCE" w:rsidRDefault="00B46B26" w:rsidP="00B46B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Благоустрій та озеленення територій населених пунктів (зокрема, територій дошкільних навчальних закладів та загальноосвітніх шкіл, спортивних майданчиків, стадіонів, зон відпочинку та туризму, закладів культури, охорони здоров’я), прибирання снігу.</w:t>
      </w:r>
    </w:p>
    <w:p w14:paraId="046D82A8" w14:textId="77777777" w:rsidR="00B46B26" w:rsidRPr="007A6CCE" w:rsidRDefault="00B46B26" w:rsidP="00B46B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Упорядкування придорожніх смуг.</w:t>
      </w:r>
    </w:p>
    <w:p w14:paraId="783A254B" w14:textId="77777777" w:rsidR="00B46B26" w:rsidRPr="007A6CCE" w:rsidRDefault="00B46B26" w:rsidP="00B46B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 xml:space="preserve">Ремонт та будівництво дошкільних навчальних закладів та загальноосвітніх шкіл, лікарень, закладів культури, будинків для осіб похилого віку та інвалідів. </w:t>
      </w:r>
    </w:p>
    <w:p w14:paraId="69B5AC46" w14:textId="77777777" w:rsidR="00B46B26" w:rsidRPr="007A6CCE" w:rsidRDefault="00B46B26" w:rsidP="00B46B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Підсобні роботи на ремонті приватних житлових будинків одиноких осіб з числа ветеранів війни та інвалідів, що проводяться за рішенням органів місцевого самоврядування.</w:t>
      </w:r>
    </w:p>
    <w:p w14:paraId="799EE759" w14:textId="77777777" w:rsidR="00B46B26" w:rsidRPr="007A6CCE" w:rsidRDefault="00B46B26" w:rsidP="00B46B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Впорядкування територій населених пунктів з метою ліквідації наслідків надзвичайних ситуацій, визнаних рішенням органів місцевого самоврядування.</w:t>
      </w:r>
    </w:p>
    <w:p w14:paraId="601E2D14" w14:textId="77777777" w:rsidR="00B46B26" w:rsidRPr="007A6CCE" w:rsidRDefault="00B46B26" w:rsidP="00B46B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Роботи в архівах з документацією: підшивання справ, нумерація аркушів у справах, каталогізація, формування документів у справу,  складання внутрішніх описів до справ фондів і наглядових справ.</w:t>
      </w:r>
    </w:p>
    <w:p w14:paraId="00B439E7" w14:textId="77777777" w:rsidR="00B46B26" w:rsidRPr="007A6CCE" w:rsidRDefault="00B46B26" w:rsidP="00B46B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І</w:t>
      </w:r>
      <w:r w:rsidRPr="007A6CCE">
        <w:rPr>
          <w:rFonts w:ascii="Times New Roman" w:hAnsi="Times New Roman"/>
          <w:color w:val="000000"/>
          <w:spacing w:val="3"/>
          <w:sz w:val="28"/>
          <w:szCs w:val="28"/>
        </w:rPr>
        <w:t xml:space="preserve">нформування населення стосовно порядку </w:t>
      </w:r>
      <w:r w:rsidRPr="007A6CCE">
        <w:rPr>
          <w:rFonts w:ascii="Times New Roman" w:hAnsi="Times New Roman"/>
          <w:color w:val="000000"/>
          <w:spacing w:val="8"/>
          <w:sz w:val="28"/>
          <w:szCs w:val="28"/>
        </w:rPr>
        <w:t xml:space="preserve">отримання житлових субсидій, технічної підготовки документації, </w:t>
      </w:r>
      <w:r w:rsidRPr="007A6CCE">
        <w:rPr>
          <w:rFonts w:ascii="Times New Roman" w:hAnsi="Times New Roman"/>
          <w:color w:val="000000"/>
          <w:spacing w:val="2"/>
          <w:sz w:val="28"/>
          <w:szCs w:val="28"/>
        </w:rPr>
        <w:t>кур'єрської доставки документів та запитів</w:t>
      </w:r>
      <w:r w:rsidRPr="007A6CCE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</w:t>
      </w:r>
    </w:p>
    <w:p w14:paraId="1D1DFA08" w14:textId="77777777" w:rsidR="00B46B26" w:rsidRPr="007A6CCE" w:rsidRDefault="00B46B26" w:rsidP="00B46B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І</w:t>
      </w:r>
      <w:r w:rsidRPr="007A6CCE">
        <w:rPr>
          <w:rFonts w:ascii="Times New Roman" w:hAnsi="Times New Roman"/>
          <w:bCs/>
          <w:sz w:val="28"/>
          <w:szCs w:val="28"/>
        </w:rPr>
        <w:t>нформування населення щодо запобігання порушень громадського порядку.</w:t>
      </w:r>
      <w:r w:rsidRPr="007A6C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20DD7B5" w14:textId="77777777" w:rsidR="00B46B26" w:rsidRPr="007A6CCE" w:rsidRDefault="00B46B26" w:rsidP="00B46B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Допоміжні роботи у домоволодіннях осіб з інвалідністю або тимчасово непрацездатних.</w:t>
      </w:r>
    </w:p>
    <w:p w14:paraId="0818EEB8" w14:textId="77777777" w:rsidR="00B46B26" w:rsidRPr="007A6CCE" w:rsidRDefault="00B46B26" w:rsidP="00B46B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Надання допомоги сім’ям члени яких загинули, постраждали чи є учасниками АТО та зазнали негативного впливу внаслідок збройного конфлікту.</w:t>
      </w:r>
    </w:p>
    <w:p w14:paraId="3F8ACE44" w14:textId="77777777" w:rsidR="00B46B26" w:rsidRPr="007A6CCE" w:rsidRDefault="00B46B26" w:rsidP="00B46B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Супровід та соціальне обслуговування осіб з вадами зору.</w:t>
      </w:r>
    </w:p>
    <w:p w14:paraId="4B17D87D" w14:textId="77777777" w:rsidR="00B46B26" w:rsidRPr="007A6CCE" w:rsidRDefault="00B46B26" w:rsidP="00B46B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Роботи з екологічного захисту навколишнього середовища (зокрема санітарне очищення території населеного пункту).</w:t>
      </w:r>
    </w:p>
    <w:p w14:paraId="6CD90408" w14:textId="77777777" w:rsidR="00B46B26" w:rsidRDefault="00B46B26" w:rsidP="00B46B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7C91D4" w14:textId="77777777" w:rsidR="00B46B26" w:rsidRPr="007A6CCE" w:rsidRDefault="00B46B26" w:rsidP="00B46B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F353A6" w14:textId="77777777" w:rsidR="00B46B26" w:rsidRPr="007A6CCE" w:rsidRDefault="00B46B26" w:rsidP="00B46B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6CCE">
        <w:rPr>
          <w:rFonts w:ascii="Times New Roman" w:hAnsi="Times New Roman"/>
          <w:b/>
          <w:bCs/>
          <w:sz w:val="28"/>
          <w:szCs w:val="28"/>
          <w:lang w:val="uk-UA"/>
        </w:rPr>
        <w:t>РОЗДІЛ</w:t>
      </w:r>
      <w:r w:rsidRPr="007A6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6CCE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7A6CCE">
        <w:rPr>
          <w:rFonts w:ascii="Times New Roman" w:hAnsi="Times New Roman"/>
          <w:b/>
          <w:bCs/>
          <w:sz w:val="28"/>
          <w:szCs w:val="28"/>
          <w:lang w:val="uk-UA"/>
        </w:rPr>
        <w:t>І.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A6CCE">
        <w:rPr>
          <w:rFonts w:ascii="Times New Roman" w:hAnsi="Times New Roman"/>
          <w:b/>
          <w:bCs/>
          <w:sz w:val="28"/>
          <w:szCs w:val="28"/>
          <w:lang w:val="uk-UA"/>
        </w:rPr>
        <w:t>Джерела фінансування Програми</w:t>
      </w:r>
    </w:p>
    <w:p w14:paraId="5EDCD4C7" w14:textId="77777777" w:rsidR="00B46B26" w:rsidRPr="007A6CCE" w:rsidRDefault="00B46B26" w:rsidP="00B46B2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Для забезпечення реалізації Програми передбачаються  кошти місцевого бюджету, виходячи з його фінансових можливостей.</w:t>
      </w:r>
    </w:p>
    <w:p w14:paraId="58DBCF73" w14:textId="77777777" w:rsidR="00B46B26" w:rsidRPr="007A6CCE" w:rsidRDefault="00B46B26" w:rsidP="00B46B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 xml:space="preserve">Обсяги видатків на виконання Програми з місцевого бюджету визначаються з дотриманням бюджетного законодавства та з урахуванням пропозицій </w:t>
      </w:r>
      <w:r w:rsidRPr="007A6CCE">
        <w:rPr>
          <w:rFonts w:ascii="Times New Roman" w:hAnsi="Times New Roman"/>
          <w:sz w:val="28"/>
          <w:szCs w:val="28"/>
          <w:lang w:val="uk-UA" w:eastAsia="uk-UA"/>
        </w:rPr>
        <w:t>підрозділу Черкаської обласної служби зайнятості у Черкаському районі</w:t>
      </w:r>
      <w:r w:rsidRPr="007A6CCE">
        <w:rPr>
          <w:rFonts w:ascii="Times New Roman" w:hAnsi="Times New Roman"/>
          <w:sz w:val="28"/>
          <w:szCs w:val="28"/>
          <w:lang w:val="uk-UA"/>
        </w:rPr>
        <w:t>.</w:t>
      </w:r>
    </w:p>
    <w:p w14:paraId="03B263F8" w14:textId="77777777" w:rsidR="00B46B26" w:rsidRPr="007A6CCE" w:rsidRDefault="00B46B26" w:rsidP="00B46B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Також до фінансування Програми залучаються кошти:</w:t>
      </w:r>
    </w:p>
    <w:p w14:paraId="6DB1D7DD" w14:textId="77777777" w:rsidR="00B46B26" w:rsidRPr="007A6CCE" w:rsidRDefault="00B46B26" w:rsidP="00B46B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Фонду загальнообов’язкового державного соціального страхування України на випадок безробіття;</w:t>
      </w:r>
    </w:p>
    <w:p w14:paraId="5AB33105" w14:textId="77777777" w:rsidR="00B46B26" w:rsidRPr="007A6CCE" w:rsidRDefault="00B46B26" w:rsidP="00B46B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інших джерел, не заборонених чинним законодавством.</w:t>
      </w:r>
    </w:p>
    <w:p w14:paraId="276C70D9" w14:textId="77777777" w:rsidR="00B46B26" w:rsidRPr="007A6CCE" w:rsidRDefault="00B46B26" w:rsidP="00B46B2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631FB1E" w14:textId="77777777" w:rsidR="00B46B26" w:rsidRPr="007A6CCE" w:rsidRDefault="00B46B26" w:rsidP="00B46B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6CCE">
        <w:rPr>
          <w:rFonts w:ascii="Times New Roman" w:hAnsi="Times New Roman"/>
          <w:b/>
          <w:bCs/>
          <w:sz w:val="28"/>
          <w:szCs w:val="28"/>
          <w:lang w:val="uk-UA"/>
        </w:rPr>
        <w:t>РОЗДІЛ</w:t>
      </w:r>
      <w:r w:rsidRPr="007A6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6CCE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7A6CCE">
        <w:rPr>
          <w:rFonts w:ascii="Times New Roman" w:hAnsi="Times New Roman"/>
          <w:b/>
          <w:bCs/>
          <w:sz w:val="28"/>
          <w:szCs w:val="28"/>
          <w:lang w:val="uk-UA"/>
        </w:rPr>
        <w:t>ІІ.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A6CCE">
        <w:rPr>
          <w:rFonts w:ascii="Times New Roman" w:hAnsi="Times New Roman"/>
          <w:b/>
          <w:bCs/>
          <w:sz w:val="28"/>
          <w:szCs w:val="28"/>
          <w:lang w:val="uk-UA"/>
        </w:rPr>
        <w:t>Контроль за ходом виконання Програми</w:t>
      </w:r>
    </w:p>
    <w:p w14:paraId="467B6FE9" w14:textId="77777777" w:rsidR="00B46B26" w:rsidRPr="007A6CCE" w:rsidRDefault="00B46B26" w:rsidP="00B46B2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 xml:space="preserve">Контроль за ходом виконання Програми покладається на Степанківську сільську раду, яка повинна забезпечити виконання затверджених заходів та інформувати про виконання заходів </w:t>
      </w:r>
      <w:r w:rsidRPr="007A6CCE">
        <w:rPr>
          <w:rFonts w:ascii="Times New Roman" w:hAnsi="Times New Roman"/>
          <w:sz w:val="28"/>
          <w:szCs w:val="28"/>
          <w:lang w:val="uk-UA" w:eastAsia="uk-UA"/>
        </w:rPr>
        <w:t>підрозділ Черкаської обласної служби зайнятості у Черкаському районі</w:t>
      </w:r>
      <w:r w:rsidRPr="007A6CCE">
        <w:rPr>
          <w:rFonts w:ascii="Times New Roman" w:hAnsi="Times New Roman"/>
          <w:sz w:val="28"/>
          <w:szCs w:val="28"/>
          <w:lang w:val="uk-UA"/>
        </w:rPr>
        <w:t>.</w:t>
      </w:r>
    </w:p>
    <w:p w14:paraId="08811876" w14:textId="77777777" w:rsidR="00B46B26" w:rsidRPr="007A6CCE" w:rsidRDefault="00B46B26" w:rsidP="00B46B2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942009" w14:textId="77777777" w:rsidR="00B46B26" w:rsidRPr="007A6CCE" w:rsidRDefault="00B46B26" w:rsidP="00B46B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6CCE">
        <w:rPr>
          <w:rFonts w:ascii="Times New Roman" w:hAnsi="Times New Roman"/>
          <w:b/>
          <w:bCs/>
          <w:sz w:val="28"/>
          <w:szCs w:val="28"/>
          <w:lang w:val="uk-UA"/>
        </w:rPr>
        <w:t>РОЗДІЛ</w:t>
      </w:r>
      <w:r w:rsidRPr="007A6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6CCE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7A6CCE">
        <w:rPr>
          <w:rFonts w:ascii="Times New Roman" w:hAnsi="Times New Roman"/>
          <w:b/>
          <w:bCs/>
          <w:sz w:val="28"/>
          <w:szCs w:val="28"/>
          <w:lang w:val="uk-UA"/>
        </w:rPr>
        <w:t>ІІІ.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A6CCE">
        <w:rPr>
          <w:rFonts w:ascii="Times New Roman" w:hAnsi="Times New Roman"/>
          <w:b/>
          <w:bCs/>
          <w:sz w:val="28"/>
          <w:szCs w:val="28"/>
          <w:lang w:val="uk-UA"/>
        </w:rPr>
        <w:t>Очікуваний кінцевий результат Програми</w:t>
      </w:r>
    </w:p>
    <w:p w14:paraId="5C9DE9CF" w14:textId="77777777" w:rsidR="00B46B26" w:rsidRPr="007A6CCE" w:rsidRDefault="00B46B26" w:rsidP="00B46B2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 xml:space="preserve">Виконання Програми дасть змогу знизити соціальну напругу, сприятиме вирішенню проблем, пов’язаних з благоустроєм села, ремонтом об’єктів соціальної сфери, </w:t>
      </w:r>
      <w:r w:rsidRPr="007A6CCE">
        <w:rPr>
          <w:rFonts w:ascii="Times New Roman" w:hAnsi="Times New Roman"/>
          <w:color w:val="000000"/>
          <w:sz w:val="28"/>
          <w:szCs w:val="28"/>
          <w:lang w:val="uk-UA"/>
        </w:rPr>
        <w:t>утримання у належному стані цвинтарів</w:t>
      </w:r>
      <w:r w:rsidRPr="007A6CCE">
        <w:rPr>
          <w:rFonts w:ascii="Times New Roman" w:hAnsi="Times New Roman"/>
          <w:sz w:val="28"/>
          <w:szCs w:val="28"/>
          <w:lang w:val="uk-UA"/>
        </w:rPr>
        <w:t>.</w:t>
      </w:r>
    </w:p>
    <w:p w14:paraId="311FA3A9" w14:textId="77777777" w:rsidR="00B46B26" w:rsidRPr="007A6CCE" w:rsidRDefault="00B46B26" w:rsidP="00B46B2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A6CCE">
        <w:rPr>
          <w:rFonts w:ascii="Times New Roman" w:hAnsi="Times New Roman"/>
          <w:sz w:val="28"/>
          <w:szCs w:val="28"/>
          <w:lang w:val="uk-UA"/>
        </w:rPr>
        <w:t>Результативні показники, що характеризують виконання Програми:</w:t>
      </w:r>
    </w:p>
    <w:p w14:paraId="25D64EBB" w14:textId="77777777" w:rsidR="00B46B26" w:rsidRPr="007A6CCE" w:rsidRDefault="00B46B26" w:rsidP="00B46B2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972896" w14:textId="77777777" w:rsidR="00B46B26" w:rsidRDefault="00B46B26" w:rsidP="00B46B26">
      <w:pPr>
        <w:pStyle w:val="NoSpacing"/>
        <w:rPr>
          <w:szCs w:val="28"/>
          <w:lang w:val="uk-UA"/>
        </w:rPr>
      </w:pPr>
    </w:p>
    <w:p w14:paraId="26FCD55D" w14:textId="1E77C485" w:rsidR="00B46B26" w:rsidRPr="007A6CCE" w:rsidRDefault="00B46B26" w:rsidP="00B46B26">
      <w:pPr>
        <w:pStyle w:val="NoSpacing"/>
        <w:rPr>
          <w:szCs w:val="28"/>
          <w:lang w:val="uk-UA"/>
        </w:rPr>
      </w:pPr>
      <w:r w:rsidRPr="007A6CCE">
        <w:rPr>
          <w:szCs w:val="28"/>
          <w:lang w:val="uk-UA"/>
        </w:rPr>
        <w:t xml:space="preserve">Секретар сільської ради </w:t>
      </w:r>
      <w:r w:rsidRPr="007A6CCE">
        <w:rPr>
          <w:szCs w:val="28"/>
          <w:lang w:val="uk-UA"/>
        </w:rPr>
        <w:tab/>
      </w:r>
      <w:r w:rsidRPr="007A6CCE">
        <w:rPr>
          <w:szCs w:val="28"/>
          <w:lang w:val="uk-UA"/>
        </w:rPr>
        <w:tab/>
      </w:r>
      <w:r w:rsidRPr="007A6CCE">
        <w:rPr>
          <w:szCs w:val="28"/>
          <w:lang w:val="uk-UA"/>
        </w:rPr>
        <w:tab/>
      </w:r>
      <w:r w:rsidRPr="007A6CCE">
        <w:rPr>
          <w:szCs w:val="28"/>
          <w:lang w:val="uk-UA"/>
        </w:rPr>
        <w:tab/>
      </w:r>
      <w:r w:rsidRPr="007A6CCE">
        <w:rPr>
          <w:szCs w:val="28"/>
          <w:lang w:val="uk-UA"/>
        </w:rPr>
        <w:tab/>
      </w:r>
      <w:r w:rsidRPr="007A6CCE">
        <w:rPr>
          <w:szCs w:val="28"/>
          <w:lang w:val="uk-UA"/>
        </w:rPr>
        <w:tab/>
        <w:t>Інна НЕВГОД</w:t>
      </w:r>
    </w:p>
    <w:p w14:paraId="3AE423CD" w14:textId="77777777" w:rsidR="00AF1DFD" w:rsidRDefault="00AF1DFD"/>
    <w:sectPr w:rsidR="00AF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22C6B"/>
    <w:multiLevelType w:val="hybridMultilevel"/>
    <w:tmpl w:val="9CC83C8E"/>
    <w:lvl w:ilvl="0" w:tplc="8C7E4A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C24D8"/>
    <w:multiLevelType w:val="hybridMultilevel"/>
    <w:tmpl w:val="526E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1C"/>
    <w:rsid w:val="003D371C"/>
    <w:rsid w:val="00AF1DFD"/>
    <w:rsid w:val="00B46B26"/>
    <w:rsid w:val="00CB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414E"/>
  <w15:chartTrackingRefBased/>
  <w15:docId w15:val="{920B3BC2-850F-468F-B7BA-B1CAA28C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B2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46B2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46B26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46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link w:val="10"/>
    <w:autoRedefine/>
    <w:rsid w:val="00B46B26"/>
    <w:pPr>
      <w:tabs>
        <w:tab w:val="right" w:leader="dot" w:pos="9356"/>
      </w:tabs>
      <w:spacing w:after="0" w:line="240" w:lineRule="auto"/>
      <w:jc w:val="both"/>
      <w:outlineLvl w:val="1"/>
    </w:pPr>
    <w:rPr>
      <w:rFonts w:ascii="Times New Roman" w:hAnsi="Times New Roman"/>
      <w:spacing w:val="-6"/>
      <w:sz w:val="28"/>
      <w:szCs w:val="28"/>
      <w:lang w:val="x-none" w:eastAsia="ru-RU"/>
    </w:rPr>
  </w:style>
  <w:style w:type="character" w:customStyle="1" w:styleId="10">
    <w:name w:val="Оглавление 1 Знак"/>
    <w:link w:val="1"/>
    <w:locked/>
    <w:rsid w:val="00B46B26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3">
    <w:name w:val="No Spacing"/>
    <w:uiPriority w:val="1"/>
    <w:qFormat/>
    <w:rsid w:val="00B46B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B46B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B46B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2023-05-12T06:08:00Z</dcterms:created>
  <dcterms:modified xsi:type="dcterms:W3CDTF">2023-05-12T06:08:00Z</dcterms:modified>
</cp:coreProperties>
</file>