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C449" w14:textId="77777777" w:rsidR="00271633" w:rsidRPr="000011B7" w:rsidRDefault="00271633" w:rsidP="0027163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14:paraId="7F0FED32" w14:textId="77777777" w:rsidR="00271633" w:rsidRPr="000011B7" w:rsidRDefault="00271633" w:rsidP="0027163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сесії</w:t>
      </w:r>
    </w:p>
    <w:p w14:paraId="210B9EB6" w14:textId="77777777" w:rsidR="00271633" w:rsidRDefault="00271633" w:rsidP="0027163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14:paraId="55D47638" w14:textId="77777777" w:rsidR="00271633" w:rsidRPr="00B846F3" w:rsidRDefault="00271633" w:rsidP="0027163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02.12.</w:t>
      </w:r>
      <w:r w:rsidRPr="00FF7428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№30-05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F7428">
        <w:rPr>
          <w:rFonts w:ascii="Times New Roman" w:hAnsi="Times New Roman" w:cs="Times New Roman"/>
          <w:sz w:val="28"/>
          <w:szCs w:val="28"/>
        </w:rPr>
        <w:t>V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52C834D5" w14:textId="77777777" w:rsidR="00271633" w:rsidRPr="00FF7428" w:rsidRDefault="00271633" w:rsidP="002716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255"/>
        <w:gridCol w:w="1418"/>
        <w:gridCol w:w="1701"/>
        <w:gridCol w:w="1559"/>
        <w:gridCol w:w="850"/>
        <w:gridCol w:w="2127"/>
      </w:tblGrid>
      <w:tr w:rsidR="00271633" w:rsidRPr="000011B7" w14:paraId="431F0278" w14:textId="77777777" w:rsidTr="00BE2EF4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E32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3C5076CE" w14:textId="77777777" w:rsidR="00271633" w:rsidRPr="00111F87" w:rsidRDefault="00271633" w:rsidP="00BE2EF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«Підтримка розвитку малого та </w:t>
            </w:r>
          </w:p>
          <w:p w14:paraId="75EA933A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середнього підприємництва» на 2022 рік</w:t>
            </w:r>
          </w:p>
        </w:tc>
      </w:tr>
      <w:tr w:rsidR="00271633" w:rsidRPr="000011B7" w14:paraId="504EC809" w14:textId="77777777" w:rsidTr="00BE2EF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CBD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59EBA7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7AB239F6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978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271633" w:rsidRPr="00271633" w14:paraId="3AE9CE86" w14:textId="77777777" w:rsidTr="00BE2EF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A22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293486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19D0E15B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074" w14:textId="77777777" w:rsidR="00271633" w:rsidRPr="000011B7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впровадження та розвитку діяльності суб’єктами малого і середнього підприємництва, шляхом формування дієвої системи умов, стимулів і мотивацій до реалізації економічного потенціалу громади, та збільшення його внеску в економічний і соціальний розвиток  громади.</w:t>
            </w:r>
          </w:p>
        </w:tc>
      </w:tr>
      <w:tr w:rsidR="00271633" w:rsidRPr="000011B7" w14:paraId="6756938B" w14:textId="77777777" w:rsidTr="00BE2EF4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23D" w14:textId="77777777" w:rsidR="00271633" w:rsidRPr="000011B7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271633" w:rsidRPr="000011B7" w14:paraId="26E8238D" w14:textId="77777777" w:rsidTr="00BE2EF4">
        <w:trPr>
          <w:trHeight w:val="42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CF9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CF88B9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01BCFC40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AF6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271633" w:rsidRPr="000011B7" w14:paraId="5297408F" w14:textId="77777777" w:rsidTr="00BE2EF4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D15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05B3" w14:textId="77777777" w:rsidR="00271633" w:rsidRPr="000011B7" w:rsidRDefault="00271633" w:rsidP="00BE2E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5A0D" w14:textId="77777777" w:rsidR="00271633" w:rsidRPr="000011B7" w:rsidRDefault="00271633" w:rsidP="00BE2E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D24" w14:textId="77777777" w:rsidR="00271633" w:rsidRPr="000011B7" w:rsidRDefault="00271633" w:rsidP="00BE2E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8E71" w14:textId="77777777" w:rsidR="00271633" w:rsidRPr="000011B7" w:rsidRDefault="00271633" w:rsidP="00BE2E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004" w14:textId="77777777" w:rsidR="00271633" w:rsidRPr="000011B7" w:rsidRDefault="00271633" w:rsidP="00BE2EF4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271633" w:rsidRPr="000011B7" w14:paraId="2E3F48C9" w14:textId="77777777" w:rsidTr="00BE2EF4">
        <w:trPr>
          <w:trHeight w:val="23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641" w14:textId="77777777" w:rsidR="00271633" w:rsidRPr="00DF776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Одержання </w:t>
            </w:r>
            <w:r w:rsidRPr="00DF1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 дозвільного характеру та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918" w14:textId="77777777" w:rsidR="00271633" w:rsidRPr="00DF7763" w:rsidRDefault="00271633" w:rsidP="00BE2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160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9AF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ED3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3F6" w14:textId="77777777" w:rsidR="00271633" w:rsidRPr="00DF7763" w:rsidRDefault="00271633" w:rsidP="00BE2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Не потребує фінансування</w:t>
            </w:r>
          </w:p>
        </w:tc>
      </w:tr>
      <w:tr w:rsidR="00271633" w:rsidRPr="000011B7" w14:paraId="45EF4495" w14:textId="77777777" w:rsidTr="00BE2EF4">
        <w:trPr>
          <w:trHeight w:val="18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0522" w14:textId="77777777" w:rsidR="00271633" w:rsidRPr="00DF776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25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умов для участі суб’єктів малого і серед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нього підприємництва у державно- </w:t>
            </w:r>
            <w:r w:rsidRPr="00F25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приватному партнерстві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972" w14:textId="77777777" w:rsidR="00271633" w:rsidRPr="00DF7763" w:rsidRDefault="00271633" w:rsidP="00BE2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A11" w14:textId="77777777" w:rsidR="00271633" w:rsidRPr="00DF7763" w:rsidRDefault="00271633" w:rsidP="00BE2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4DF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FC7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D4B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633" w:rsidRPr="000011B7" w14:paraId="1403C0AD" w14:textId="77777777" w:rsidTr="00BE2EF4">
        <w:trPr>
          <w:trHeight w:val="18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5E9" w14:textId="77777777" w:rsidR="00271633" w:rsidRPr="00995E43" w:rsidRDefault="00271633" w:rsidP="00BE2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eastAsia="ProbaPro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Pr="00995E43">
              <w:rPr>
                <w:rFonts w:ascii="Times New Roman" w:eastAsia="ProbaPro" w:hAnsi="Times New Roman" w:cs="Times New Roman"/>
                <w:sz w:val="28"/>
                <w:szCs w:val="28"/>
              </w:rPr>
              <w:t>тимулювання розвитку малого і середнього підприємства на селі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D95" w14:textId="77777777" w:rsidR="00271633" w:rsidRPr="00DF776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832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4CD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FC2" w14:textId="77777777" w:rsidR="00271633" w:rsidRPr="00DF7763" w:rsidRDefault="00271633" w:rsidP="00BE2E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3AA" w14:textId="77777777" w:rsidR="00271633" w:rsidRPr="00DF7763" w:rsidRDefault="00271633" w:rsidP="00BE2E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Не потребує фінансування</w:t>
            </w:r>
          </w:p>
        </w:tc>
      </w:tr>
      <w:tr w:rsidR="00271633" w:rsidRPr="000011B7" w14:paraId="2C91DAE0" w14:textId="77777777" w:rsidTr="00BE2EF4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E00" w14:textId="77777777" w:rsidR="00271633" w:rsidRPr="00995E4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розвитку сільськогосподарських обслуговуючих кооперативів на селі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5D5" w14:textId="77777777" w:rsidR="00271633" w:rsidRPr="00DF776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A282" w14:textId="77777777" w:rsidR="00271633" w:rsidRPr="00DF7763" w:rsidRDefault="00271633" w:rsidP="00BE2EF4">
            <w:pPr>
              <w:spacing w:after="160" w:line="259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EE3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CC8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B5D6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C323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633" w:rsidRPr="000011B7" w14:paraId="29900EA6" w14:textId="77777777" w:rsidTr="00BE2EF4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FF3" w14:textId="77777777" w:rsidR="00271633" w:rsidRPr="00995E4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 суб’єктів малого та середнього підприємництва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F8B" w14:textId="77777777" w:rsidR="00271633" w:rsidRPr="00DF776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617C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1A8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B2F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2B0" w14:textId="77777777" w:rsidR="00271633" w:rsidRPr="00DF7763" w:rsidRDefault="00271633" w:rsidP="00BE2EF4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потребує фінансування</w:t>
            </w:r>
          </w:p>
        </w:tc>
      </w:tr>
      <w:tr w:rsidR="00271633" w:rsidRPr="000011B7" w14:paraId="45E813B6" w14:textId="77777777" w:rsidTr="00BE2EF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F70" w14:textId="77777777" w:rsidR="00271633" w:rsidRPr="00995E4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конструктивної</w:t>
            </w:r>
            <w:r w:rsidRPr="00995E43">
              <w:rPr>
                <w:rFonts w:ascii="Times New Roman" w:hAnsi="Times New Roman" w:cs="Times New Roman"/>
              </w:rPr>
              <w:t xml:space="preserve"> </w:t>
            </w:r>
            <w:r w:rsidRPr="0099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взаємодії влади та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9F3" w14:textId="77777777" w:rsidR="00271633" w:rsidRPr="00DF776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D4E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5741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446F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EC6" w14:textId="77777777" w:rsidR="00271633" w:rsidRPr="00DF7763" w:rsidRDefault="00271633" w:rsidP="00BE2EF4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потребує фінансування</w:t>
            </w:r>
          </w:p>
        </w:tc>
      </w:tr>
      <w:tr w:rsidR="00271633" w:rsidRPr="000011B7" w14:paraId="3C3960C9" w14:textId="77777777" w:rsidTr="00BE2EF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887" w14:textId="77777777" w:rsidR="00271633" w:rsidRPr="00DF776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26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окращенн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26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обслуговування сфери надання послуг для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3F6" w14:textId="77777777" w:rsidR="00271633" w:rsidRPr="00DF7763" w:rsidRDefault="00271633" w:rsidP="00BE2E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404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A84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A45B" w14:textId="77777777" w:rsidR="00271633" w:rsidRPr="00DF7763" w:rsidRDefault="00271633" w:rsidP="00BE2EF4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1F10" w14:textId="77777777" w:rsidR="00271633" w:rsidRPr="00DF7763" w:rsidRDefault="00271633" w:rsidP="00BE2EF4">
            <w:pPr>
              <w:spacing w:after="160" w:line="259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потребує фінансування</w:t>
            </w:r>
          </w:p>
        </w:tc>
      </w:tr>
      <w:tr w:rsidR="00271633" w:rsidRPr="000011B7" w14:paraId="0E0843CC" w14:textId="77777777" w:rsidTr="00BE2EF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CCCD" w14:textId="77777777" w:rsidR="00271633" w:rsidRDefault="00271633" w:rsidP="00BE2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опуляризація підприємницької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C6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BC6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публікуванням в соцмережах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66B" w14:textId="77777777" w:rsidR="00271633" w:rsidRPr="00DF7763" w:rsidRDefault="00271633" w:rsidP="00BE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537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5A4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312" w14:textId="77777777" w:rsidR="00271633" w:rsidRPr="00DF7763" w:rsidRDefault="00271633" w:rsidP="00BE2E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FC0" w14:textId="77777777" w:rsidR="00271633" w:rsidRPr="00DF7763" w:rsidRDefault="00271633" w:rsidP="00BE2EF4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Не потребує фінансування</w:t>
            </w:r>
          </w:p>
        </w:tc>
      </w:tr>
    </w:tbl>
    <w:p w14:paraId="6E1DA1AE" w14:textId="77777777" w:rsidR="00271633" w:rsidRPr="000011B7" w:rsidRDefault="00271633" w:rsidP="002716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D06F60" w14:textId="77777777" w:rsidR="00271633" w:rsidRPr="000011B7" w:rsidRDefault="00271633" w:rsidP="002716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11B7">
        <w:rPr>
          <w:rFonts w:ascii="Times New Roman" w:hAnsi="Times New Roman" w:cs="Times New Roman"/>
          <w:sz w:val="28"/>
          <w:szCs w:val="28"/>
        </w:rPr>
        <w:t xml:space="preserve">      Інна НЕВГО</w:t>
      </w:r>
      <w:r w:rsidRPr="000011B7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14:paraId="35C8BD61" w14:textId="77777777" w:rsidR="00F52D5D" w:rsidRDefault="00F52D5D"/>
    <w:sectPr w:rsidR="00F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D3"/>
    <w:rsid w:val="001573D3"/>
    <w:rsid w:val="00271633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71ED-386A-42F8-945A-304F28C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2023-05-22T06:11:00Z</dcterms:created>
  <dcterms:modified xsi:type="dcterms:W3CDTF">2023-05-22T06:11:00Z</dcterms:modified>
</cp:coreProperties>
</file>