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2F0B" w14:textId="77777777" w:rsidR="004B4FD8" w:rsidRPr="00044570" w:rsidRDefault="004B4FD8" w:rsidP="004B4FD8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044570">
        <w:rPr>
          <w:rFonts w:ascii="Times New Roman" w:eastAsia="Calibri" w:hAnsi="Times New Roman"/>
          <w:sz w:val="24"/>
          <w:szCs w:val="24"/>
          <w:lang w:val="uk-UA"/>
        </w:rPr>
        <w:t xml:space="preserve">Додаток </w:t>
      </w:r>
    </w:p>
    <w:p w14:paraId="103E9922" w14:textId="77777777" w:rsidR="004B4FD8" w:rsidRPr="00044570" w:rsidRDefault="004B4FD8" w:rsidP="004B4FD8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044570">
        <w:rPr>
          <w:rFonts w:ascii="Times New Roman" w:eastAsia="Calibri" w:hAnsi="Times New Roman"/>
          <w:sz w:val="24"/>
          <w:szCs w:val="24"/>
          <w:lang w:val="uk-UA"/>
        </w:rPr>
        <w:t>до рішення сесії Степанківської сільської ради</w:t>
      </w:r>
    </w:p>
    <w:p w14:paraId="4C85628D" w14:textId="77777777" w:rsidR="004B4FD8" w:rsidRDefault="004B4FD8" w:rsidP="004B4FD8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від 02</w:t>
      </w:r>
      <w:r w:rsidRPr="00044570">
        <w:rPr>
          <w:rFonts w:ascii="Times New Roman" w:eastAsia="Calibri" w:hAnsi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/>
          <w:sz w:val="24"/>
          <w:szCs w:val="24"/>
          <w:lang w:val="uk-UA"/>
        </w:rPr>
        <w:t>12</w:t>
      </w:r>
      <w:r w:rsidRPr="00044570">
        <w:rPr>
          <w:rFonts w:ascii="Times New Roman" w:eastAsia="Calibri" w:hAnsi="Times New Roman"/>
          <w:sz w:val="24"/>
          <w:szCs w:val="24"/>
          <w:lang w:val="uk-UA"/>
        </w:rPr>
        <w:t>.202</w:t>
      </w:r>
      <w:r>
        <w:rPr>
          <w:rFonts w:ascii="Times New Roman" w:eastAsia="Calibri" w:hAnsi="Times New Roman"/>
          <w:sz w:val="24"/>
          <w:szCs w:val="24"/>
          <w:lang w:val="uk-UA"/>
        </w:rPr>
        <w:t>2</w:t>
      </w:r>
      <w:r w:rsidRPr="00044570">
        <w:rPr>
          <w:rFonts w:ascii="Times New Roman" w:eastAsia="Calibri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Calibri" w:hAnsi="Times New Roman"/>
          <w:sz w:val="24"/>
          <w:szCs w:val="24"/>
          <w:lang w:val="uk-UA"/>
        </w:rPr>
        <w:t>30-09</w:t>
      </w:r>
      <w:r w:rsidRPr="00044570">
        <w:rPr>
          <w:rFonts w:ascii="Times New Roman" w:eastAsia="Calibri" w:hAnsi="Times New Roman"/>
          <w:sz w:val="24"/>
          <w:szCs w:val="24"/>
          <w:lang w:val="uk-UA"/>
        </w:rPr>
        <w:t>/</w:t>
      </w:r>
      <w:r w:rsidRPr="00044570">
        <w:rPr>
          <w:rFonts w:ascii="Times New Roman" w:eastAsia="Calibri" w:hAnsi="Times New Roman"/>
          <w:sz w:val="24"/>
          <w:szCs w:val="24"/>
          <w:lang w:val="en-US"/>
        </w:rPr>
        <w:t>VIII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33"/>
        <w:gridCol w:w="443"/>
        <w:gridCol w:w="1276"/>
        <w:gridCol w:w="1276"/>
        <w:gridCol w:w="1559"/>
        <w:gridCol w:w="1134"/>
        <w:gridCol w:w="142"/>
        <w:gridCol w:w="1984"/>
      </w:tblGrid>
      <w:tr w:rsidR="004B4FD8" w:rsidRPr="005104E0" w14:paraId="4D3A4C1E" w14:textId="77777777" w:rsidTr="00E720A1">
        <w:trPr>
          <w:trHeight w:val="112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3B7" w14:textId="77777777" w:rsidR="004B4FD8" w:rsidRPr="009223CF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2D899AD0" w14:textId="77777777" w:rsidR="004B4FD8" w:rsidRPr="009223CF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1304F468" w14:textId="77777777" w:rsidR="004B4FD8" w:rsidRPr="009223CF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Обдаровані діти</w:t>
            </w: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 на 202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14:paraId="40210143" w14:textId="77777777" w:rsidR="004B4FD8" w:rsidRPr="009223CF" w:rsidRDefault="004B4FD8" w:rsidP="00E720A1">
            <w:pPr>
              <w:rPr>
                <w:sz w:val="24"/>
                <w:szCs w:val="24"/>
                <w:lang w:val="uk-UA"/>
              </w:rPr>
            </w:pPr>
          </w:p>
        </w:tc>
      </w:tr>
      <w:tr w:rsidR="004B4FD8" w:rsidRPr="009223CF" w14:paraId="7197DB20" w14:textId="77777777" w:rsidTr="00E720A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0080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  <w:p w14:paraId="662B1407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F1B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4B4FD8" w:rsidRPr="004B3938" w14:paraId="5B18159F" w14:textId="77777777" w:rsidTr="00E720A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CEE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2345C4A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  <w:p w14:paraId="6DC556F3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D6" w14:textId="77777777" w:rsidR="004B4FD8" w:rsidRPr="00394B01" w:rsidRDefault="004B4FD8" w:rsidP="00E720A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94B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ідтримка  обдарованих  і  талановитих дітей та учнівської молоді, створення сприятливих умов для розвитку їх творчого потенціалу, самореалізації творчої </w:t>
            </w:r>
            <w:r w:rsidRPr="00394B0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особистості  в  сучасному  суспільстві </w:t>
            </w:r>
          </w:p>
        </w:tc>
      </w:tr>
      <w:tr w:rsidR="004B4FD8" w:rsidRPr="009223CF" w14:paraId="58EF71C9" w14:textId="77777777" w:rsidTr="00E720A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379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491336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2872D8AF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FD8" w:rsidRPr="009223CF" w14:paraId="7F36E606" w14:textId="77777777" w:rsidTr="00E720A1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1F68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DACE7E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14:paraId="30309F67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DE9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4B4FD8" w:rsidRPr="009223CF" w14:paraId="65877E57" w14:textId="77777777" w:rsidTr="00E720A1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60F9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26C6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2637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CCE0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5467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ума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A85A" w14:textId="77777777" w:rsidR="004B4FD8" w:rsidRPr="009223CF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4B4FD8" w:rsidRPr="005547EA" w14:paraId="0EE11218" w14:textId="77777777" w:rsidTr="00E720A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882" w14:textId="77777777" w:rsidR="004B4FD8" w:rsidRPr="005547EA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547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І. Підвищення рівня науково-методичного забезпечення педагогічних працівників</w:t>
            </w:r>
          </w:p>
        </w:tc>
      </w:tr>
      <w:tr w:rsidR="004B4FD8" w:rsidRPr="009223CF" w14:paraId="075A8FE2" w14:textId="77777777" w:rsidTr="00E720A1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567" w14:textId="77777777" w:rsidR="004B4FD8" w:rsidRPr="00394B01" w:rsidRDefault="004B4FD8" w:rsidP="00E7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0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семінарів з питань роботи з обдарованими дітьми.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396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C03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39C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D51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780" w14:textId="77777777" w:rsidR="004B4FD8" w:rsidRPr="00624D71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24D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966C9DA" w14:textId="77777777" w:rsidR="004B4FD8" w:rsidRPr="009223CF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B4FD8" w:rsidRPr="009223CF" w14:paraId="72E23050" w14:textId="77777777" w:rsidTr="00E720A1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2DB" w14:textId="77777777" w:rsidR="004B4FD8" w:rsidRPr="00394B01" w:rsidRDefault="004B4FD8" w:rsidP="00E7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01">
              <w:rPr>
                <w:rFonts w:ascii="Times New Roman" w:hAnsi="Times New Roman"/>
                <w:sz w:val="24"/>
                <w:szCs w:val="24"/>
                <w:lang w:val="uk-UA"/>
              </w:rPr>
              <w:t>Методичне забезпечення для виявлення творчо обдарованих дітей.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66A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597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DD4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E0A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5F2C" w14:textId="77777777" w:rsidR="004B4FD8" w:rsidRPr="00624D71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24D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93CF726" w14:textId="77777777" w:rsidR="004B4FD8" w:rsidRPr="009223CF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B4FD8" w:rsidRPr="005547EA" w14:paraId="27C99202" w14:textId="77777777" w:rsidTr="00E720A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46026" w14:textId="77777777" w:rsidR="004B4FD8" w:rsidRPr="005547EA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547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ІІ. Виявлення обдарованих дітей та створення умов для їх розвитку</w:t>
            </w:r>
          </w:p>
        </w:tc>
      </w:tr>
      <w:tr w:rsidR="004B4FD8" w:rsidRPr="009223CF" w14:paraId="50198A96" w14:textId="77777777" w:rsidTr="00E720A1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865" w14:textId="77777777" w:rsidR="004B4FD8" w:rsidRPr="00394B01" w:rsidRDefault="004B4FD8" w:rsidP="00E72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B01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системи  виявлення обдарованих дітей в закладах загальної середньої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A71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5B8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034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2BF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3AA5" w14:textId="77777777" w:rsidR="004B4FD8" w:rsidRPr="00624D71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24D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B289CF1" w14:textId="77777777" w:rsidR="004B4FD8" w:rsidRPr="009223CF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B4FD8" w:rsidRPr="009223CF" w14:paraId="711B246A" w14:textId="77777777" w:rsidTr="00E720A1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FCE" w14:textId="77777777" w:rsidR="004B4FD8" w:rsidRPr="00394B01" w:rsidRDefault="004B4FD8" w:rsidP="00E7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B01">
              <w:rPr>
                <w:rFonts w:ascii="Times New Roman" w:hAnsi="Times New Roman"/>
                <w:sz w:val="24"/>
                <w:szCs w:val="24"/>
                <w:lang w:val="uk-UA"/>
              </w:rPr>
              <w:t>Створення та систематичне оновлення шкільних банків даних «Обдаровані діти»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C094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997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804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A35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42F" w14:textId="77777777" w:rsidR="004B4FD8" w:rsidRPr="00624D71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24D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EBFDA01" w14:textId="77777777" w:rsidR="004B4FD8" w:rsidRPr="009223CF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B4FD8" w:rsidRPr="00624D71" w14:paraId="17CA340B" w14:textId="77777777" w:rsidTr="00E720A1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E5C" w14:textId="77777777" w:rsidR="004B4FD8" w:rsidRPr="00394B01" w:rsidRDefault="004B4FD8" w:rsidP="00E7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B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Проведення щорічних олімпіад, конкурсів-захистів, спартакіад, змагань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FF8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F10C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F30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881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56C" w14:textId="77777777" w:rsidR="004B4FD8" w:rsidRPr="00624D71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04DB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 xml:space="preserve">кошти бюджету Степанківської </w:t>
            </w:r>
            <w:r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 xml:space="preserve"> сільської </w:t>
            </w:r>
            <w:r w:rsidRPr="005804DB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територіальної громади</w:t>
            </w:r>
          </w:p>
        </w:tc>
      </w:tr>
      <w:tr w:rsidR="004B4FD8" w:rsidRPr="009223CF" w14:paraId="0D8DA57D" w14:textId="77777777" w:rsidTr="00E720A1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B60" w14:textId="77777777" w:rsidR="004B4FD8" w:rsidRPr="00394B01" w:rsidRDefault="004B4FD8" w:rsidP="00E7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B0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участь у  конкурсі-захисті науково-дослідницьких  робіт  учнів членів Малої академії наук.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A040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0F1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149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F26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68A5" w14:textId="77777777" w:rsidR="004B4FD8" w:rsidRPr="00624D71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24D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42654BD" w14:textId="77777777" w:rsidR="004B4FD8" w:rsidRPr="009223CF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B4FD8" w:rsidRPr="00624D71" w14:paraId="59532C69" w14:textId="77777777" w:rsidTr="00E720A1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330" w14:textId="77777777" w:rsidR="004B4FD8" w:rsidRPr="00394B01" w:rsidRDefault="004B4FD8" w:rsidP="00E7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B01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стипендій та одноразових премій переможцям районних, обласних, Всеукраїнських  олімпіад, конкурсів,  МАН та виплати одноразової грошової винагороди педагогічним працівникам, які здійснювали підготовку учнів.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372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04B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C08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021" w14:textId="77777777" w:rsidR="004B4FD8" w:rsidRPr="009C3214" w:rsidRDefault="004B4FD8" w:rsidP="00E720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103">
              <w:rPr>
                <w:rFonts w:ascii="Times New Roman" w:hAnsi="Times New Roman"/>
                <w:sz w:val="24"/>
                <w:szCs w:val="24"/>
                <w:lang w:val="uk-UA"/>
              </w:rPr>
              <w:t>27100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57EF" w14:textId="77777777" w:rsidR="004B4FD8" w:rsidRPr="00624D71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04DB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 xml:space="preserve">кошти бюджету Степанківської </w:t>
            </w:r>
            <w:r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 xml:space="preserve"> сільської </w:t>
            </w:r>
            <w:r w:rsidRPr="005804DB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територіальної громади</w:t>
            </w:r>
          </w:p>
        </w:tc>
      </w:tr>
      <w:tr w:rsidR="004B4FD8" w:rsidRPr="00764258" w14:paraId="1FA1B745" w14:textId="77777777" w:rsidTr="00E720A1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803" w14:textId="77777777" w:rsidR="004B4FD8" w:rsidRPr="00394B01" w:rsidRDefault="004B4FD8" w:rsidP="00E7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B0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підвезення  дітей на  конкурси, турніри, олімпіади, змагання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C33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397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122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7EA" w14:textId="77777777" w:rsidR="004B4FD8" w:rsidRPr="009223CF" w:rsidRDefault="004B4FD8" w:rsidP="00E72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1CC" w14:textId="77777777" w:rsidR="004B4FD8" w:rsidRPr="00764258" w:rsidRDefault="004B4FD8" w:rsidP="00E7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04DB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 xml:space="preserve">кошти бюджету Степанківської </w:t>
            </w:r>
            <w:r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 xml:space="preserve"> сільської </w:t>
            </w:r>
            <w:r w:rsidRPr="005804DB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територіальної громади</w:t>
            </w:r>
          </w:p>
        </w:tc>
      </w:tr>
    </w:tbl>
    <w:p w14:paraId="1A008279" w14:textId="77777777" w:rsidR="004B4FD8" w:rsidRDefault="004B4FD8" w:rsidP="004B4FD8">
      <w:pPr>
        <w:rPr>
          <w:rFonts w:ascii="Times New Roman" w:eastAsia="Calibri" w:hAnsi="Times New Roman"/>
          <w:sz w:val="24"/>
          <w:szCs w:val="24"/>
          <w:lang w:val="uk-UA"/>
        </w:rPr>
      </w:pPr>
    </w:p>
    <w:p w14:paraId="209A1C79" w14:textId="77777777" w:rsidR="004B4FD8" w:rsidRDefault="004B4FD8" w:rsidP="004B4FD8">
      <w:p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30</w:t>
      </w:r>
      <w:r w:rsidRPr="00044570">
        <w:rPr>
          <w:rFonts w:ascii="Times New Roman" w:eastAsia="Calibri" w:hAnsi="Times New Roman"/>
          <w:sz w:val="24"/>
          <w:szCs w:val="24"/>
          <w:lang w:val="uk-UA"/>
        </w:rPr>
        <w:t>.11.202</w:t>
      </w:r>
      <w:r>
        <w:rPr>
          <w:rFonts w:ascii="Times New Roman" w:eastAsia="Calibri" w:hAnsi="Times New Roman"/>
          <w:sz w:val="24"/>
          <w:szCs w:val="24"/>
          <w:lang w:val="uk-UA"/>
        </w:rPr>
        <w:t>2</w:t>
      </w:r>
      <w:r w:rsidRPr="00044570">
        <w:rPr>
          <w:rFonts w:ascii="Times New Roman" w:eastAsia="Calibri" w:hAnsi="Times New Roman"/>
          <w:sz w:val="24"/>
          <w:szCs w:val="24"/>
          <w:lang w:val="uk-UA"/>
        </w:rPr>
        <w:t xml:space="preserve"> р.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14:paraId="5343107E" w14:textId="77777777" w:rsidR="004B4FD8" w:rsidRPr="00C0052D" w:rsidRDefault="004B4FD8" w:rsidP="004B4FD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Виконавець:  начальник відділу освіти, культури, туризму, молоді,спорту та охорони здоров</w:t>
      </w:r>
      <w:r w:rsidRPr="007A6269"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я________________________________________________________ 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Яна КУЛИК   </w:t>
      </w:r>
    </w:p>
    <w:p w14:paraId="4EDC9700" w14:textId="77777777" w:rsidR="004B4FD8" w:rsidRDefault="004B4FD8" w:rsidP="004B4FD8">
      <w:pPr>
        <w:spacing w:after="0" w:line="240" w:lineRule="auto"/>
      </w:pP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7F99C40C" w14:textId="77777777" w:rsidR="004B4FD8" w:rsidRPr="00044570" w:rsidRDefault="004B4FD8" w:rsidP="004B4FD8">
      <w:pPr>
        <w:rPr>
          <w:rFonts w:ascii="Times New Roman" w:eastAsia="Calibri" w:hAnsi="Times New Roman"/>
          <w:sz w:val="24"/>
          <w:szCs w:val="24"/>
          <w:lang w:val="uk-UA"/>
        </w:rPr>
      </w:pPr>
    </w:p>
    <w:p w14:paraId="33ED4655" w14:textId="77777777" w:rsidR="00E53AA0" w:rsidRDefault="00E53AA0"/>
    <w:sectPr w:rsidR="00E5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64"/>
    <w:rsid w:val="004B4FD8"/>
    <w:rsid w:val="00AF6764"/>
    <w:rsid w:val="00E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41816-FF1B-404A-BBD5-397D8976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2023-05-22T06:21:00Z</dcterms:created>
  <dcterms:modified xsi:type="dcterms:W3CDTF">2023-05-22T06:21:00Z</dcterms:modified>
</cp:coreProperties>
</file>