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1F6C" w14:textId="77777777" w:rsidR="009F08C0" w:rsidRDefault="009F08C0" w:rsidP="009F0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4ABA3FA3" w14:textId="77777777" w:rsidR="009F08C0" w:rsidRDefault="009F08C0" w:rsidP="009F0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66281C0A" w14:textId="77777777" w:rsidR="009F08C0" w:rsidRDefault="009F08C0" w:rsidP="009F0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№30-10/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1"/>
        <w:gridCol w:w="443"/>
        <w:gridCol w:w="1276"/>
        <w:gridCol w:w="1276"/>
        <w:gridCol w:w="1559"/>
        <w:gridCol w:w="1134"/>
        <w:gridCol w:w="2126"/>
      </w:tblGrid>
      <w:tr w:rsidR="009F08C0" w:rsidRPr="00592CE4" w14:paraId="303E4C76" w14:textId="77777777" w:rsidTr="00293E85">
        <w:trPr>
          <w:trHeight w:val="11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A4F1" w14:textId="77777777" w:rsidR="009F08C0" w:rsidRPr="00592CE4" w:rsidRDefault="009F08C0" w:rsidP="00293E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4B6C8E50" w14:textId="77777777" w:rsidR="009F08C0" w:rsidRPr="00592CE4" w:rsidRDefault="009F08C0" w:rsidP="00293E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1E9C67F5" w14:textId="77777777" w:rsidR="009F08C0" w:rsidRPr="00592CE4" w:rsidRDefault="009F08C0" w:rsidP="00293E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«Оздоровлення та відпочинок дітей» на  202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</w:t>
            </w:r>
            <w:r w:rsidRPr="00592CE4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14:paraId="714CF41F" w14:textId="77777777" w:rsidR="009F08C0" w:rsidRPr="00592CE4" w:rsidRDefault="009F08C0" w:rsidP="00293E85">
            <w:pPr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</w:p>
        </w:tc>
      </w:tr>
      <w:tr w:rsidR="009F08C0" w:rsidRPr="00592CE4" w14:paraId="07BFB240" w14:textId="77777777" w:rsidTr="00293E85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6CD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10C581CF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Виконавець</w:t>
            </w:r>
          </w:p>
          <w:p w14:paraId="041194EE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0D0" w14:textId="77777777" w:rsidR="009F08C0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4176A7CD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00102DF5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9F08C0" w:rsidRPr="009F08C0" w14:paraId="47AEA3E0" w14:textId="77777777" w:rsidTr="00293E85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51A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2B38C241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Мета</w:t>
            </w:r>
          </w:p>
          <w:p w14:paraId="3B80F6C7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EDA" w14:textId="77777777" w:rsidR="009F08C0" w:rsidRPr="00592CE4" w:rsidRDefault="009F08C0" w:rsidP="00293E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Організація та забезпечення  відповідних  умов для  відпочинку та оздоровлення дітей,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</w:t>
            </w:r>
          </w:p>
        </w:tc>
      </w:tr>
      <w:tr w:rsidR="009F08C0" w:rsidRPr="00592CE4" w14:paraId="3204C597" w14:textId="77777777" w:rsidTr="00293E8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AAF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338DBB0A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5F4D42B3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F08C0" w:rsidRPr="00592CE4" w14:paraId="4129E9EE" w14:textId="77777777" w:rsidTr="00293E85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EF4B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7D150E59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Завдання</w:t>
            </w:r>
          </w:p>
          <w:p w14:paraId="2BD46126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A92D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9F08C0" w:rsidRPr="00592CE4" w14:paraId="73A0CE69" w14:textId="77777777" w:rsidTr="00293E85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2D5A" w14:textId="77777777" w:rsidR="009F08C0" w:rsidRPr="00592CE4" w:rsidRDefault="009F08C0" w:rsidP="00293E8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9AA" w14:textId="77777777" w:rsidR="009F08C0" w:rsidRPr="00592CE4" w:rsidRDefault="009F08C0" w:rsidP="00293E8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296F" w14:textId="77777777" w:rsidR="009F08C0" w:rsidRPr="00592CE4" w:rsidRDefault="009F08C0" w:rsidP="00293E8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2AD7" w14:textId="77777777" w:rsidR="009F08C0" w:rsidRPr="00592CE4" w:rsidRDefault="009F08C0" w:rsidP="00293E8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7B1" w14:textId="77777777" w:rsidR="009F08C0" w:rsidRPr="00592CE4" w:rsidRDefault="009F08C0" w:rsidP="00293E8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</w:t>
            </w: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ума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F61F" w14:textId="77777777" w:rsidR="009F08C0" w:rsidRPr="00592CE4" w:rsidRDefault="009F08C0" w:rsidP="00293E8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9F08C0" w:rsidRPr="00592CE4" w14:paraId="02E14BDC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9976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 xml:space="preserve">Участь у нарадах, навчальних семінарах та інших заходах  з питань підготовки до оздоровлення та відпочинку дітей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5DE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52F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654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E94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A59" w14:textId="77777777" w:rsidR="009F08C0" w:rsidRPr="00A946A7" w:rsidRDefault="009F08C0" w:rsidP="00293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4169F12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9F08C0" w:rsidRPr="00592CE4" w14:paraId="026C2643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F3FE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>Передбачати кошти в місцевому бюджеті на оздоровлення та відпочинок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0C2D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EDF8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1D8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1A4" w14:textId="77777777" w:rsidR="009F08C0" w:rsidRPr="00C96851" w:rsidRDefault="009F08C0" w:rsidP="00293E8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7FB5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9F08C0" w:rsidRPr="00592CE4" w14:paraId="602B9DD3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436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>Забезпечувати безпеку дітей під час оздоровлення та відпочинку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41D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BB8" w14:textId="77777777" w:rsidR="009F08C0" w:rsidRPr="00592CE4" w:rsidRDefault="009F08C0" w:rsidP="00293E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1589">
              <w:rPr>
                <w:rFonts w:ascii="Times New Roman" w:eastAsiaTheme="minorHAnsi" w:hAnsi="Times New Roman"/>
                <w:sz w:val="24"/>
                <w:szCs w:val="24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1D4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FA4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3750" w14:textId="77777777" w:rsidR="009F08C0" w:rsidRPr="00A946A7" w:rsidRDefault="009F08C0" w:rsidP="0029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7F1BEA6" w14:textId="77777777" w:rsidR="009F08C0" w:rsidRPr="00592CE4" w:rsidRDefault="009F08C0" w:rsidP="00293E8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9F08C0" w:rsidRPr="00592CE4" w14:paraId="6F2916AD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859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 xml:space="preserve">Організовувати у закладах освіти належне дотримання громадського порядку, забезпечувати контроль за дотриманням вимог правил пожежної безпеки та правил безпеки під час масових заходів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900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775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10D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FD9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90D" w14:textId="77777777" w:rsidR="009F08C0" w:rsidRPr="00A946A7" w:rsidRDefault="009F08C0" w:rsidP="00293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9E55CE1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9F08C0" w:rsidRPr="00592CE4" w14:paraId="73FFEEC6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D44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 xml:space="preserve">Здійснювати постійний медичний нагляд за </w:t>
            </w: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дітьми у закладах освіти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B44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712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F6F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39F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CA0" w14:textId="77777777" w:rsidR="009F08C0" w:rsidRPr="00A946A7" w:rsidRDefault="009F08C0" w:rsidP="00293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4A0B301" w14:textId="77777777" w:rsidR="009F08C0" w:rsidRPr="00592CE4" w:rsidRDefault="009F08C0" w:rsidP="00293E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9F08C0" w:rsidRPr="00592CE4" w14:paraId="2EEA8A30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1B9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>Здійснювати, згідно вимог чинного законодавства, державний санітарний нагляд за дотриманням санітарно-гігієнічних норм і правил при підготовці закладів освіти  до роботи на період оздоровлення та відпочинку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058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D83" w14:textId="77777777" w:rsidR="009F08C0" w:rsidRPr="00592CE4" w:rsidRDefault="009F08C0" w:rsidP="00293E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1589">
              <w:rPr>
                <w:rFonts w:ascii="Times New Roman" w:eastAsiaTheme="minorHAnsi" w:hAnsi="Times New Roman"/>
                <w:sz w:val="24"/>
                <w:szCs w:val="24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9DC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CA6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9F8" w14:textId="77777777" w:rsidR="009F08C0" w:rsidRPr="00A946A7" w:rsidRDefault="009F08C0" w:rsidP="0029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8339BBE" w14:textId="77777777" w:rsidR="009F08C0" w:rsidRPr="00592CE4" w:rsidRDefault="009F08C0" w:rsidP="00293E8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9F08C0" w:rsidRPr="00592CE4" w14:paraId="4DEA0B34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5D2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>Сприяти оздоровленню та відпочинку дітей-сиріт, дітей позбавлених батьківського піклування та інших пільгових категорій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6F1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CEB" w14:textId="77777777" w:rsidR="009F08C0" w:rsidRPr="00592CE4" w:rsidRDefault="009F08C0" w:rsidP="00293E8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1589">
              <w:rPr>
                <w:rFonts w:ascii="Times New Roman" w:eastAsiaTheme="minorHAnsi" w:hAnsi="Times New Roman"/>
                <w:sz w:val="24"/>
                <w:szCs w:val="24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6665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EE0F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639" w14:textId="77777777" w:rsidR="009F08C0" w:rsidRPr="00592CE4" w:rsidRDefault="009F08C0" w:rsidP="00293E8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9F08C0" w:rsidRPr="00592CE4" w14:paraId="0102964A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335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>Контролювати безперебійність електро- ,  водопостачання та інших важливих складових для забезпечення відпочинку та оздоровлення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F83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476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4D6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3C8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8C9" w14:textId="77777777" w:rsidR="009F08C0" w:rsidRPr="00A946A7" w:rsidRDefault="009F08C0" w:rsidP="0029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FDCB46C" w14:textId="77777777" w:rsidR="009F08C0" w:rsidRPr="00592CE4" w:rsidRDefault="009F08C0" w:rsidP="00293E8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9F08C0" w:rsidRPr="00592CE4" w14:paraId="782EF847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C85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>Сприяти організації роботи у ЗЗСО пришкільних таборів з денним перебуванням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9788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9DA" w14:textId="77777777" w:rsidR="009F08C0" w:rsidRPr="00592CE4" w:rsidRDefault="009F08C0" w:rsidP="00293E8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не </w:t>
            </w: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193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2C8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5FC" w14:textId="77777777" w:rsidR="009F08C0" w:rsidRPr="00592CE4" w:rsidRDefault="009F08C0" w:rsidP="00293E8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9F08C0" w:rsidRPr="00592CE4" w14:paraId="1D394A7C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3CA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>Організовувати в період оздоровлення та відпочинку дітей покази вистав, концертів, перегляд мультфільмів, кінофільмів, спортивні заходи, туристичні поїздки, краєзнавчі  екскурсії,  інші культурно-мистецькі та просвітницько-патріотичні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9F0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F97" w14:textId="77777777" w:rsidR="009F08C0" w:rsidRPr="00592CE4" w:rsidRDefault="009F08C0" w:rsidP="00293E8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не </w:t>
            </w: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E8F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3176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9B8" w14:textId="77777777" w:rsidR="009F08C0" w:rsidRPr="00A946A7" w:rsidRDefault="009F08C0" w:rsidP="0029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112E71F" w14:textId="77777777" w:rsidR="009F08C0" w:rsidRPr="00592CE4" w:rsidRDefault="009F08C0" w:rsidP="00293E85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9F08C0" w:rsidRPr="00592CE4" w14:paraId="23DFF04C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FB2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 xml:space="preserve">Оновлювати базу даних дітей, які потребують особливої соціальної уваги та підтримки та </w:t>
            </w: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мають бути направлені на оздоровлення та відпочинок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F6E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889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5E35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CA1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37A" w14:textId="77777777" w:rsidR="009F08C0" w:rsidRPr="00A946A7" w:rsidRDefault="009F08C0" w:rsidP="0029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0D343E1" w14:textId="77777777" w:rsidR="009F08C0" w:rsidRPr="00592CE4" w:rsidRDefault="009F08C0" w:rsidP="00293E8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9F08C0" w:rsidRPr="00592CE4" w14:paraId="0585FF17" w14:textId="77777777" w:rsidTr="00293E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A1D" w14:textId="77777777" w:rsidR="009F08C0" w:rsidRPr="00592CE4" w:rsidRDefault="009F08C0" w:rsidP="00293E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</w:rPr>
              <w:t>Забезпечити проведення інформаційно-просвітницьких профілактичних заходів щодо пропагування здорового способу життя, формування відповідальності за власне життя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7D1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92CE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B60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288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188" w14:textId="77777777" w:rsidR="009F08C0" w:rsidRPr="00592CE4" w:rsidRDefault="009F08C0" w:rsidP="00293E8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E59" w14:textId="77777777" w:rsidR="009F08C0" w:rsidRPr="00A946A7" w:rsidRDefault="009F08C0" w:rsidP="00293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1EF5468" w14:textId="77777777" w:rsidR="009F08C0" w:rsidRPr="00592CE4" w:rsidRDefault="009F08C0" w:rsidP="00293E8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46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14:paraId="0097B8A7" w14:textId="77777777" w:rsidR="009F08C0" w:rsidRPr="00592CE4" w:rsidRDefault="009F08C0" w:rsidP="009F08C0">
      <w:pPr>
        <w:rPr>
          <w:rFonts w:asciiTheme="minorHAnsi" w:eastAsiaTheme="minorHAnsi" w:hAnsiTheme="minorHAnsi" w:cstheme="minorBidi"/>
          <w:lang w:val="uk-UA"/>
        </w:rPr>
      </w:pPr>
    </w:p>
    <w:p w14:paraId="579380FC" w14:textId="77777777" w:rsidR="009F08C0" w:rsidRPr="000522E8" w:rsidRDefault="009F08C0" w:rsidP="009F08C0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30</w:t>
      </w:r>
      <w:r w:rsidRPr="000522E8">
        <w:rPr>
          <w:rFonts w:ascii="Times New Roman" w:eastAsiaTheme="minorHAnsi" w:hAnsi="Times New Roman"/>
          <w:sz w:val="24"/>
          <w:szCs w:val="24"/>
          <w:lang w:val="uk-UA"/>
        </w:rPr>
        <w:t>.11.202</w:t>
      </w:r>
      <w:r>
        <w:rPr>
          <w:rFonts w:ascii="Times New Roman" w:eastAsiaTheme="minorHAnsi" w:hAnsi="Times New Roman"/>
          <w:sz w:val="24"/>
          <w:szCs w:val="24"/>
          <w:lang w:val="uk-UA"/>
        </w:rPr>
        <w:t>2</w:t>
      </w:r>
      <w:r w:rsidRPr="000522E8">
        <w:rPr>
          <w:rFonts w:ascii="Times New Roman" w:eastAsiaTheme="minorHAnsi" w:hAnsi="Times New Roman"/>
          <w:sz w:val="24"/>
          <w:szCs w:val="24"/>
          <w:lang w:val="uk-UA"/>
        </w:rPr>
        <w:t xml:space="preserve"> р.</w:t>
      </w:r>
    </w:p>
    <w:p w14:paraId="50C824BB" w14:textId="77777777" w:rsidR="009F08C0" w:rsidRPr="00C0052D" w:rsidRDefault="009F08C0" w:rsidP="009F08C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 w:rsidRPr="007A6269"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Яна КУЛИК   </w:t>
      </w:r>
    </w:p>
    <w:p w14:paraId="2935EF6E" w14:textId="77777777" w:rsidR="009F08C0" w:rsidRDefault="009F08C0" w:rsidP="009F08C0">
      <w:pPr>
        <w:spacing w:after="0" w:line="240" w:lineRule="auto"/>
      </w:pP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152F0C1B" w14:textId="77777777" w:rsidR="009F08C0" w:rsidRPr="000522E8" w:rsidRDefault="009F08C0" w:rsidP="009F08C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14:paraId="5C93FC0C" w14:textId="77777777" w:rsidR="007A5133" w:rsidRDefault="007A5133"/>
    <w:sectPr w:rsidR="007A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13"/>
    <w:rsid w:val="00381313"/>
    <w:rsid w:val="007A5133"/>
    <w:rsid w:val="009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55AED-CA4A-4690-9A70-959DECC9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2023-05-22T06:23:00Z</dcterms:created>
  <dcterms:modified xsi:type="dcterms:W3CDTF">2023-05-22T06:23:00Z</dcterms:modified>
</cp:coreProperties>
</file>