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E43F" w14:textId="77777777" w:rsidR="00F350ED" w:rsidRDefault="00F350ED" w:rsidP="00F350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14:paraId="79D1FE0E" w14:textId="77777777" w:rsidR="00F350ED" w:rsidRDefault="00F350ED" w:rsidP="00F350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сесії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14:paraId="080C4FA2" w14:textId="77777777" w:rsidR="00F350ED" w:rsidRDefault="00F350ED" w:rsidP="00F350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02.12.2022 №30-13/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14:paraId="5B57A6BB" w14:textId="77777777" w:rsidR="00F350ED" w:rsidRPr="00C0052D" w:rsidRDefault="00F350ED" w:rsidP="00F350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33"/>
        <w:gridCol w:w="443"/>
        <w:gridCol w:w="1276"/>
        <w:gridCol w:w="1276"/>
        <w:gridCol w:w="1559"/>
        <w:gridCol w:w="1276"/>
        <w:gridCol w:w="1984"/>
      </w:tblGrid>
      <w:tr w:rsidR="00F350ED" w:rsidRPr="00C90B17" w14:paraId="10C21C02" w14:textId="77777777" w:rsidTr="001D6134">
        <w:trPr>
          <w:trHeight w:val="112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4C91" w14:textId="77777777" w:rsidR="00F350ED" w:rsidRPr="00C0052D" w:rsidRDefault="00F350ED" w:rsidP="001D61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561A4173" w14:textId="77777777" w:rsidR="00F350ED" w:rsidRPr="00C0052D" w:rsidRDefault="00F350ED" w:rsidP="001D61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484DAC66" w14:textId="77777777" w:rsidR="00F350ED" w:rsidRPr="00C0052D" w:rsidRDefault="00F350ED" w:rsidP="001D61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«Пільгове підвезення учнів та педагогічних працівників закладів освіти </w:t>
            </w:r>
            <w:proofErr w:type="spellStart"/>
            <w:r w:rsidRPr="00C0052D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0052D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сільської ради» на 202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</w:t>
            </w:r>
            <w:r w:rsidRPr="00C0052D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  <w:p w14:paraId="66DB93CD" w14:textId="77777777" w:rsidR="00F350ED" w:rsidRPr="00C0052D" w:rsidRDefault="00F350ED" w:rsidP="001D6134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uk-UA"/>
              </w:rPr>
            </w:pPr>
          </w:p>
        </w:tc>
      </w:tr>
      <w:tr w:rsidR="00F350ED" w:rsidRPr="00C0052D" w14:paraId="43A73E9D" w14:textId="77777777" w:rsidTr="001D6134">
        <w:trPr>
          <w:trHeight w:val="101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27DC" w14:textId="77777777" w:rsidR="00F350ED" w:rsidRPr="00C0052D" w:rsidRDefault="00F350ED" w:rsidP="001D613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373AE010" w14:textId="77777777" w:rsidR="00F350ED" w:rsidRPr="00C0052D" w:rsidRDefault="00F350ED" w:rsidP="001D613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Виконавець</w:t>
            </w:r>
          </w:p>
          <w:p w14:paraId="68B2A80B" w14:textId="77777777" w:rsidR="00F350ED" w:rsidRPr="00C0052D" w:rsidRDefault="00F350ED" w:rsidP="001D613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A3DC" w14:textId="77777777" w:rsidR="00F350ED" w:rsidRPr="00C0052D" w:rsidRDefault="00F350ED" w:rsidP="001D61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0CCBFE0D" w14:textId="77777777" w:rsidR="00F350ED" w:rsidRPr="00C0052D" w:rsidRDefault="00F350ED" w:rsidP="001D61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Виконавчий коміте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т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14:paraId="08DDE502" w14:textId="77777777" w:rsidR="00F350ED" w:rsidRPr="00C0052D" w:rsidRDefault="00F350ED" w:rsidP="001D61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</w:tr>
      <w:tr w:rsidR="00F350ED" w:rsidRPr="00C90B17" w14:paraId="0F91F2B3" w14:textId="77777777" w:rsidTr="001D6134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F26B" w14:textId="77777777" w:rsidR="00F350ED" w:rsidRPr="00C0052D" w:rsidRDefault="00F350ED" w:rsidP="001D613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38759D22" w14:textId="77777777" w:rsidR="00F350ED" w:rsidRPr="00C0052D" w:rsidRDefault="00F350ED" w:rsidP="001D613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Мета</w:t>
            </w:r>
          </w:p>
          <w:p w14:paraId="1319E5EB" w14:textId="77777777" w:rsidR="00F350ED" w:rsidRPr="00C0052D" w:rsidRDefault="00F350ED" w:rsidP="001D613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1434" w14:textId="77777777" w:rsidR="00F350ED" w:rsidRPr="00C0052D" w:rsidRDefault="00F350ED" w:rsidP="001D613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безпечного, регулярного і безоплатного підвезення учнів та педагогічних працівників  закладів освіти у сільській місцевості до місця навчання, роботи та у зворотному напрямку, створення оптимальних умов для здобуття дошкільної, початкової, базової та повної загальної середньої освіти</w:t>
            </w:r>
          </w:p>
        </w:tc>
      </w:tr>
      <w:tr w:rsidR="00F350ED" w:rsidRPr="00C0052D" w14:paraId="798C302E" w14:textId="77777777" w:rsidTr="001D613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6E67" w14:textId="77777777" w:rsidR="00F350ED" w:rsidRPr="00C0052D" w:rsidRDefault="00F350ED" w:rsidP="001D61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5D505A28" w14:textId="77777777" w:rsidR="00F350ED" w:rsidRPr="00C0052D" w:rsidRDefault="00F350ED" w:rsidP="001D61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6E9F8A5E" w14:textId="77777777" w:rsidR="00F350ED" w:rsidRPr="00C0052D" w:rsidRDefault="00F350ED" w:rsidP="001D61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350ED" w:rsidRPr="00C0052D" w14:paraId="41BDBA77" w14:textId="77777777" w:rsidTr="001D6134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549E" w14:textId="77777777" w:rsidR="00F350ED" w:rsidRPr="00C0052D" w:rsidRDefault="00F350ED" w:rsidP="001D613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23B7E746" w14:textId="77777777" w:rsidR="00F350ED" w:rsidRPr="00C0052D" w:rsidRDefault="00F350ED" w:rsidP="001D613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Завдання</w:t>
            </w:r>
          </w:p>
          <w:p w14:paraId="613032E8" w14:textId="77777777" w:rsidR="00F350ED" w:rsidRPr="00C0052D" w:rsidRDefault="00F350ED" w:rsidP="001D613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DD41" w14:textId="77777777" w:rsidR="00F350ED" w:rsidRPr="00C0052D" w:rsidRDefault="00F350ED" w:rsidP="001D61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F350ED" w:rsidRPr="00C0052D" w14:paraId="00083B1D" w14:textId="77777777" w:rsidTr="001D6134"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3562" w14:textId="77777777" w:rsidR="00F350ED" w:rsidRPr="00C0052D" w:rsidRDefault="00F350ED" w:rsidP="001D613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B562" w14:textId="77777777" w:rsidR="00F350ED" w:rsidRPr="00C0052D" w:rsidRDefault="00F350ED" w:rsidP="001D613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6710" w14:textId="77777777" w:rsidR="00F350ED" w:rsidRPr="00C0052D" w:rsidRDefault="00F350ED" w:rsidP="001D613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B165" w14:textId="77777777" w:rsidR="00F350ED" w:rsidRPr="00C0052D" w:rsidRDefault="00F350ED" w:rsidP="001D613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4EB3" w14:textId="77777777" w:rsidR="00F350ED" w:rsidRPr="00C0052D" w:rsidRDefault="00F350ED" w:rsidP="001D613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</w:t>
            </w: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ума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0F28" w14:textId="77777777" w:rsidR="00F350ED" w:rsidRPr="00C0052D" w:rsidRDefault="00F350ED" w:rsidP="001D613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F350ED" w:rsidRPr="00C0052D" w14:paraId="79D61A03" w14:textId="77777777" w:rsidTr="001D613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93F" w14:textId="77777777" w:rsidR="00F350ED" w:rsidRPr="00C0052D" w:rsidRDefault="00F350ED" w:rsidP="001D6134">
            <w:pPr>
              <w:tabs>
                <w:tab w:val="left" w:pos="391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Закріплення за закладами загальної середньої освіти  територій обслуговування</w:t>
            </w:r>
          </w:p>
          <w:p w14:paraId="192E1B32" w14:textId="77777777" w:rsidR="00F350ED" w:rsidRPr="00C0052D" w:rsidRDefault="00F350ED" w:rsidP="001D6134">
            <w:pPr>
              <w:tabs>
                <w:tab w:val="left" w:pos="391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FE18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A9A5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15B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7E9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360A" w14:textId="77777777" w:rsidR="00F350ED" w:rsidRPr="00C0052D" w:rsidRDefault="00F350ED" w:rsidP="001D61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F350ED" w:rsidRPr="00C0052D" w14:paraId="242560AE" w14:textId="77777777" w:rsidTr="001D613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D303" w14:textId="77777777" w:rsidR="00F350ED" w:rsidRPr="00C0052D" w:rsidRDefault="00F350ED" w:rsidP="001D6134">
            <w:pPr>
              <w:tabs>
                <w:tab w:val="left" w:pos="391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Визначення потреби в організації підвезення учнів   до місця навчання та у зворотному напрямку</w:t>
            </w:r>
          </w:p>
          <w:p w14:paraId="0B9BDF8D" w14:textId="77777777" w:rsidR="00F350ED" w:rsidRPr="00C0052D" w:rsidRDefault="00F350ED" w:rsidP="001D6134">
            <w:pPr>
              <w:tabs>
                <w:tab w:val="left" w:pos="391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64E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467C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B82C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4182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E3AE" w14:textId="77777777" w:rsidR="00F350ED" w:rsidRPr="00C0052D" w:rsidRDefault="00F350ED" w:rsidP="001D61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F350ED" w:rsidRPr="00C0052D" w14:paraId="492A43B3" w14:textId="77777777" w:rsidTr="001D613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BE37" w14:textId="77777777" w:rsidR="00F350ED" w:rsidRPr="00C0052D" w:rsidRDefault="00F350ED" w:rsidP="001D6134">
            <w:pPr>
              <w:tabs>
                <w:tab w:val="left" w:pos="391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Визначення потреби в організації підвезення педагогічних працівників</w:t>
            </w:r>
            <w:r w:rsidRPr="00C0052D">
              <w:rPr>
                <w:rFonts w:asciiTheme="minorHAnsi" w:eastAsiaTheme="minorHAnsi" w:hAnsiTheme="minorHAnsi" w:cstheme="minorBidi"/>
                <w:sz w:val="24"/>
                <w:szCs w:val="24"/>
                <w:lang w:val="uk-UA"/>
              </w:rPr>
              <w:t xml:space="preserve">  </w:t>
            </w: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закладів освіти до місць роботи та у зворотному напрямку</w:t>
            </w:r>
          </w:p>
          <w:p w14:paraId="56601700" w14:textId="77777777" w:rsidR="00F350ED" w:rsidRPr="00C0052D" w:rsidRDefault="00F350ED" w:rsidP="001D6134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3EBB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5CB5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5E40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9690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FFEF" w14:textId="77777777" w:rsidR="00F350ED" w:rsidRPr="00C0052D" w:rsidRDefault="00F350ED" w:rsidP="001D61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F350ED" w:rsidRPr="00C0052D" w14:paraId="7B877BC7" w14:textId="77777777" w:rsidTr="001D613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F5A1" w14:textId="77777777" w:rsidR="00F350ED" w:rsidRPr="00C0052D" w:rsidRDefault="00F350ED" w:rsidP="001D6134">
            <w:pPr>
              <w:tabs>
                <w:tab w:val="left" w:pos="391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Проведення переговорів та  укладання договорів транспортного обслуговування з перевізниками всіх форм власності для підвезення учнів та педагогічних працівників до місця навчання (роботи) та у зворотному напрямку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05E4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E4F5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87C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D0B5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5331" w14:textId="77777777" w:rsidR="00F350ED" w:rsidRPr="00C0052D" w:rsidRDefault="00F350ED" w:rsidP="001D61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F350ED" w:rsidRPr="00C0052D" w14:paraId="2CFEB67D" w14:textId="77777777" w:rsidTr="001D613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8C23" w14:textId="77777777" w:rsidR="00F350ED" w:rsidRPr="00C0052D" w:rsidRDefault="00F350ED" w:rsidP="001D613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Здійснювати підвезення шкільним автобусом учнів і педагогічних працівників до закладів освіти сіл </w:t>
            </w:r>
            <w:proofErr w:type="spellStart"/>
            <w:r w:rsidRPr="00C0052D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Голов’ятине</w:t>
            </w:r>
            <w:proofErr w:type="spellEnd"/>
            <w:r w:rsidRPr="00C0052D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C0052D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Залевки</w:t>
            </w:r>
            <w:proofErr w:type="spellEnd"/>
            <w:r w:rsidRPr="00C0052D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 та у зворотному напрямку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E486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8F0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1C4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E6FC" w14:textId="77777777" w:rsidR="00F350ED" w:rsidRPr="00C16BEB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214E3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23976,32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(780,78л пального)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0FAB" w14:textId="77777777" w:rsidR="00F350ED" w:rsidRPr="00C0052D" w:rsidRDefault="00F350ED" w:rsidP="001D61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сільської територіальне громади</w:t>
            </w:r>
          </w:p>
        </w:tc>
      </w:tr>
      <w:tr w:rsidR="00F350ED" w:rsidRPr="00C0052D" w14:paraId="4017C7C5" w14:textId="77777777" w:rsidTr="001D613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A910" w14:textId="77777777" w:rsidR="00F350ED" w:rsidRPr="00C0052D" w:rsidRDefault="00F350ED" w:rsidP="001D6134">
            <w:pPr>
              <w:tabs>
                <w:tab w:val="left" w:pos="3915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Здійснювати відшкодування вартості проїзду в громадському транспорті батькам учнів, які проживають на відстані від закладу освіти понад 2 км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9883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14A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CB6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2A04" w14:textId="77777777" w:rsidR="00F350ED" w:rsidRPr="006839E8" w:rsidRDefault="00F350ED" w:rsidP="001D613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214E3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27584,0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A243" w14:textId="77777777" w:rsidR="00F350ED" w:rsidRPr="00C0052D" w:rsidRDefault="00F350ED" w:rsidP="001D61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сільської територіальне громади</w:t>
            </w:r>
          </w:p>
        </w:tc>
      </w:tr>
      <w:tr w:rsidR="00F350ED" w:rsidRPr="00C0052D" w14:paraId="730D2693" w14:textId="77777777" w:rsidTr="001D613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ABD4" w14:textId="77777777" w:rsidR="00F350ED" w:rsidRPr="00C0052D" w:rsidRDefault="00F350ED" w:rsidP="001D6134">
            <w:pPr>
              <w:tabs>
                <w:tab w:val="left" w:pos="3915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Передбачати кошти у місцевому бюджеті та/або із залишків освітньої субвенції на придбання шкільного автобуса в тому числі на умовах співфінансування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C700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FC87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A35A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AB82" w14:textId="77777777" w:rsidR="00F350ED" w:rsidRPr="00C0052D" w:rsidRDefault="00F350ED" w:rsidP="001D61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5EC9" w14:textId="77777777" w:rsidR="00F350ED" w:rsidRPr="00C0052D" w:rsidRDefault="00F350ED" w:rsidP="001D61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0052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сільської територіальне громади</w:t>
            </w:r>
          </w:p>
        </w:tc>
      </w:tr>
    </w:tbl>
    <w:p w14:paraId="5A8DC246" w14:textId="77777777" w:rsidR="00F350ED" w:rsidRPr="00C0052D" w:rsidRDefault="00F350ED" w:rsidP="00F350ED">
      <w:pPr>
        <w:rPr>
          <w:rFonts w:ascii="Times New Roman" w:eastAsiaTheme="minorHAnsi" w:hAnsi="Times New Roman"/>
          <w:lang w:val="uk-UA"/>
        </w:rPr>
      </w:pPr>
    </w:p>
    <w:p w14:paraId="0B62CE6D" w14:textId="77777777" w:rsidR="00F350ED" w:rsidRPr="00C0052D" w:rsidRDefault="00F350ED" w:rsidP="00F350ED">
      <w:pPr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30</w:t>
      </w:r>
      <w:r w:rsidRPr="00C0052D">
        <w:rPr>
          <w:rFonts w:ascii="Times New Roman" w:eastAsiaTheme="minorHAnsi" w:hAnsi="Times New Roman"/>
          <w:sz w:val="24"/>
          <w:szCs w:val="24"/>
          <w:lang w:val="uk-UA"/>
        </w:rPr>
        <w:t>.11.202</w:t>
      </w:r>
      <w:r>
        <w:rPr>
          <w:rFonts w:ascii="Times New Roman" w:eastAsiaTheme="minorHAnsi" w:hAnsi="Times New Roman"/>
          <w:sz w:val="24"/>
          <w:szCs w:val="24"/>
          <w:lang w:val="uk-UA"/>
        </w:rPr>
        <w:t>2</w:t>
      </w:r>
      <w:r w:rsidRPr="00C0052D">
        <w:rPr>
          <w:rFonts w:ascii="Times New Roman" w:eastAsiaTheme="minorHAnsi" w:hAnsi="Times New Roman"/>
          <w:sz w:val="24"/>
          <w:szCs w:val="24"/>
          <w:lang w:val="uk-UA"/>
        </w:rPr>
        <w:t xml:space="preserve"> р.</w:t>
      </w:r>
    </w:p>
    <w:p w14:paraId="6895DAA7" w14:textId="77777777" w:rsidR="00F350ED" w:rsidRPr="00C0052D" w:rsidRDefault="00F350ED" w:rsidP="00F350E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 xml:space="preserve">Виконавець:  начальник відділу освіти, культури, туризму, </w:t>
      </w:r>
      <w:proofErr w:type="spellStart"/>
      <w:r>
        <w:rPr>
          <w:rFonts w:ascii="Times New Roman" w:eastAsiaTheme="minorHAnsi" w:hAnsi="Times New Roman"/>
          <w:sz w:val="24"/>
          <w:szCs w:val="24"/>
          <w:lang w:val="uk-UA"/>
        </w:rPr>
        <w:t>молоді,спорту</w:t>
      </w:r>
      <w:proofErr w:type="spellEnd"/>
      <w:r>
        <w:rPr>
          <w:rFonts w:ascii="Times New Roman" w:eastAsiaTheme="minorHAnsi" w:hAnsi="Times New Roman"/>
          <w:sz w:val="24"/>
          <w:szCs w:val="24"/>
          <w:lang w:val="uk-UA"/>
        </w:rPr>
        <w:t xml:space="preserve"> та охорони </w:t>
      </w:r>
      <w:proofErr w:type="spellStart"/>
      <w:r>
        <w:rPr>
          <w:rFonts w:ascii="Times New Roman" w:eastAsiaTheme="minorHAnsi" w:hAnsi="Times New Roman"/>
          <w:sz w:val="24"/>
          <w:szCs w:val="24"/>
          <w:lang w:val="uk-UA"/>
        </w:rPr>
        <w:t>здоров</w:t>
      </w:r>
      <w:proofErr w:type="spellEnd"/>
      <w:r w:rsidRPr="007A6269">
        <w:rPr>
          <w:rFonts w:ascii="Times New Roman" w:eastAsiaTheme="minorHAnsi" w:hAnsi="Times New Roman"/>
          <w:sz w:val="24"/>
          <w:szCs w:val="24"/>
        </w:rPr>
        <w:t>’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я________________________________________________________ </w:t>
      </w:r>
      <w:r w:rsidRPr="00C0052D">
        <w:rPr>
          <w:rFonts w:ascii="Times New Roman" w:eastAsiaTheme="minorHAnsi" w:hAnsi="Times New Roman"/>
          <w:sz w:val="24"/>
          <w:szCs w:val="24"/>
          <w:lang w:val="uk-UA"/>
        </w:rPr>
        <w:t xml:space="preserve">Яна КУЛИК   </w:t>
      </w:r>
    </w:p>
    <w:p w14:paraId="57F21534" w14:textId="77777777" w:rsidR="00F350ED" w:rsidRDefault="00F350ED" w:rsidP="00F350ED">
      <w:pPr>
        <w:spacing w:after="0" w:line="240" w:lineRule="auto"/>
      </w:pPr>
      <w:r w:rsidRPr="00C0052D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  підпис</w:t>
      </w:r>
    </w:p>
    <w:p w14:paraId="7D24523D" w14:textId="77777777" w:rsidR="00F350ED" w:rsidRPr="00C0052D" w:rsidRDefault="00F350ED" w:rsidP="00F350ED">
      <w:pPr>
        <w:rPr>
          <w:rFonts w:ascii="Times New Roman" w:eastAsiaTheme="minorHAnsi" w:hAnsi="Times New Roman"/>
          <w:lang w:val="uk-UA"/>
        </w:rPr>
      </w:pPr>
    </w:p>
    <w:p w14:paraId="5817FFC8" w14:textId="77777777" w:rsidR="005E3884" w:rsidRDefault="005E3884"/>
    <w:sectPr w:rsidR="005E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B9"/>
    <w:rsid w:val="005E3884"/>
    <w:rsid w:val="00BC7BB9"/>
    <w:rsid w:val="00F3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994F"/>
  <w15:chartTrackingRefBased/>
  <w15:docId w15:val="{FE8DFEB8-CA7E-41BD-9B5F-D0016718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2023-05-22T06:30:00Z</dcterms:created>
  <dcterms:modified xsi:type="dcterms:W3CDTF">2023-05-22T06:30:00Z</dcterms:modified>
</cp:coreProperties>
</file>