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A7E3" w14:textId="77777777" w:rsidR="00D33886" w:rsidRDefault="00D33886" w:rsidP="00D338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420E6A49" w14:textId="77777777" w:rsidR="00D33886" w:rsidRDefault="00D33886" w:rsidP="00D338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3E103C8D" w14:textId="77777777" w:rsidR="00D33886" w:rsidRDefault="00D33886" w:rsidP="00D33886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№30-19/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418"/>
        <w:gridCol w:w="1984"/>
      </w:tblGrid>
      <w:tr w:rsidR="00D33886" w:rsidRPr="00135146" w14:paraId="60C7F0C9" w14:textId="77777777" w:rsidTr="000F43A5">
        <w:trPr>
          <w:trHeight w:val="11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262" w14:textId="77777777" w:rsidR="00D33886" w:rsidRPr="00135146" w:rsidRDefault="00D33886" w:rsidP="000F43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99B262D" w14:textId="77777777" w:rsidR="00D33886" w:rsidRPr="00135146" w:rsidRDefault="00D33886" w:rsidP="000F43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50147E9D" w14:textId="77777777" w:rsidR="00D33886" w:rsidRPr="00135146" w:rsidRDefault="00D33886" w:rsidP="000F43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«Розвиток туризму в Степанківській територіальній громаді» на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13514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</w:t>
            </w:r>
            <w:r w:rsidRPr="0013514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к</w:t>
            </w:r>
          </w:p>
          <w:p w14:paraId="3D4A2706" w14:textId="77777777" w:rsidR="00D33886" w:rsidRPr="00135146" w:rsidRDefault="00D33886" w:rsidP="000F43A5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D33886" w:rsidRPr="00135146" w14:paraId="6CBD2835" w14:textId="77777777" w:rsidTr="000F43A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687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8379E62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58C3DA76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7EE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D33886" w:rsidRPr="00135146" w14:paraId="2A007560" w14:textId="77777777" w:rsidTr="000F43A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81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6C589193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CD5B894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920" w14:textId="77777777" w:rsidR="00D33886" w:rsidRPr="00135146" w:rsidRDefault="00D33886" w:rsidP="000F43A5">
            <w:pPr>
              <w:shd w:val="clear" w:color="auto" w:fill="FFFFFF"/>
              <w:spacing w:line="305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      </w:r>
          </w:p>
          <w:p w14:paraId="5B2EB5C7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D33886" w:rsidRPr="00135146" w14:paraId="54F57FEA" w14:textId="77777777" w:rsidTr="000F43A5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4C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195BD68B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34263A4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33886" w:rsidRPr="00135146" w14:paraId="7DDE1976" w14:textId="77777777" w:rsidTr="000F43A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F3A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4F6FF180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149097E4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7E2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D33886" w:rsidRPr="00135146" w14:paraId="36F6368A" w14:textId="77777777" w:rsidTr="000F43A5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531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D66B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BD1C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A6ED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9E13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1FC8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33886" w:rsidRPr="00135146" w14:paraId="314304EA" w14:textId="77777777" w:rsidTr="000F43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21C7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A5F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881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61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153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5C3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3957105D" w14:textId="77777777" w:rsidTr="000F43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E23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</w:t>
            </w: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lastRenderedPageBreak/>
              <w:t xml:space="preserve">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958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CB7" w14:textId="77777777" w:rsidR="00D33886" w:rsidRPr="001B349C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07E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B76" w14:textId="77777777" w:rsidR="00D33886" w:rsidRPr="00B518FC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7F7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 xml:space="preserve">юджет Степанківської територіальної громади, інші джерела фінансування не </w:t>
            </w:r>
            <w:r w:rsidRPr="00C5076D">
              <w:rPr>
                <w:rFonts w:ascii="Times New Roman" w:hAnsi="Times New Roman"/>
                <w:sz w:val="24"/>
                <w:szCs w:val="24"/>
              </w:rPr>
              <w:lastRenderedPageBreak/>
              <w:t>заборонені законодавством</w:t>
            </w:r>
          </w:p>
        </w:tc>
      </w:tr>
      <w:tr w:rsidR="00D33886" w:rsidRPr="00135146" w14:paraId="13172F63" w14:textId="77777777" w:rsidTr="000F43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D42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lastRenderedPageBreak/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623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B8A" w14:textId="77777777" w:rsidR="00D33886" w:rsidRPr="001B349C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A45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A71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E91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33886" w:rsidRPr="00135146" w14:paraId="1331FCFA" w14:textId="77777777" w:rsidTr="000F43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337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Організація краєзнавчої та дослідницької роботи, участь в краєзнавчих заходах, вивчення історії населених пунктів Степанківської ТГ,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569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D82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F31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1E9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994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24FC117A" w14:textId="77777777" w:rsidTr="000F43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C01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Виготовлення, розробка, придбання поліграфічної, рекламно-інформаційної, туристичної продукції  про можливості Степанківської  територіальної громади в галузі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256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4C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597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5D9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033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33886" w:rsidRPr="00135146" w14:paraId="27B84C83" w14:textId="77777777" w:rsidTr="000F43A5">
        <w:trPr>
          <w:trHeight w:val="25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CD7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-</w:t>
            </w: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lastRenderedPageBreak/>
              <w:t>ня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м</w:t>
            </w: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 xml:space="preserve"> туристичного продукту та популяризацією туристично-екскурсійної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4CC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724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289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F2D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6D0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38D1901A" w14:textId="77777777" w:rsidTr="000F43A5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3FC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5CE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1F6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0D8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3F8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7A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55DFA202" w14:textId="77777777" w:rsidTr="000F43A5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5CF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Постійне висвітлення та оновлення інформації в мережі Інтернет про заплановані та проведені                          трустичні заходи на території  громади та перспективні плани щодо роботи в галузі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12A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F5E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B16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ED6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B66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6A5513DC" w14:textId="77777777" w:rsidTr="000F43A5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B47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99DB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229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34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3B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711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1D7E79D0" w14:textId="77777777" w:rsidTr="000F43A5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336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 xml:space="preserve">Розвиток спортивної інфраструктури, зокрема, облаштування  маршрутів з подоланням перешкод, спортивного орієнтування, інших </w:t>
            </w: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lastRenderedPageBreak/>
              <w:t>видів спорту, в т.ч. спортивного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4DC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863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6FD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428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781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D33886" w:rsidRPr="00135146" w14:paraId="76411FF2" w14:textId="77777777" w:rsidTr="000F43A5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469" w14:textId="77777777" w:rsidR="00D33886" w:rsidRPr="00135146" w:rsidRDefault="00D33886" w:rsidP="000F43A5">
            <w:pPr>
              <w:spacing w:before="285"/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</w:pPr>
            <w:r w:rsidRPr="00135146">
              <w:rPr>
                <w:rFonts w:ascii="Times New Roman" w:eastAsiaTheme="minorHAnsi" w:hAnsi="Times New Roman"/>
                <w:sz w:val="24"/>
                <w:szCs w:val="24"/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D6F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B7E" w14:textId="77777777" w:rsidR="00D33886" w:rsidRPr="00135146" w:rsidRDefault="00D33886" w:rsidP="000F43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765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044" w14:textId="77777777" w:rsidR="00D33886" w:rsidRPr="00135146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1D9" w14:textId="77777777" w:rsidR="00D33886" w:rsidRPr="007A483B" w:rsidRDefault="00D33886" w:rsidP="000F43A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</w:tbl>
    <w:p w14:paraId="3B737702" w14:textId="77777777" w:rsidR="00D33886" w:rsidRDefault="00D33886" w:rsidP="00D33886">
      <w:pPr>
        <w:jc w:val="both"/>
        <w:rPr>
          <w:lang w:val="uk-UA"/>
        </w:rPr>
      </w:pPr>
    </w:p>
    <w:p w14:paraId="57A95760" w14:textId="77777777" w:rsidR="00D33886" w:rsidRPr="00C0052D" w:rsidRDefault="00D33886" w:rsidP="00D33886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</w:t>
      </w:r>
      <w:r>
        <w:rPr>
          <w:rFonts w:ascii="Times New Roman" w:eastAsiaTheme="minorHAnsi" w:hAnsi="Times New Roman"/>
          <w:sz w:val="24"/>
          <w:szCs w:val="24"/>
          <w:lang w:val="uk-UA"/>
        </w:rPr>
        <w:t>11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1689DAF0" w14:textId="77777777" w:rsidR="00D33886" w:rsidRDefault="00D33886" w:rsidP="00D338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Яна КУЛИК   </w:t>
      </w:r>
    </w:p>
    <w:p w14:paraId="41A0F397" w14:textId="77777777" w:rsidR="00D33886" w:rsidRDefault="00D33886" w:rsidP="00D33886">
      <w:pPr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56ADCFDB" w14:textId="77777777" w:rsidR="00D33886" w:rsidRDefault="00D33886" w:rsidP="00D33886"/>
    <w:p w14:paraId="572EC0E2" w14:textId="77777777" w:rsidR="00F30B46" w:rsidRDefault="00F30B46"/>
    <w:sectPr w:rsidR="00F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3"/>
    <w:rsid w:val="00AA2493"/>
    <w:rsid w:val="00D33886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6844-38D5-4B32-B03E-4B445E7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2023-05-22T06:54:00Z</dcterms:created>
  <dcterms:modified xsi:type="dcterms:W3CDTF">2023-05-22T06:54:00Z</dcterms:modified>
</cp:coreProperties>
</file>