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8286E" w14:textId="77777777" w:rsidR="00EC70B3" w:rsidRPr="002D07C1" w:rsidRDefault="00EC70B3" w:rsidP="00EC70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</w:t>
      </w:r>
    </w:p>
    <w:p w14:paraId="3AF3DFC0" w14:textId="77777777" w:rsidR="00EC70B3" w:rsidRPr="002D07C1" w:rsidRDefault="00EC70B3" w:rsidP="00EC70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рішення </w:t>
      </w:r>
      <w:proofErr w:type="spellStart"/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ради</w:t>
      </w:r>
    </w:p>
    <w:p w14:paraId="38DB8FC8" w14:textId="77777777" w:rsidR="00EC70B3" w:rsidRDefault="00EC70B3" w:rsidP="00EC70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 02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30-24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</w:p>
    <w:p w14:paraId="5A27CCFD" w14:textId="77777777" w:rsidR="00EC70B3" w:rsidRPr="008D4A48" w:rsidRDefault="00EC70B3" w:rsidP="00EC70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19"/>
        <w:gridCol w:w="1275"/>
        <w:gridCol w:w="1418"/>
        <w:gridCol w:w="1984"/>
        <w:gridCol w:w="1418"/>
        <w:gridCol w:w="2126"/>
      </w:tblGrid>
      <w:tr w:rsidR="00EC70B3" w:rsidRPr="0077429D" w14:paraId="4C7B3239" w14:textId="77777777" w:rsidTr="001878A5">
        <w:trPr>
          <w:trHeight w:val="112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DDE0" w14:textId="77777777" w:rsidR="00EC70B3" w:rsidRPr="0077429D" w:rsidRDefault="00EC70B3" w:rsidP="0018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7429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Інформаційний лист про виконання програми</w:t>
            </w:r>
          </w:p>
          <w:p w14:paraId="641FBDA7" w14:textId="77777777" w:rsidR="00EC70B3" w:rsidRPr="0077429D" w:rsidRDefault="00EC70B3" w:rsidP="0018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7429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«Утримання та ремонту автомобільних доріг загального користування,</w:t>
            </w:r>
          </w:p>
          <w:p w14:paraId="30BBA35C" w14:textId="77777777" w:rsidR="00EC70B3" w:rsidRPr="0077429D" w:rsidRDefault="00EC70B3" w:rsidP="0018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7429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місцевого значення та вулиць і доріг комунальної власності </w:t>
            </w:r>
            <w:proofErr w:type="spellStart"/>
            <w:r w:rsidRPr="0077429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Степанківської</w:t>
            </w:r>
            <w:proofErr w:type="spellEnd"/>
          </w:p>
          <w:p w14:paraId="2976C548" w14:textId="77777777" w:rsidR="00EC70B3" w:rsidRPr="0077429D" w:rsidRDefault="00EC70B3" w:rsidP="0018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7429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сільської територіальної громади» на 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77429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EC70B3" w:rsidRPr="0077429D" w14:paraId="73E47D69" w14:textId="77777777" w:rsidTr="001878A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9118" w14:textId="77777777" w:rsidR="00EC70B3" w:rsidRPr="0077429D" w:rsidRDefault="00EC70B3" w:rsidP="0018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DC51E22" w14:textId="77777777" w:rsidR="00EC70B3" w:rsidRPr="0077429D" w:rsidRDefault="00EC70B3" w:rsidP="0018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742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Виконавець</w:t>
            </w:r>
          </w:p>
          <w:p w14:paraId="3E21E514" w14:textId="77777777" w:rsidR="00EC70B3" w:rsidRPr="0077429D" w:rsidRDefault="00EC70B3" w:rsidP="0018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0B4E" w14:textId="77777777" w:rsidR="00EC70B3" w:rsidRPr="0077429D" w:rsidRDefault="00EC70B3" w:rsidP="0018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742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7742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7742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EC70B3" w:rsidRPr="00EC70B3" w14:paraId="42D7478E" w14:textId="77777777" w:rsidTr="001878A5">
        <w:trPr>
          <w:trHeight w:val="170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0953" w14:textId="77777777" w:rsidR="00EC70B3" w:rsidRPr="0077429D" w:rsidRDefault="00EC70B3" w:rsidP="0018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5EE8973" w14:textId="77777777" w:rsidR="00EC70B3" w:rsidRPr="0077429D" w:rsidRDefault="00EC70B3" w:rsidP="0018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742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Мета</w:t>
            </w:r>
          </w:p>
          <w:p w14:paraId="4B1BC184" w14:textId="77777777" w:rsidR="00EC70B3" w:rsidRPr="0077429D" w:rsidRDefault="00EC70B3" w:rsidP="0018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BC66" w14:textId="77777777" w:rsidR="00EC70B3" w:rsidRPr="0077429D" w:rsidRDefault="00EC70B3" w:rsidP="001878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742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Збереження та поліпшення транспортно-експлуатаційного стану наявної мережі доріг загального користування, місцевого значення та вулиць і доріг комунальної власності у населених пунктах </w:t>
            </w:r>
            <w:proofErr w:type="spellStart"/>
            <w:r w:rsidRPr="007742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7742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ради з доведенням термінів експлуатації дорожнього покриття до міжремонтних термінів</w:t>
            </w:r>
          </w:p>
        </w:tc>
      </w:tr>
      <w:tr w:rsidR="00EC70B3" w:rsidRPr="0077429D" w14:paraId="4D8B4A84" w14:textId="77777777" w:rsidTr="001878A5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FCC3" w14:textId="77777777" w:rsidR="00EC70B3" w:rsidRPr="0077429D" w:rsidRDefault="00EC70B3" w:rsidP="0018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D4D9E14" w14:textId="77777777" w:rsidR="00EC70B3" w:rsidRPr="0077429D" w:rsidRDefault="00EC70B3" w:rsidP="0018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742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Результати виконання</w:t>
            </w:r>
          </w:p>
          <w:p w14:paraId="55B64BEB" w14:textId="77777777" w:rsidR="00EC70B3" w:rsidRPr="0077429D" w:rsidRDefault="00EC70B3" w:rsidP="0018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70B3" w:rsidRPr="0077429D" w14:paraId="3317ED0D" w14:textId="77777777" w:rsidTr="001878A5"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831D" w14:textId="77777777" w:rsidR="00EC70B3" w:rsidRPr="0077429D" w:rsidRDefault="00EC70B3" w:rsidP="0018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BD0F595" w14:textId="77777777" w:rsidR="00EC70B3" w:rsidRPr="0077429D" w:rsidRDefault="00EC70B3" w:rsidP="0018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742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</w:t>
            </w:r>
          </w:p>
          <w:p w14:paraId="5A6A2D51" w14:textId="77777777" w:rsidR="00EC70B3" w:rsidRPr="0077429D" w:rsidRDefault="00EC70B3" w:rsidP="0018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749D" w14:textId="77777777" w:rsidR="00EC70B3" w:rsidRPr="0077429D" w:rsidRDefault="00EC70B3" w:rsidP="0018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0DB6C00" w14:textId="77777777" w:rsidR="00EC70B3" w:rsidRPr="0077429D" w:rsidRDefault="00EC70B3" w:rsidP="0018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742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Реалізація</w:t>
            </w:r>
          </w:p>
          <w:p w14:paraId="1CCB01FC" w14:textId="77777777" w:rsidR="00EC70B3" w:rsidRPr="0077429D" w:rsidRDefault="00EC70B3" w:rsidP="0018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70B3" w:rsidRPr="0077429D" w14:paraId="6435FCAC" w14:textId="77777777" w:rsidTr="001878A5"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D0A8" w14:textId="77777777" w:rsidR="00EC70B3" w:rsidRPr="0077429D" w:rsidRDefault="00EC70B3" w:rsidP="0018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9B11" w14:textId="77777777" w:rsidR="00EC70B3" w:rsidRPr="00C01349" w:rsidRDefault="00EC70B3" w:rsidP="0018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C01349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B371" w14:textId="77777777" w:rsidR="00EC70B3" w:rsidRPr="00C01349" w:rsidRDefault="00EC70B3" w:rsidP="0018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C01349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не виконано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CED8" w14:textId="77777777" w:rsidR="00EC70B3" w:rsidRDefault="00EC70B3" w:rsidP="0018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C01349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частково </w:t>
            </w:r>
          </w:p>
          <w:p w14:paraId="419EF150" w14:textId="77777777" w:rsidR="00EC70B3" w:rsidRPr="00C01349" w:rsidRDefault="00EC70B3" w:rsidP="0018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C01349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(вказати, що)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506C" w14:textId="77777777" w:rsidR="00EC70B3" w:rsidRPr="00C01349" w:rsidRDefault="00EC70B3" w:rsidP="0018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C01349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сума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0837" w14:textId="77777777" w:rsidR="00EC70B3" w:rsidRPr="00C01349" w:rsidRDefault="00EC70B3" w:rsidP="0018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C01349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Джерела фінансування</w:t>
            </w:r>
          </w:p>
        </w:tc>
      </w:tr>
      <w:tr w:rsidR="00EC70B3" w:rsidRPr="002947EF" w14:paraId="10B25F85" w14:textId="77777777" w:rsidTr="001878A5">
        <w:trPr>
          <w:trHeight w:val="3398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B3265" w14:textId="77777777" w:rsidR="00EC70B3" w:rsidRPr="002947EF" w:rsidRDefault="00EC70B3" w:rsidP="0018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947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2947EF">
              <w:rPr>
                <w:rFonts w:ascii="Times New Roman" w:eastAsia="Calibri" w:hAnsi="Times New Roman" w:cs="Times New Roman"/>
                <w:sz w:val="28"/>
                <w:szCs w:val="28"/>
              </w:rPr>
              <w:t>абезпечення</w:t>
            </w:r>
            <w:proofErr w:type="spellEnd"/>
            <w:r w:rsidRPr="002947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7EF">
              <w:rPr>
                <w:rFonts w:ascii="Times New Roman" w:eastAsia="Calibri" w:hAnsi="Times New Roman" w:cs="Times New Roman"/>
                <w:sz w:val="28"/>
                <w:szCs w:val="28"/>
              </w:rPr>
              <w:t>належного</w:t>
            </w:r>
            <w:proofErr w:type="spellEnd"/>
            <w:r w:rsidRPr="002947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7EF">
              <w:rPr>
                <w:rFonts w:ascii="Times New Roman" w:eastAsia="Calibri" w:hAnsi="Times New Roman" w:cs="Times New Roman"/>
                <w:sz w:val="28"/>
                <w:szCs w:val="28"/>
              </w:rPr>
              <w:t>утримання</w:t>
            </w:r>
            <w:proofErr w:type="spellEnd"/>
            <w:r w:rsidRPr="002947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947EF">
              <w:rPr>
                <w:rFonts w:ascii="Times New Roman" w:eastAsia="Calibri" w:hAnsi="Times New Roman" w:cs="Times New Roman"/>
                <w:sz w:val="28"/>
                <w:szCs w:val="28"/>
              </w:rPr>
              <w:t>ефективної</w:t>
            </w:r>
            <w:proofErr w:type="spellEnd"/>
            <w:r w:rsidRPr="002947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7EF">
              <w:rPr>
                <w:rFonts w:ascii="Times New Roman" w:eastAsia="Calibri" w:hAnsi="Times New Roman" w:cs="Times New Roman"/>
                <w:sz w:val="28"/>
                <w:szCs w:val="28"/>
              </w:rPr>
              <w:t>експлуатації</w:t>
            </w:r>
            <w:proofErr w:type="spellEnd"/>
            <w:r w:rsidRPr="002947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7EF">
              <w:rPr>
                <w:rFonts w:ascii="Times New Roman" w:eastAsia="Calibri" w:hAnsi="Times New Roman" w:cs="Times New Roman"/>
                <w:sz w:val="28"/>
                <w:szCs w:val="28"/>
              </w:rPr>
              <w:t>доріг</w:t>
            </w:r>
            <w:proofErr w:type="spellEnd"/>
            <w:r w:rsidRPr="002947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947EF">
              <w:rPr>
                <w:rFonts w:ascii="Times New Roman" w:eastAsia="Calibri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2947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7EF">
              <w:rPr>
                <w:rFonts w:ascii="Times New Roman" w:eastAsia="Calibri" w:hAnsi="Times New Roman" w:cs="Times New Roman"/>
                <w:sz w:val="28"/>
                <w:szCs w:val="28"/>
              </w:rPr>
              <w:t>населених</w:t>
            </w:r>
            <w:proofErr w:type="spellEnd"/>
            <w:r w:rsidRPr="002947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7EF">
              <w:rPr>
                <w:rFonts w:ascii="Times New Roman" w:eastAsia="Calibri" w:hAnsi="Times New Roman" w:cs="Times New Roman"/>
                <w:sz w:val="28"/>
                <w:szCs w:val="28"/>
              </w:rPr>
              <w:t>пунктів</w:t>
            </w:r>
            <w:proofErr w:type="spellEnd"/>
            <w:r w:rsidRPr="002947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7EF">
              <w:rPr>
                <w:rFonts w:ascii="Times New Roman" w:eastAsia="Calibri" w:hAnsi="Times New Roman" w:cs="Times New Roman"/>
                <w:sz w:val="28"/>
                <w:szCs w:val="28"/>
              </w:rPr>
              <w:t>Степанківської</w:t>
            </w:r>
            <w:proofErr w:type="spellEnd"/>
            <w:r w:rsidRPr="002947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7EF">
              <w:rPr>
                <w:rFonts w:ascii="Times New Roman" w:eastAsia="Calibri" w:hAnsi="Times New Roman" w:cs="Times New Roman"/>
                <w:sz w:val="28"/>
                <w:szCs w:val="28"/>
              </w:rPr>
              <w:t>сільської</w:t>
            </w:r>
            <w:proofErr w:type="spellEnd"/>
            <w:r w:rsidRPr="002947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1359" w14:textId="77777777" w:rsidR="00EC70B3" w:rsidRPr="002947EF" w:rsidRDefault="00EC70B3" w:rsidP="001878A5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82230" w14:textId="77777777" w:rsidR="00EC70B3" w:rsidRDefault="00EC70B3" w:rsidP="0018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73451A6" w14:textId="77777777" w:rsidR="00EC70B3" w:rsidRDefault="00EC70B3" w:rsidP="0018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1D2D085A" w14:textId="77777777" w:rsidR="00EC70B3" w:rsidRDefault="00EC70B3" w:rsidP="0018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3A61D44" w14:textId="77777777" w:rsidR="00EC70B3" w:rsidRDefault="00EC70B3" w:rsidP="0018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76BD98DC" w14:textId="77777777" w:rsidR="00EC70B3" w:rsidRDefault="00EC70B3" w:rsidP="0018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29E23FC" w14:textId="77777777" w:rsidR="00EC70B3" w:rsidRPr="00150442" w:rsidRDefault="00EC70B3" w:rsidP="0018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6252" w14:textId="77777777" w:rsidR="00EC70B3" w:rsidRPr="002947EF" w:rsidRDefault="00EC70B3" w:rsidP="0018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CE3D395" w14:textId="77777777" w:rsidR="00EC70B3" w:rsidRPr="002947EF" w:rsidRDefault="00EC70B3" w:rsidP="0018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947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чний ремонт доріг*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</w:t>
            </w:r>
            <w:r w:rsidRPr="002947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кої</w:t>
            </w:r>
            <w:proofErr w:type="spellEnd"/>
            <w:r w:rsidRPr="002947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територіальної громади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8D544" w14:textId="77777777" w:rsidR="00EC70B3" w:rsidRPr="002947EF" w:rsidRDefault="00EC70B3" w:rsidP="0018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E5A7F40" w14:textId="77777777" w:rsidR="00EC70B3" w:rsidRPr="002947EF" w:rsidRDefault="00EC70B3" w:rsidP="0018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0D08327" w14:textId="77777777" w:rsidR="00EC70B3" w:rsidRPr="002947EF" w:rsidRDefault="00EC70B3" w:rsidP="0018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A446541" w14:textId="77777777" w:rsidR="00EC70B3" w:rsidRPr="002947EF" w:rsidRDefault="00EC70B3" w:rsidP="0018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947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 498 759,00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52A4" w14:textId="77777777" w:rsidR="00EC70B3" w:rsidRDefault="00EC70B3" w:rsidP="0018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7884A39" w14:textId="77777777" w:rsidR="00EC70B3" w:rsidRPr="002947EF" w:rsidRDefault="00EC70B3" w:rsidP="0018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947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7294553B" w14:textId="77777777" w:rsidR="00EC70B3" w:rsidRPr="002947EF" w:rsidRDefault="00EC70B3" w:rsidP="0018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947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3F96A12F" w14:textId="77777777" w:rsidR="00EC70B3" w:rsidRPr="002947EF" w:rsidRDefault="00EC70B3" w:rsidP="0018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947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2947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територіальної громади</w:t>
            </w:r>
          </w:p>
        </w:tc>
      </w:tr>
    </w:tbl>
    <w:p w14:paraId="260723D2" w14:textId="77777777" w:rsidR="00EC70B3" w:rsidRDefault="00EC70B3" w:rsidP="00EC7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AF5F319" w14:textId="77777777" w:rsidR="00EC70B3" w:rsidRDefault="00EC70B3" w:rsidP="00EC7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47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*Перелік доріг </w:t>
      </w:r>
      <w:proofErr w:type="spellStart"/>
      <w:r w:rsidRPr="002947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 w:rsidRPr="002947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територіальної громади на яких здійснювався поточний ремонт  згідно наданих актів виконаних робіт:</w:t>
      </w:r>
    </w:p>
    <w:p w14:paraId="487BEEAF" w14:textId="77777777" w:rsidR="00EC70B3" w:rsidRPr="002947EF" w:rsidRDefault="00EC70B3" w:rsidP="00EC7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58078EE" w14:textId="77777777" w:rsidR="00EC70B3" w:rsidRPr="002947EF" w:rsidRDefault="00EC70B3" w:rsidP="00EC70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47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Поточний ремонт дороги по вул. Вишнева в </w:t>
      </w:r>
      <w:proofErr w:type="spellStart"/>
      <w:r w:rsidRPr="002947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с.Хацьки</w:t>
      </w:r>
      <w:proofErr w:type="spellEnd"/>
      <w:r w:rsidRPr="002947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розмірі 49 962,00 грн., без ПДВ;</w:t>
      </w:r>
    </w:p>
    <w:p w14:paraId="3CAC15A2" w14:textId="77777777" w:rsidR="00EC70B3" w:rsidRPr="002947EF" w:rsidRDefault="00EC70B3" w:rsidP="00EC70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47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Поточний ремонт дороги по вул. Героїв України в </w:t>
      </w:r>
      <w:proofErr w:type="spellStart"/>
      <w:r w:rsidRPr="002947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с.Хацьки</w:t>
      </w:r>
      <w:proofErr w:type="spellEnd"/>
      <w:r w:rsidRPr="002947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розмірі 49 996,00 грн., без ПДВ;</w:t>
      </w:r>
    </w:p>
    <w:p w14:paraId="30C6B328" w14:textId="77777777" w:rsidR="00EC70B3" w:rsidRPr="002947EF" w:rsidRDefault="00EC70B3" w:rsidP="00EC70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47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Поточний ремонт дороги по вул. Шевченка в </w:t>
      </w:r>
      <w:proofErr w:type="spellStart"/>
      <w:r w:rsidRPr="002947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с.Хацьки</w:t>
      </w:r>
      <w:proofErr w:type="spellEnd"/>
      <w:r w:rsidRPr="002947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розмірі 49 962,00 грн., без ПДВ;</w:t>
      </w:r>
    </w:p>
    <w:p w14:paraId="51D3CE10" w14:textId="77777777" w:rsidR="00EC70B3" w:rsidRPr="002947EF" w:rsidRDefault="00EC70B3" w:rsidP="00EC70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47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Поточний ремонт дороги по вул. Берегова в </w:t>
      </w:r>
      <w:proofErr w:type="spellStart"/>
      <w:r w:rsidRPr="002947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с.Хацьки</w:t>
      </w:r>
      <w:proofErr w:type="spellEnd"/>
      <w:r w:rsidRPr="002947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розмірі 49 996,00 грн., без ПДВ;</w:t>
      </w:r>
    </w:p>
    <w:p w14:paraId="45950F0F" w14:textId="77777777" w:rsidR="00EC70B3" w:rsidRPr="002947EF" w:rsidRDefault="00EC70B3" w:rsidP="00EC70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47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Поточний ремонт дороги по вул. Бобринського в </w:t>
      </w:r>
      <w:proofErr w:type="spellStart"/>
      <w:r w:rsidRPr="002947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с.Хацьки</w:t>
      </w:r>
      <w:proofErr w:type="spellEnd"/>
      <w:r w:rsidRPr="002947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розмірі 49 980,00 грн., без ПДВ;</w:t>
      </w:r>
    </w:p>
    <w:p w14:paraId="026F84B9" w14:textId="77777777" w:rsidR="00EC70B3" w:rsidRDefault="00EC70B3" w:rsidP="00EC70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Поточний ремонт дороги по 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Соборна</w:t>
      </w:r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Степанки</w:t>
      </w:r>
      <w:proofErr w:type="spellEnd"/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розмірі </w:t>
      </w:r>
    </w:p>
    <w:p w14:paraId="0B43719F" w14:textId="77777777" w:rsidR="00EC70B3" w:rsidRPr="00E80656" w:rsidRDefault="00EC70B3" w:rsidP="00EC70B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980</w:t>
      </w:r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 грн. без ПДВ;</w:t>
      </w:r>
    </w:p>
    <w:p w14:paraId="356A8E06" w14:textId="77777777" w:rsidR="00EC70B3" w:rsidRDefault="00EC70B3" w:rsidP="00EC70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Поточний ремонт дороги по 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Лесі Українки</w:t>
      </w:r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Степанки</w:t>
      </w:r>
      <w:proofErr w:type="spellEnd"/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розмірі </w:t>
      </w:r>
    </w:p>
    <w:p w14:paraId="53D73B8F" w14:textId="77777777" w:rsidR="00EC70B3" w:rsidRDefault="00EC70B3" w:rsidP="00EC70B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146 976</w:t>
      </w:r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 грн. без ПДВ;</w:t>
      </w:r>
    </w:p>
    <w:p w14:paraId="0314C122" w14:textId="77777777" w:rsidR="00EC70B3" w:rsidRDefault="00EC70B3" w:rsidP="00EC70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Поточний ремонт дороги по 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Ситника</w:t>
      </w:r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Степанки</w:t>
      </w:r>
      <w:proofErr w:type="spellEnd"/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розмірі </w:t>
      </w:r>
    </w:p>
    <w:p w14:paraId="4E41E335" w14:textId="77777777" w:rsidR="00EC70B3" w:rsidRPr="00E80656" w:rsidRDefault="00EC70B3" w:rsidP="00EC70B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947</w:t>
      </w:r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 грн. без ПДВ;</w:t>
      </w:r>
    </w:p>
    <w:p w14:paraId="50B64863" w14:textId="77777777" w:rsidR="00EC70B3" w:rsidRDefault="00EC70B3" w:rsidP="00EC70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Поточний ремонт дороги по 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Українська</w:t>
      </w:r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Степанки</w:t>
      </w:r>
      <w:proofErr w:type="spellEnd"/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розмірі </w:t>
      </w:r>
    </w:p>
    <w:p w14:paraId="7C03F087" w14:textId="77777777" w:rsidR="00EC70B3" w:rsidRPr="00E80656" w:rsidRDefault="00EC70B3" w:rsidP="00EC70B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856</w:t>
      </w:r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 грн. без ПДВ;</w:t>
      </w:r>
    </w:p>
    <w:p w14:paraId="3E2F60D5" w14:textId="77777777" w:rsidR="00EC70B3" w:rsidRPr="00E80656" w:rsidRDefault="00EC70B3" w:rsidP="00EC70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Поточний ремонт дороги по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провулок Центральний</w:t>
      </w:r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Степанки</w:t>
      </w:r>
      <w:proofErr w:type="spellEnd"/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розмірі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99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842</w:t>
      </w:r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 грн. без ПДВ;</w:t>
      </w:r>
    </w:p>
    <w:p w14:paraId="3AA29389" w14:textId="77777777" w:rsidR="00EC70B3" w:rsidRDefault="00EC70B3" w:rsidP="00EC70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Поточний ремонт дороги по 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Ярослава Мудрого</w:t>
      </w:r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Бузуків</w:t>
      </w:r>
      <w:proofErr w:type="spellEnd"/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розмірі </w:t>
      </w:r>
    </w:p>
    <w:p w14:paraId="0A02C58A" w14:textId="77777777" w:rsidR="00EC70B3" w:rsidRDefault="00EC70B3" w:rsidP="00EC70B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962</w:t>
      </w:r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 грн. без ПДВ;</w:t>
      </w:r>
    </w:p>
    <w:p w14:paraId="2760FFA6" w14:textId="77777777" w:rsidR="00EC70B3" w:rsidRDefault="00EC70B3" w:rsidP="00EC70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Поточний ремонт дороги по </w:t>
      </w:r>
      <w:proofErr w:type="spellStart"/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вул.Шевченка</w:t>
      </w:r>
      <w:proofErr w:type="spellEnd"/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с.Малий</w:t>
      </w:r>
      <w:proofErr w:type="spellEnd"/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Бузуків</w:t>
      </w:r>
      <w:proofErr w:type="spellEnd"/>
      <w:r w:rsidRPr="00E80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розмірі 199 827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 грн. без ПДВ.</w:t>
      </w:r>
    </w:p>
    <w:p w14:paraId="4F3C45D7" w14:textId="77777777" w:rsidR="00EC70B3" w:rsidRDefault="00EC70B3" w:rsidP="00EC7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6502E55" w14:textId="77777777" w:rsidR="00EC70B3" w:rsidRDefault="00EC70B3" w:rsidP="00EC7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30.11.2022 рік </w:t>
      </w:r>
    </w:p>
    <w:p w14:paraId="5D0E5BED" w14:textId="77777777" w:rsidR="00EC70B3" w:rsidRPr="004E7BFF" w:rsidRDefault="00EC70B3" w:rsidP="00EC70B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Виконавець, спеціаліст юрисконсульт                                         Анна СІНЕЛЬНІК</w:t>
      </w:r>
    </w:p>
    <w:p w14:paraId="0AE98644" w14:textId="77777777" w:rsidR="00EC70B3" w:rsidRDefault="00EC70B3" w:rsidP="00EC7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BD09926" w14:textId="77777777" w:rsidR="00EC70B3" w:rsidRDefault="00EC70B3" w:rsidP="00EC7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C90145B" w14:textId="77777777" w:rsidR="00EC70B3" w:rsidRDefault="00EC70B3" w:rsidP="00EC7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Інна НЕВГОД</w:t>
      </w:r>
    </w:p>
    <w:p w14:paraId="15DB6A88" w14:textId="77777777" w:rsidR="002D3620" w:rsidRDefault="002D3620"/>
    <w:sectPr w:rsidR="002D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56B9"/>
    <w:multiLevelType w:val="hybridMultilevel"/>
    <w:tmpl w:val="C2501CA2"/>
    <w:lvl w:ilvl="0" w:tplc="9A342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6A"/>
    <w:rsid w:val="002D3620"/>
    <w:rsid w:val="00921F6A"/>
    <w:rsid w:val="00EC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8292E-6DBC-4661-BD77-257213D8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2023-05-22T07:07:00Z</dcterms:created>
  <dcterms:modified xsi:type="dcterms:W3CDTF">2023-05-22T07:07:00Z</dcterms:modified>
</cp:coreProperties>
</file>