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32A03" w14:textId="77777777" w:rsidR="00C11DE2" w:rsidRPr="002D07C1" w:rsidRDefault="00C11DE2" w:rsidP="00C11D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D07C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Додаток </w:t>
      </w:r>
    </w:p>
    <w:p w14:paraId="04DF8CE9" w14:textId="77777777" w:rsidR="00C11DE2" w:rsidRPr="002D07C1" w:rsidRDefault="00C11DE2" w:rsidP="00C11D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D07C1">
        <w:rPr>
          <w:rFonts w:ascii="Times New Roman" w:eastAsia="Times New Roman" w:hAnsi="Times New Roman" w:cs="Times New Roman"/>
          <w:sz w:val="24"/>
          <w:szCs w:val="24"/>
          <w:lang w:val="uk-UA"/>
        </w:rPr>
        <w:t>до рішення Степанківської сільської ради</w:t>
      </w:r>
    </w:p>
    <w:p w14:paraId="0F2D75A1" w14:textId="77777777" w:rsidR="00C11DE2" w:rsidRDefault="00C11DE2" w:rsidP="00C11D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від 02</w:t>
      </w:r>
      <w:r w:rsidRPr="002D07C1">
        <w:rPr>
          <w:rFonts w:ascii="Times New Roman" w:eastAsia="Times New Roman" w:hAnsi="Times New Roman" w:cs="Times New Roman"/>
          <w:sz w:val="24"/>
          <w:szCs w:val="24"/>
          <w:lang w:val="uk-UA"/>
        </w:rPr>
        <w:t>.1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2</w:t>
      </w:r>
      <w:r w:rsidRPr="002D07C1">
        <w:rPr>
          <w:rFonts w:ascii="Times New Roman" w:eastAsia="Times New Roman" w:hAnsi="Times New Roman" w:cs="Times New Roman"/>
          <w:sz w:val="24"/>
          <w:szCs w:val="24"/>
          <w:lang w:val="uk-UA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2</w:t>
      </w:r>
      <w:r w:rsidRPr="002D07C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30-27</w:t>
      </w:r>
      <w:r w:rsidRPr="002D07C1">
        <w:rPr>
          <w:rFonts w:ascii="Times New Roman" w:eastAsia="Times New Roman" w:hAnsi="Times New Roman" w:cs="Times New Roman"/>
          <w:sz w:val="24"/>
          <w:szCs w:val="24"/>
          <w:lang w:val="uk-UA"/>
        </w:rPr>
        <w:t>/</w:t>
      </w:r>
      <w:r w:rsidRPr="002D07C1">
        <w:rPr>
          <w:rFonts w:ascii="Times New Roman" w:eastAsia="Times New Roman" w:hAnsi="Times New Roman" w:cs="Times New Roman"/>
          <w:sz w:val="24"/>
          <w:szCs w:val="24"/>
          <w:lang w:val="en-US"/>
        </w:rPr>
        <w:t>VIII</w:t>
      </w:r>
    </w:p>
    <w:p w14:paraId="5E0650B1" w14:textId="77777777" w:rsidR="00C11DE2" w:rsidRPr="001F6D83" w:rsidRDefault="00C11DE2" w:rsidP="00C11D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92"/>
        <w:gridCol w:w="869"/>
        <w:gridCol w:w="1418"/>
        <w:gridCol w:w="1417"/>
        <w:gridCol w:w="1276"/>
        <w:gridCol w:w="1276"/>
        <w:gridCol w:w="1842"/>
      </w:tblGrid>
      <w:tr w:rsidR="00C11DE2" w:rsidRPr="00952F33" w14:paraId="7E4500DD" w14:textId="77777777" w:rsidTr="00994642">
        <w:trPr>
          <w:trHeight w:val="1125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280C6" w14:textId="77777777" w:rsidR="00C11DE2" w:rsidRPr="00952F33" w:rsidRDefault="00C11DE2" w:rsidP="009946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52F3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Інформаційний лист про виконання програми</w:t>
            </w:r>
          </w:p>
          <w:p w14:paraId="7F230A09" w14:textId="77777777" w:rsidR="00C11DE2" w:rsidRPr="00952F33" w:rsidRDefault="00C11DE2" w:rsidP="009946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52F3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«Профілактика правопорушень» на 202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  <w:r w:rsidRPr="00952F3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рік</w:t>
            </w:r>
          </w:p>
        </w:tc>
      </w:tr>
      <w:tr w:rsidR="00C11DE2" w:rsidRPr="00952F33" w14:paraId="7E778552" w14:textId="77777777" w:rsidTr="00994642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F1965" w14:textId="77777777" w:rsidR="00C11DE2" w:rsidRPr="00952F33" w:rsidRDefault="00C11DE2" w:rsidP="009946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Виконавець</w:t>
            </w:r>
          </w:p>
        </w:tc>
        <w:tc>
          <w:tcPr>
            <w:tcW w:w="80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DFBF3" w14:textId="77777777" w:rsidR="00C11DE2" w:rsidRPr="00952F33" w:rsidRDefault="00C11DE2" w:rsidP="009946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52F3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Виконавчий комітет Степанківської сільської ради</w:t>
            </w:r>
          </w:p>
        </w:tc>
      </w:tr>
      <w:tr w:rsidR="00C11DE2" w:rsidRPr="00952F33" w14:paraId="0B9EEC55" w14:textId="77777777" w:rsidTr="00994642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29825" w14:textId="77777777" w:rsidR="00C11DE2" w:rsidRPr="00952F33" w:rsidRDefault="00C11DE2" w:rsidP="009946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Мета</w:t>
            </w:r>
          </w:p>
        </w:tc>
        <w:tc>
          <w:tcPr>
            <w:tcW w:w="80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398EE" w14:textId="77777777" w:rsidR="00C11DE2" w:rsidRPr="00952F33" w:rsidRDefault="00C11DE2" w:rsidP="0099464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2F3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Створення належних умов для забезпечення правопорядку та безпеки жителів, здійснення постійного моніторингу та контролю за дотриманням благоустрою громади</w:t>
            </w:r>
          </w:p>
        </w:tc>
      </w:tr>
      <w:tr w:rsidR="00C11DE2" w:rsidRPr="00952F33" w14:paraId="433D623F" w14:textId="77777777" w:rsidTr="00994642">
        <w:trPr>
          <w:trHeight w:val="567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D34BF" w14:textId="77777777" w:rsidR="00C11DE2" w:rsidRPr="00952F33" w:rsidRDefault="00C11DE2" w:rsidP="009946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52F3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Результати виконання</w:t>
            </w:r>
          </w:p>
        </w:tc>
      </w:tr>
      <w:tr w:rsidR="00C11DE2" w:rsidRPr="00952F33" w14:paraId="4515ED0A" w14:textId="77777777" w:rsidTr="00994642">
        <w:trPr>
          <w:trHeight w:val="559"/>
        </w:trPr>
        <w:tc>
          <w:tcPr>
            <w:tcW w:w="32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EE33B" w14:textId="77777777" w:rsidR="00C11DE2" w:rsidRPr="00952F33" w:rsidRDefault="00C11DE2" w:rsidP="009946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14:paraId="7B9007D3" w14:textId="77777777" w:rsidR="00C11DE2" w:rsidRPr="00952F33" w:rsidRDefault="00C11DE2" w:rsidP="009946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52F3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Завдання</w:t>
            </w:r>
          </w:p>
          <w:p w14:paraId="5F892F19" w14:textId="77777777" w:rsidR="00C11DE2" w:rsidRPr="00952F33" w:rsidRDefault="00C11DE2" w:rsidP="009946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0BF41" w14:textId="77777777" w:rsidR="00C11DE2" w:rsidRPr="00952F33" w:rsidRDefault="00C11DE2" w:rsidP="009946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52F3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Реалізація</w:t>
            </w:r>
          </w:p>
        </w:tc>
      </w:tr>
      <w:tr w:rsidR="00C11DE2" w:rsidRPr="00952F33" w14:paraId="2C534A6D" w14:textId="77777777" w:rsidTr="00994642">
        <w:tc>
          <w:tcPr>
            <w:tcW w:w="32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37CF5" w14:textId="77777777" w:rsidR="00C11DE2" w:rsidRPr="00952F33" w:rsidRDefault="00C11DE2" w:rsidP="009946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DCB86" w14:textId="77777777" w:rsidR="00C11DE2" w:rsidRPr="00DD317D" w:rsidRDefault="00C11DE2" w:rsidP="009946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 w:rsidRPr="00DD317D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виконано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5ABB8" w14:textId="77777777" w:rsidR="00C11DE2" w:rsidRPr="00DD317D" w:rsidRDefault="00C11DE2" w:rsidP="009946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 w:rsidRPr="00DD317D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не виконано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99C18" w14:textId="77777777" w:rsidR="00C11DE2" w:rsidRPr="00DD317D" w:rsidRDefault="00C11DE2" w:rsidP="009946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 w:rsidRPr="00DD317D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частково (вказати, що)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60DEC" w14:textId="77777777" w:rsidR="00C11DE2" w:rsidRPr="00DD317D" w:rsidRDefault="00C11DE2" w:rsidP="009946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 w:rsidRPr="00DD317D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сума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10255" w14:textId="77777777" w:rsidR="00C11DE2" w:rsidRPr="00DD317D" w:rsidRDefault="00C11DE2" w:rsidP="009946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 w:rsidRPr="00DD317D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Джерела фінансування</w:t>
            </w:r>
          </w:p>
        </w:tc>
      </w:tr>
      <w:tr w:rsidR="00C11DE2" w:rsidRPr="00952F33" w14:paraId="0082E697" w14:textId="77777777" w:rsidTr="00994642">
        <w:trPr>
          <w:trHeight w:val="3262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AFF62" w14:textId="77777777" w:rsidR="00C11DE2" w:rsidRPr="00952F33" w:rsidRDefault="00C11DE2" w:rsidP="00994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F33">
              <w:rPr>
                <w:rFonts w:ascii="Times New Roman" w:hAnsi="Times New Roman" w:cs="Times New Roman"/>
                <w:sz w:val="28"/>
                <w:szCs w:val="28"/>
              </w:rPr>
              <w:t>Забезпечити нагляд за правопорядком під час проведення заходів із масовою участю громадян з нагоди святкування Новорічних ялинок, Різдва Христового, Водохрещення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40687" w14:textId="77777777" w:rsidR="00C11DE2" w:rsidRPr="00952F33" w:rsidRDefault="00C11DE2" w:rsidP="00994642">
            <w:pPr>
              <w:spacing w:after="0" w:line="240" w:lineRule="auto"/>
              <w:ind w:right="-25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Виконано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B3E29" w14:textId="77777777" w:rsidR="00C11DE2" w:rsidRPr="00952F33" w:rsidRDefault="00C11DE2" w:rsidP="00994642">
            <w:pPr>
              <w:spacing w:after="0" w:line="240" w:lineRule="auto"/>
              <w:ind w:right="-25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C91EB" w14:textId="77777777" w:rsidR="00C11DE2" w:rsidRPr="002E5F29" w:rsidRDefault="00C11DE2" w:rsidP="009946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6DB35" w14:textId="77777777" w:rsidR="00C11DE2" w:rsidRPr="002E5F29" w:rsidRDefault="00C11DE2" w:rsidP="009946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45D3D" w14:textId="77777777" w:rsidR="00C11DE2" w:rsidRDefault="00C11DE2" w:rsidP="00994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89D6F5" w14:textId="77777777" w:rsidR="00C11DE2" w:rsidRDefault="00C11DE2" w:rsidP="009946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F6D8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Залучення коштів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з місцевого бюджету</w:t>
            </w:r>
          </w:p>
          <w:p w14:paraId="7408611F" w14:textId="77777777" w:rsidR="00C11DE2" w:rsidRPr="00952F33" w:rsidRDefault="00C11DE2" w:rsidP="009946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F6D83">
              <w:rPr>
                <w:rFonts w:ascii="Times New Roman" w:eastAsia="Calibri" w:hAnsi="Times New Roman" w:cs="Times New Roman"/>
                <w:sz w:val="26"/>
                <w:szCs w:val="26"/>
              </w:rPr>
              <w:t>не потребує</w:t>
            </w:r>
          </w:p>
        </w:tc>
      </w:tr>
      <w:tr w:rsidR="00C11DE2" w:rsidRPr="00952F33" w14:paraId="2C342228" w14:textId="77777777" w:rsidTr="00994642">
        <w:trPr>
          <w:trHeight w:val="1723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4D9F1" w14:textId="77777777" w:rsidR="00C11DE2" w:rsidRPr="00952F33" w:rsidRDefault="00C11DE2" w:rsidP="00994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F33">
              <w:rPr>
                <w:rFonts w:ascii="Times New Roman" w:hAnsi="Times New Roman" w:cs="Times New Roman"/>
                <w:sz w:val="28"/>
                <w:szCs w:val="28"/>
              </w:rPr>
              <w:t xml:space="preserve">Проваджувати патрулювання вулиць, реагування на повідомлення про правопорушення і події.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9B709" w14:textId="77777777" w:rsidR="00C11DE2" w:rsidRPr="00952F33" w:rsidRDefault="00C11DE2" w:rsidP="00994642">
            <w:pPr>
              <w:spacing w:after="0" w:line="240" w:lineRule="auto"/>
              <w:ind w:right="-25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Виконано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FBA52" w14:textId="77777777" w:rsidR="00C11DE2" w:rsidRPr="00952F33" w:rsidRDefault="00C11DE2" w:rsidP="00994642">
            <w:pPr>
              <w:spacing w:after="0" w:line="240" w:lineRule="auto"/>
              <w:ind w:right="-25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BC4C3" w14:textId="77777777" w:rsidR="00C11DE2" w:rsidRPr="002E5F29" w:rsidRDefault="00C11DE2" w:rsidP="009946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8590A" w14:textId="77777777" w:rsidR="00C11DE2" w:rsidRPr="002E5F29" w:rsidRDefault="00C11DE2" w:rsidP="009946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C9334" w14:textId="77777777" w:rsidR="00C11DE2" w:rsidRDefault="00C11DE2" w:rsidP="00994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B7D8B5" w14:textId="77777777" w:rsidR="00C11DE2" w:rsidRDefault="00C11DE2" w:rsidP="009946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F6D8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Залучення коштів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з місцевого бюджету</w:t>
            </w:r>
          </w:p>
          <w:p w14:paraId="6B014EAD" w14:textId="77777777" w:rsidR="00C11DE2" w:rsidRPr="00952F33" w:rsidRDefault="00C11DE2" w:rsidP="009946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F6D83">
              <w:rPr>
                <w:rFonts w:ascii="Times New Roman" w:eastAsia="Calibri" w:hAnsi="Times New Roman" w:cs="Times New Roman"/>
                <w:sz w:val="26"/>
                <w:szCs w:val="26"/>
              </w:rPr>
              <w:t>не потребує</w:t>
            </w:r>
          </w:p>
        </w:tc>
      </w:tr>
      <w:tr w:rsidR="00C11DE2" w:rsidRPr="00952F33" w14:paraId="12A59054" w14:textId="77777777" w:rsidTr="00994642">
        <w:trPr>
          <w:trHeight w:val="1723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F342B" w14:textId="77777777" w:rsidR="00C11DE2" w:rsidRPr="00952F33" w:rsidRDefault="00C11DE2" w:rsidP="00994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F33">
              <w:rPr>
                <w:rFonts w:ascii="Times New Roman" w:hAnsi="Times New Roman" w:cs="Times New Roman"/>
                <w:sz w:val="28"/>
                <w:szCs w:val="28"/>
              </w:rPr>
              <w:t xml:space="preserve"> Надавати пропозиції щодо попередження та уникнення конфліктів. Проводити заходи направлені до мирного існування населення шляхом роз’яснень норм права.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13514" w14:textId="77777777" w:rsidR="00C11DE2" w:rsidRPr="00952F33" w:rsidRDefault="00C11DE2" w:rsidP="00994642">
            <w:pPr>
              <w:spacing w:after="0" w:line="240" w:lineRule="auto"/>
              <w:ind w:right="-25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E29D7" w14:textId="77777777" w:rsidR="00C11DE2" w:rsidRPr="00952F33" w:rsidRDefault="00C11DE2" w:rsidP="00994642">
            <w:pPr>
              <w:spacing w:after="0" w:line="240" w:lineRule="auto"/>
              <w:ind w:right="-25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0161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не виконано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7F454" w14:textId="77777777" w:rsidR="00C11DE2" w:rsidRPr="002E5F29" w:rsidRDefault="00C11DE2" w:rsidP="009946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4D81C" w14:textId="77777777" w:rsidR="00C11DE2" w:rsidRPr="002E5F29" w:rsidRDefault="00C11DE2" w:rsidP="009946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3A0B6" w14:textId="77777777" w:rsidR="00C11DE2" w:rsidRDefault="00C11DE2" w:rsidP="00994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89359D" w14:textId="77777777" w:rsidR="00C11DE2" w:rsidRDefault="00C11DE2" w:rsidP="009946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F6D8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Залучення коштів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з місцевого бюджету</w:t>
            </w:r>
          </w:p>
          <w:p w14:paraId="70DABD85" w14:textId="77777777" w:rsidR="00C11DE2" w:rsidRPr="00952F33" w:rsidRDefault="00C11DE2" w:rsidP="009946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F6D83">
              <w:rPr>
                <w:rFonts w:ascii="Times New Roman" w:eastAsia="Calibri" w:hAnsi="Times New Roman" w:cs="Times New Roman"/>
                <w:sz w:val="26"/>
                <w:szCs w:val="26"/>
              </w:rPr>
              <w:t>не потребує</w:t>
            </w:r>
          </w:p>
        </w:tc>
      </w:tr>
      <w:tr w:rsidR="00C11DE2" w:rsidRPr="00952F33" w14:paraId="7A81013B" w14:textId="77777777" w:rsidTr="00994642">
        <w:trPr>
          <w:trHeight w:val="1723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EA77A" w14:textId="77777777" w:rsidR="00C11DE2" w:rsidRPr="00952F33" w:rsidRDefault="00C11DE2" w:rsidP="00994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F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 метою набуття іміджу нарядів формування, оновити і придбати формений одяг єдиного зразку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BDFAC" w14:textId="77777777" w:rsidR="00C11DE2" w:rsidRPr="00952F33" w:rsidRDefault="00C11DE2" w:rsidP="00994642">
            <w:pPr>
              <w:spacing w:after="0" w:line="240" w:lineRule="auto"/>
              <w:ind w:right="-25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06FC5" w14:textId="77777777" w:rsidR="00C11DE2" w:rsidRPr="00952F33" w:rsidRDefault="00C11DE2" w:rsidP="00994642">
            <w:pPr>
              <w:spacing w:after="0" w:line="240" w:lineRule="auto"/>
              <w:ind w:right="-25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D317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не виконано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CD1CD" w14:textId="77777777" w:rsidR="00C11DE2" w:rsidRPr="00952F33" w:rsidRDefault="00C11DE2" w:rsidP="009946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97B44" w14:textId="77777777" w:rsidR="00C11DE2" w:rsidRPr="00952F33" w:rsidRDefault="00C11DE2" w:rsidP="009946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AB8B7" w14:textId="77777777" w:rsidR="00C11DE2" w:rsidRPr="00952F33" w:rsidRDefault="00C11DE2" w:rsidP="009946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52F3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Фінансування здійснюється за рахунок</w:t>
            </w:r>
          </w:p>
          <w:p w14:paraId="6D3D3C97" w14:textId="77777777" w:rsidR="00C11DE2" w:rsidRPr="00952F33" w:rsidRDefault="00C11DE2" w:rsidP="009946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52F3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місцевого бюджету</w:t>
            </w:r>
          </w:p>
          <w:p w14:paraId="614A4D36" w14:textId="77777777" w:rsidR="00C11DE2" w:rsidRPr="00952F33" w:rsidRDefault="00C11DE2" w:rsidP="009946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52F3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Степанківської сільської територіальної громади</w:t>
            </w:r>
          </w:p>
        </w:tc>
      </w:tr>
      <w:tr w:rsidR="00C11DE2" w:rsidRPr="00952F33" w14:paraId="2D2F722D" w14:textId="77777777" w:rsidTr="00994642">
        <w:trPr>
          <w:trHeight w:val="1723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934DC" w14:textId="77777777" w:rsidR="00C11DE2" w:rsidRPr="00952F33" w:rsidRDefault="00C11DE2" w:rsidP="00994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F33">
              <w:rPr>
                <w:rFonts w:ascii="Times New Roman" w:hAnsi="Times New Roman" w:cs="Times New Roman"/>
                <w:sz w:val="28"/>
                <w:szCs w:val="28"/>
              </w:rPr>
              <w:t>Підготувати наряди формування до методів забезпечення правопорядку у весняно-літній період з урахуванням місць без відпочинку, транзитного перебування громадян з інших регіонів.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DC2A6" w14:textId="77777777" w:rsidR="00C11DE2" w:rsidRPr="00952F33" w:rsidRDefault="00C11DE2" w:rsidP="00994642">
            <w:pPr>
              <w:spacing w:after="0" w:line="240" w:lineRule="auto"/>
              <w:ind w:right="-25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13545" w14:textId="77777777" w:rsidR="00C11DE2" w:rsidRPr="00952F33" w:rsidRDefault="00C11DE2" w:rsidP="00994642">
            <w:pPr>
              <w:spacing w:after="0" w:line="240" w:lineRule="auto"/>
              <w:ind w:right="-25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D317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не виконано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55F2C" w14:textId="77777777" w:rsidR="00C11DE2" w:rsidRPr="00952F33" w:rsidRDefault="00C11DE2" w:rsidP="009946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1034A" w14:textId="77777777" w:rsidR="00C11DE2" w:rsidRPr="00952F33" w:rsidRDefault="00C11DE2" w:rsidP="009946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7DB5E" w14:textId="77777777" w:rsidR="00C11DE2" w:rsidRDefault="00C11DE2" w:rsidP="00994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C76270" w14:textId="77777777" w:rsidR="00C11DE2" w:rsidRDefault="00C11DE2" w:rsidP="009946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F6D8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Залучення коштів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з місцевого бюджету</w:t>
            </w:r>
          </w:p>
          <w:p w14:paraId="511852DB" w14:textId="77777777" w:rsidR="00C11DE2" w:rsidRPr="00952F33" w:rsidRDefault="00C11DE2" w:rsidP="009946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F6D83">
              <w:rPr>
                <w:rFonts w:ascii="Times New Roman" w:eastAsia="Calibri" w:hAnsi="Times New Roman" w:cs="Times New Roman"/>
                <w:sz w:val="26"/>
                <w:szCs w:val="26"/>
              </w:rPr>
              <w:t>не потребує</w:t>
            </w:r>
          </w:p>
        </w:tc>
      </w:tr>
      <w:tr w:rsidR="00C11DE2" w:rsidRPr="00952F33" w14:paraId="37422F3E" w14:textId="77777777" w:rsidTr="00994642">
        <w:trPr>
          <w:trHeight w:val="1723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C014A" w14:textId="77777777" w:rsidR="00C11DE2" w:rsidRPr="00952F33" w:rsidRDefault="00C11DE2" w:rsidP="00994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F33">
              <w:rPr>
                <w:rFonts w:ascii="Times New Roman" w:hAnsi="Times New Roman" w:cs="Times New Roman"/>
                <w:sz w:val="28"/>
                <w:szCs w:val="28"/>
              </w:rPr>
              <w:t>Спільно із нарядами поліції забезпечити нагляд за дотриманням правопорядку під час проведення заходів з нагоди відзначення у навчальних закладах свята «Останньог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дзвінка» та випускних вечорів</w:t>
            </w:r>
            <w:r w:rsidRPr="00952F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A3EA9" w14:textId="77777777" w:rsidR="00C11DE2" w:rsidRPr="00952F33" w:rsidRDefault="00C11DE2" w:rsidP="00994642">
            <w:pPr>
              <w:spacing w:after="0" w:line="240" w:lineRule="auto"/>
              <w:ind w:right="-25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Виконано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2BDE0" w14:textId="77777777" w:rsidR="00C11DE2" w:rsidRPr="00952F33" w:rsidRDefault="00C11DE2" w:rsidP="00994642">
            <w:pPr>
              <w:spacing w:after="0" w:line="240" w:lineRule="auto"/>
              <w:ind w:right="-25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B041A" w14:textId="77777777" w:rsidR="00C11DE2" w:rsidRPr="002E5F29" w:rsidRDefault="00C11DE2" w:rsidP="009946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94F76" w14:textId="77777777" w:rsidR="00C11DE2" w:rsidRPr="002E5F29" w:rsidRDefault="00C11DE2" w:rsidP="009946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A18A4" w14:textId="77777777" w:rsidR="00C11DE2" w:rsidRDefault="00C11DE2" w:rsidP="00994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701CF4" w14:textId="77777777" w:rsidR="00C11DE2" w:rsidRDefault="00C11DE2" w:rsidP="009946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F6D8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Залучення коштів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з місцевого бюджету</w:t>
            </w:r>
          </w:p>
          <w:p w14:paraId="65137A28" w14:textId="77777777" w:rsidR="00C11DE2" w:rsidRPr="00952F33" w:rsidRDefault="00C11DE2" w:rsidP="009946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F6D83">
              <w:rPr>
                <w:rFonts w:ascii="Times New Roman" w:eastAsia="Calibri" w:hAnsi="Times New Roman" w:cs="Times New Roman"/>
                <w:sz w:val="26"/>
                <w:szCs w:val="26"/>
              </w:rPr>
              <w:t>не потребує</w:t>
            </w:r>
          </w:p>
        </w:tc>
      </w:tr>
      <w:tr w:rsidR="00C11DE2" w:rsidRPr="00952F33" w14:paraId="289914B7" w14:textId="77777777" w:rsidTr="00994642">
        <w:trPr>
          <w:trHeight w:val="1723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B27C8" w14:textId="77777777" w:rsidR="00C11DE2" w:rsidRPr="00952F33" w:rsidRDefault="00C11DE2" w:rsidP="00994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F33">
              <w:rPr>
                <w:rFonts w:ascii="Times New Roman" w:hAnsi="Times New Roman" w:cs="Times New Roman"/>
                <w:sz w:val="28"/>
                <w:szCs w:val="28"/>
              </w:rPr>
              <w:t>Забезпечувати нагляд за дотриманням правопорядку під час проведення запланованих заходів з масовою участю громадян спільно із нарядами місцевого підрозділу Національної поліції.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1D75C" w14:textId="77777777" w:rsidR="00C11DE2" w:rsidRPr="00952F33" w:rsidRDefault="00C11DE2" w:rsidP="00994642">
            <w:pPr>
              <w:spacing w:after="0" w:line="240" w:lineRule="auto"/>
              <w:ind w:right="-25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Виконано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FA4A3" w14:textId="77777777" w:rsidR="00C11DE2" w:rsidRPr="00952F33" w:rsidRDefault="00C11DE2" w:rsidP="00994642">
            <w:pPr>
              <w:spacing w:after="0" w:line="240" w:lineRule="auto"/>
              <w:ind w:right="-25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BD9BD" w14:textId="77777777" w:rsidR="00C11DE2" w:rsidRPr="002E5F29" w:rsidRDefault="00C11DE2" w:rsidP="009946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D2BFB" w14:textId="77777777" w:rsidR="00C11DE2" w:rsidRPr="002E5F29" w:rsidRDefault="00C11DE2" w:rsidP="009946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D33FE" w14:textId="77777777" w:rsidR="00C11DE2" w:rsidRDefault="00C11DE2" w:rsidP="00994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108232" w14:textId="77777777" w:rsidR="00C11DE2" w:rsidRDefault="00C11DE2" w:rsidP="009946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F6D8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Залучення коштів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з місцевого бюджету</w:t>
            </w:r>
          </w:p>
          <w:p w14:paraId="025F99BA" w14:textId="77777777" w:rsidR="00C11DE2" w:rsidRPr="00952F33" w:rsidRDefault="00C11DE2" w:rsidP="009946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F6D83">
              <w:rPr>
                <w:rFonts w:ascii="Times New Roman" w:eastAsia="Calibri" w:hAnsi="Times New Roman" w:cs="Times New Roman"/>
                <w:sz w:val="26"/>
                <w:szCs w:val="26"/>
              </w:rPr>
              <w:t>не потребує</w:t>
            </w:r>
          </w:p>
        </w:tc>
      </w:tr>
      <w:tr w:rsidR="00C11DE2" w:rsidRPr="00952F33" w14:paraId="753FFC1B" w14:textId="77777777" w:rsidTr="00994642">
        <w:trPr>
          <w:trHeight w:val="1723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C8767" w14:textId="77777777" w:rsidR="00C11DE2" w:rsidRPr="00952F33" w:rsidRDefault="00C11DE2" w:rsidP="00994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F33">
              <w:rPr>
                <w:rFonts w:ascii="Times New Roman" w:hAnsi="Times New Roman" w:cs="Times New Roman"/>
                <w:sz w:val="28"/>
                <w:szCs w:val="28"/>
              </w:rPr>
              <w:t xml:space="preserve">З метою належного технічного забезпечення формування для виконання покладених завдань проваджувати напрямок діяльності </w:t>
            </w:r>
            <w:r w:rsidRPr="00952F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взаємодопомоги та співпраці з підприємствами різних форм власності на договірних засадах для отримання благодійного фінансування відповідно до чинного законодавства без мети отримання прибутку.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33982" w14:textId="77777777" w:rsidR="00C11DE2" w:rsidRPr="00952F33" w:rsidRDefault="00C11DE2" w:rsidP="00994642">
            <w:pPr>
              <w:spacing w:after="0" w:line="240" w:lineRule="auto"/>
              <w:ind w:right="-25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207D2" w14:textId="77777777" w:rsidR="00C11DE2" w:rsidRDefault="00C11DE2" w:rsidP="00994642">
            <w:pPr>
              <w:spacing w:after="0" w:line="240" w:lineRule="auto"/>
              <w:ind w:right="-25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не </w:t>
            </w:r>
          </w:p>
          <w:p w14:paraId="1C52C3BB" w14:textId="77777777" w:rsidR="00C11DE2" w:rsidRPr="00952F33" w:rsidRDefault="00C11DE2" w:rsidP="00994642">
            <w:pPr>
              <w:spacing w:after="0" w:line="240" w:lineRule="auto"/>
              <w:ind w:right="-25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виконано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B9881" w14:textId="77777777" w:rsidR="00C11DE2" w:rsidRPr="00CD54F1" w:rsidRDefault="00C11DE2" w:rsidP="009946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64FD9" w14:textId="77777777" w:rsidR="00C11DE2" w:rsidRPr="00CD54F1" w:rsidRDefault="00C11DE2" w:rsidP="009946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22083" w14:textId="77777777" w:rsidR="00C11DE2" w:rsidRPr="00CD54F1" w:rsidRDefault="00C11DE2" w:rsidP="00994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C95EB8D" w14:textId="77777777" w:rsidR="00C11DE2" w:rsidRDefault="00C11DE2" w:rsidP="009946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F6D8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Залучення коштів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з місцевого бюджету</w:t>
            </w:r>
          </w:p>
          <w:p w14:paraId="3E7A4F46" w14:textId="77777777" w:rsidR="00C11DE2" w:rsidRPr="00952F33" w:rsidRDefault="00C11DE2" w:rsidP="009946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F6D83">
              <w:rPr>
                <w:rFonts w:ascii="Times New Roman" w:eastAsia="Calibri" w:hAnsi="Times New Roman" w:cs="Times New Roman"/>
                <w:sz w:val="26"/>
                <w:szCs w:val="26"/>
              </w:rPr>
              <w:t>не потребує</w:t>
            </w:r>
          </w:p>
        </w:tc>
      </w:tr>
      <w:tr w:rsidR="00C11DE2" w:rsidRPr="00952F33" w14:paraId="50571AEB" w14:textId="77777777" w:rsidTr="00994642">
        <w:trPr>
          <w:trHeight w:val="1723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7832F" w14:textId="77777777" w:rsidR="00C11DE2" w:rsidRPr="00952F33" w:rsidRDefault="00C11DE2" w:rsidP="00994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F33">
              <w:rPr>
                <w:rFonts w:ascii="Times New Roman" w:hAnsi="Times New Roman" w:cs="Times New Roman"/>
                <w:sz w:val="28"/>
                <w:szCs w:val="28"/>
              </w:rPr>
              <w:t>Надавати практичну допомогу комунальним підприємствам щодо реалізації органом місцевого самоврядування Програми профілактики правопорушень, сучасних форм та методів забезпечення життєдіяльності населення ОТГ  у сфері дотримання правопорядку шляхом використання системи відеонагляду.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060CA" w14:textId="77777777" w:rsidR="00C11DE2" w:rsidRPr="00952F33" w:rsidRDefault="00C11DE2" w:rsidP="00994642">
            <w:pPr>
              <w:spacing w:after="0" w:line="240" w:lineRule="auto"/>
              <w:ind w:right="-25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Виконано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E007E" w14:textId="77777777" w:rsidR="00C11DE2" w:rsidRPr="00952F33" w:rsidRDefault="00C11DE2" w:rsidP="00994642">
            <w:pPr>
              <w:spacing w:after="0" w:line="240" w:lineRule="auto"/>
              <w:ind w:right="-25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5DD2F" w14:textId="77777777" w:rsidR="00C11DE2" w:rsidRPr="002E5F29" w:rsidRDefault="00C11DE2" w:rsidP="009946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30DD9" w14:textId="77777777" w:rsidR="00C11DE2" w:rsidRPr="002E5F29" w:rsidRDefault="00C11DE2" w:rsidP="009946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6F309" w14:textId="77777777" w:rsidR="00C11DE2" w:rsidRDefault="00C11DE2" w:rsidP="00994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F65266" w14:textId="77777777" w:rsidR="00C11DE2" w:rsidRDefault="00C11DE2" w:rsidP="009946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F6D8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Залучення коштів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з місцевого бюджету</w:t>
            </w:r>
          </w:p>
          <w:p w14:paraId="22C3E5E4" w14:textId="77777777" w:rsidR="00C11DE2" w:rsidRPr="00952F33" w:rsidRDefault="00C11DE2" w:rsidP="009946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F6D83">
              <w:rPr>
                <w:rFonts w:ascii="Times New Roman" w:eastAsia="Calibri" w:hAnsi="Times New Roman" w:cs="Times New Roman"/>
                <w:sz w:val="26"/>
                <w:szCs w:val="26"/>
              </w:rPr>
              <w:t>не потребує</w:t>
            </w:r>
          </w:p>
        </w:tc>
      </w:tr>
      <w:tr w:rsidR="00C11DE2" w:rsidRPr="00952F33" w14:paraId="50A5EB73" w14:textId="77777777" w:rsidTr="00994642">
        <w:trPr>
          <w:trHeight w:val="1723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080F7" w14:textId="77777777" w:rsidR="00C11DE2" w:rsidRPr="00952F33" w:rsidRDefault="00C11DE2" w:rsidP="00994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F33">
              <w:rPr>
                <w:rFonts w:ascii="Times New Roman" w:hAnsi="Times New Roman" w:cs="Times New Roman"/>
                <w:sz w:val="28"/>
                <w:szCs w:val="28"/>
              </w:rPr>
              <w:t>Підготувати наряди формування до методів забезпечення правопорядку у осінньо-зимовий період з урахуванням зменшення світового дня.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0442B" w14:textId="77777777" w:rsidR="00C11DE2" w:rsidRPr="00952F33" w:rsidRDefault="00C11DE2" w:rsidP="00994642">
            <w:pPr>
              <w:spacing w:after="0" w:line="240" w:lineRule="auto"/>
              <w:ind w:right="-25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4078E" w14:textId="77777777" w:rsidR="00C11DE2" w:rsidRPr="00952F33" w:rsidRDefault="00C11DE2" w:rsidP="00994642">
            <w:pPr>
              <w:spacing w:after="0" w:line="240" w:lineRule="auto"/>
              <w:ind w:right="-25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D317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не виконано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29593" w14:textId="77777777" w:rsidR="00C11DE2" w:rsidRPr="00952F33" w:rsidRDefault="00C11DE2" w:rsidP="009946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0EAB7" w14:textId="77777777" w:rsidR="00C11DE2" w:rsidRPr="00952F33" w:rsidRDefault="00C11DE2" w:rsidP="009946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93ECD" w14:textId="77777777" w:rsidR="00C11DE2" w:rsidRDefault="00C11DE2" w:rsidP="00994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4B33E2" w14:textId="77777777" w:rsidR="00C11DE2" w:rsidRDefault="00C11DE2" w:rsidP="009946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F6D8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Залучення коштів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з місцевого бюджету</w:t>
            </w:r>
          </w:p>
          <w:p w14:paraId="6E125724" w14:textId="77777777" w:rsidR="00C11DE2" w:rsidRPr="00952F33" w:rsidRDefault="00C11DE2" w:rsidP="009946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F6D83">
              <w:rPr>
                <w:rFonts w:ascii="Times New Roman" w:eastAsia="Calibri" w:hAnsi="Times New Roman" w:cs="Times New Roman"/>
                <w:sz w:val="26"/>
                <w:szCs w:val="26"/>
              </w:rPr>
              <w:t>не потребує</w:t>
            </w:r>
          </w:p>
        </w:tc>
      </w:tr>
      <w:tr w:rsidR="00C11DE2" w:rsidRPr="00952F33" w14:paraId="0B6861AC" w14:textId="77777777" w:rsidTr="00994642">
        <w:trPr>
          <w:trHeight w:val="1723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67FDC" w14:textId="77777777" w:rsidR="00C11DE2" w:rsidRPr="00952F33" w:rsidRDefault="00C11DE2" w:rsidP="00994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F33">
              <w:rPr>
                <w:rFonts w:ascii="Times New Roman" w:hAnsi="Times New Roman" w:cs="Times New Roman"/>
                <w:sz w:val="28"/>
                <w:szCs w:val="28"/>
              </w:rPr>
              <w:t xml:space="preserve">Здійснити належних заходів щодо встановлення та діяльність необхідної кількості патрульних нарядів формування для забезпечення протидії порушенням правопорядку, своєчасного реагування на протиправні </w:t>
            </w:r>
            <w:r w:rsidRPr="00952F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посягання, упередження конфліктних ситуацій.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3CFAD" w14:textId="77777777" w:rsidR="00C11DE2" w:rsidRPr="00952F33" w:rsidRDefault="00C11DE2" w:rsidP="00994642">
            <w:pPr>
              <w:spacing w:after="0" w:line="240" w:lineRule="auto"/>
              <w:ind w:right="-25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В</w:t>
            </w:r>
            <w:r w:rsidRPr="00DD317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иконано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2CE88" w14:textId="77777777" w:rsidR="00C11DE2" w:rsidRPr="00952F33" w:rsidRDefault="00C11DE2" w:rsidP="00994642">
            <w:pPr>
              <w:spacing w:after="0" w:line="240" w:lineRule="auto"/>
              <w:ind w:right="-25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9F119" w14:textId="77777777" w:rsidR="00C11DE2" w:rsidRPr="00952F33" w:rsidRDefault="00C11DE2" w:rsidP="009946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3470A" w14:textId="77777777" w:rsidR="00C11DE2" w:rsidRPr="00952F33" w:rsidRDefault="00C11DE2" w:rsidP="009946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92753" w14:textId="77777777" w:rsidR="00C11DE2" w:rsidRDefault="00C11DE2" w:rsidP="00994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B642B7" w14:textId="77777777" w:rsidR="00C11DE2" w:rsidRDefault="00C11DE2" w:rsidP="009946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F6D8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Залучення коштів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з місцевого бюджету</w:t>
            </w:r>
          </w:p>
          <w:p w14:paraId="4C2A3CB9" w14:textId="77777777" w:rsidR="00C11DE2" w:rsidRPr="00952F33" w:rsidRDefault="00C11DE2" w:rsidP="009946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F6D83">
              <w:rPr>
                <w:rFonts w:ascii="Times New Roman" w:eastAsia="Calibri" w:hAnsi="Times New Roman" w:cs="Times New Roman"/>
                <w:sz w:val="26"/>
                <w:szCs w:val="26"/>
              </w:rPr>
              <w:t>не потребує</w:t>
            </w:r>
          </w:p>
        </w:tc>
      </w:tr>
      <w:tr w:rsidR="00C11DE2" w:rsidRPr="00952F33" w14:paraId="0C9C5BCA" w14:textId="77777777" w:rsidTr="00994642">
        <w:trPr>
          <w:trHeight w:val="1723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7BC81" w14:textId="77777777" w:rsidR="00C11DE2" w:rsidRPr="00952F33" w:rsidRDefault="00C11DE2" w:rsidP="00994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F33">
              <w:rPr>
                <w:rFonts w:ascii="Times New Roman" w:hAnsi="Times New Roman" w:cs="Times New Roman"/>
                <w:sz w:val="28"/>
                <w:szCs w:val="28"/>
              </w:rPr>
              <w:t>Підтримувати і забезпечувати своєчасне прибуття нарядів поліції за викликом, для цього вживати належні заходи щодо забезпечення транспортних засобів, що використовуються формуванням, паливно-мастильними матеріалами і належне обслуговування.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78379" w14:textId="77777777" w:rsidR="00C11DE2" w:rsidRPr="00952F33" w:rsidRDefault="00C11DE2" w:rsidP="00994642">
            <w:pPr>
              <w:spacing w:after="0" w:line="240" w:lineRule="auto"/>
              <w:ind w:right="-25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Виконано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B6DEE" w14:textId="77777777" w:rsidR="00C11DE2" w:rsidRPr="00952F33" w:rsidRDefault="00C11DE2" w:rsidP="00994642">
            <w:pPr>
              <w:spacing w:after="0" w:line="240" w:lineRule="auto"/>
              <w:ind w:right="-25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52D68" w14:textId="77777777" w:rsidR="00C11DE2" w:rsidRPr="002E5F29" w:rsidRDefault="00C11DE2" w:rsidP="009946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BE8FE" w14:textId="77777777" w:rsidR="00C11DE2" w:rsidRDefault="00C11DE2" w:rsidP="009946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39 900,</w:t>
            </w:r>
          </w:p>
          <w:p w14:paraId="5B561590" w14:textId="77777777" w:rsidR="00C11DE2" w:rsidRPr="002E5F29" w:rsidRDefault="00C11DE2" w:rsidP="009946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6257C" w14:textId="77777777" w:rsidR="00C11DE2" w:rsidRPr="00952F33" w:rsidRDefault="00C11DE2" w:rsidP="009946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52F3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Фінансування здійснюється за рахунок</w:t>
            </w:r>
          </w:p>
          <w:p w14:paraId="0558B64E" w14:textId="77777777" w:rsidR="00C11DE2" w:rsidRPr="00952F33" w:rsidRDefault="00C11DE2" w:rsidP="009946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52F3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місцевого бюджету</w:t>
            </w:r>
          </w:p>
          <w:p w14:paraId="375680EA" w14:textId="77777777" w:rsidR="00C11DE2" w:rsidRDefault="00C11DE2" w:rsidP="00994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F3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Степанківської сільської територіальної громади</w:t>
            </w:r>
          </w:p>
        </w:tc>
      </w:tr>
      <w:tr w:rsidR="00C11DE2" w:rsidRPr="00952F33" w14:paraId="26B07BD1" w14:textId="77777777" w:rsidTr="00994642">
        <w:trPr>
          <w:trHeight w:val="1723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A127F" w14:textId="77777777" w:rsidR="00C11DE2" w:rsidRPr="00952F33" w:rsidRDefault="00C11DE2" w:rsidP="00994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F33">
              <w:rPr>
                <w:rFonts w:ascii="Times New Roman" w:hAnsi="Times New Roman" w:cs="Times New Roman"/>
                <w:sz w:val="28"/>
                <w:szCs w:val="28"/>
              </w:rPr>
              <w:t>Організовувати ділові зустрічі із представниками підприємств, організацій, установ, що проваджують свою діяльність на території ОТГ , з метою моніторингу обстановки щодо безпеки громадян, матеріальних цінностей, дотримання Правил благоустрою.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4823B" w14:textId="77777777" w:rsidR="00C11DE2" w:rsidRPr="00952F33" w:rsidRDefault="00C11DE2" w:rsidP="00994642">
            <w:pPr>
              <w:spacing w:after="0" w:line="240" w:lineRule="auto"/>
              <w:ind w:right="-25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Виконано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4E114" w14:textId="77777777" w:rsidR="00C11DE2" w:rsidRPr="00952F33" w:rsidRDefault="00C11DE2" w:rsidP="00994642">
            <w:pPr>
              <w:spacing w:after="0" w:line="240" w:lineRule="auto"/>
              <w:ind w:right="-25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BBFB1" w14:textId="77777777" w:rsidR="00C11DE2" w:rsidRPr="002E5F29" w:rsidRDefault="00C11DE2" w:rsidP="009946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5B3DB" w14:textId="77777777" w:rsidR="00C11DE2" w:rsidRPr="002E5F29" w:rsidRDefault="00C11DE2" w:rsidP="009946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1A822" w14:textId="77777777" w:rsidR="00C11DE2" w:rsidRDefault="00C11DE2" w:rsidP="00994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7BF672" w14:textId="77777777" w:rsidR="00C11DE2" w:rsidRDefault="00C11DE2" w:rsidP="009946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F6D8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Залучення коштів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з місцевого бюджету</w:t>
            </w:r>
          </w:p>
          <w:p w14:paraId="28AA41F1" w14:textId="77777777" w:rsidR="00C11DE2" w:rsidRPr="00952F33" w:rsidRDefault="00C11DE2" w:rsidP="009946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F6D83">
              <w:rPr>
                <w:rFonts w:ascii="Times New Roman" w:eastAsia="Calibri" w:hAnsi="Times New Roman" w:cs="Times New Roman"/>
                <w:sz w:val="26"/>
                <w:szCs w:val="26"/>
              </w:rPr>
              <w:t>не потребує</w:t>
            </w:r>
          </w:p>
        </w:tc>
      </w:tr>
      <w:tr w:rsidR="00C11DE2" w:rsidRPr="00952F33" w14:paraId="68203912" w14:textId="77777777" w:rsidTr="00994642">
        <w:trPr>
          <w:trHeight w:val="1723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ABC6B" w14:textId="77777777" w:rsidR="00C11DE2" w:rsidRPr="00952F33" w:rsidRDefault="00C11DE2" w:rsidP="00994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F33">
              <w:rPr>
                <w:rFonts w:ascii="Times New Roman" w:hAnsi="Times New Roman" w:cs="Times New Roman"/>
                <w:sz w:val="28"/>
                <w:szCs w:val="28"/>
              </w:rPr>
              <w:t>Проваджувати спільно із депутатами Степанківської ОТГ зустрічі з виборцями з метою моніторингу потреб населення громади, вивчення побажань щодо організації безпеки населення шляхом відкритого контактування.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B3740" w14:textId="77777777" w:rsidR="00C11DE2" w:rsidRPr="00952F33" w:rsidRDefault="00C11DE2" w:rsidP="00994642">
            <w:pPr>
              <w:spacing w:after="0" w:line="240" w:lineRule="auto"/>
              <w:ind w:right="-25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37F0C" w14:textId="77777777" w:rsidR="00C11DE2" w:rsidRPr="00952F33" w:rsidRDefault="00C11DE2" w:rsidP="00994642">
            <w:pPr>
              <w:spacing w:after="0" w:line="240" w:lineRule="auto"/>
              <w:ind w:right="-25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0161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не виконано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DBF4E" w14:textId="77777777" w:rsidR="00C11DE2" w:rsidRPr="002E5F29" w:rsidRDefault="00C11DE2" w:rsidP="009946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10C45" w14:textId="77777777" w:rsidR="00C11DE2" w:rsidRPr="002E5F29" w:rsidRDefault="00C11DE2" w:rsidP="009946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0935A" w14:textId="77777777" w:rsidR="00C11DE2" w:rsidRDefault="00C11DE2" w:rsidP="00994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21A6D6" w14:textId="77777777" w:rsidR="00C11DE2" w:rsidRDefault="00C11DE2" w:rsidP="009946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F6D8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Залучення коштів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з місцевого бюджету</w:t>
            </w:r>
          </w:p>
          <w:p w14:paraId="3C0A09A1" w14:textId="77777777" w:rsidR="00C11DE2" w:rsidRPr="00952F33" w:rsidRDefault="00C11DE2" w:rsidP="009946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F6D83">
              <w:rPr>
                <w:rFonts w:ascii="Times New Roman" w:eastAsia="Calibri" w:hAnsi="Times New Roman" w:cs="Times New Roman"/>
                <w:sz w:val="26"/>
                <w:szCs w:val="26"/>
              </w:rPr>
              <w:t>не потребує</w:t>
            </w:r>
          </w:p>
        </w:tc>
      </w:tr>
      <w:tr w:rsidR="00C11DE2" w:rsidRPr="00213CC4" w14:paraId="7820ADAB" w14:textId="77777777" w:rsidTr="00994642">
        <w:trPr>
          <w:trHeight w:val="1723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A45F3" w14:textId="77777777" w:rsidR="00C11DE2" w:rsidRPr="00213CC4" w:rsidRDefault="00C11DE2" w:rsidP="00994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</w:t>
            </w:r>
            <w:r w:rsidRPr="00213C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ридбання комплектів камер відеоспостереження, ліцензій до камер відеоспостереження їх монтаж та обслуговування на території Степанківської сільської територіальної громади для подальшої інтеграції до Комплексної системи безпеки ГУНП;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A5005" w14:textId="77777777" w:rsidR="00C11DE2" w:rsidRPr="00952F33" w:rsidRDefault="00C11DE2" w:rsidP="00994642">
            <w:pPr>
              <w:spacing w:after="0" w:line="240" w:lineRule="auto"/>
              <w:ind w:right="-25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Виконано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CBA5E" w14:textId="77777777" w:rsidR="00C11DE2" w:rsidRDefault="00C11DE2" w:rsidP="00994642">
            <w:pPr>
              <w:spacing w:after="0" w:line="240" w:lineRule="auto"/>
              <w:ind w:right="-25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666DE" w14:textId="77777777" w:rsidR="00C11DE2" w:rsidRDefault="00C11DE2" w:rsidP="009946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50766" w14:textId="77777777" w:rsidR="00C11DE2" w:rsidRDefault="00C11DE2" w:rsidP="009946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540 000,</w:t>
            </w:r>
          </w:p>
          <w:p w14:paraId="1799A91A" w14:textId="77777777" w:rsidR="00C11DE2" w:rsidRDefault="00C11DE2" w:rsidP="009946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90423" w14:textId="77777777" w:rsidR="00C11DE2" w:rsidRPr="00213CC4" w:rsidRDefault="00C11DE2" w:rsidP="00994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14:paraId="18B37C2C" w14:textId="77777777" w:rsidR="00C11DE2" w:rsidRDefault="00C11DE2" w:rsidP="00C11D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30.11.2022 рік </w:t>
      </w:r>
    </w:p>
    <w:p w14:paraId="38AF71FC" w14:textId="77777777" w:rsidR="00C11DE2" w:rsidRDefault="00C11DE2" w:rsidP="00C11DE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Виконавець, спеціаліст юрисконсульт                                         Анна СІНЕЛЬНІК</w:t>
      </w:r>
    </w:p>
    <w:p w14:paraId="3DB4ADC2" w14:textId="77777777" w:rsidR="00C11DE2" w:rsidRDefault="00C11DE2" w:rsidP="00C11D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77AC3D1" w14:textId="77777777" w:rsidR="00C11DE2" w:rsidRDefault="00C11DE2" w:rsidP="00C11D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BB708B0" w14:textId="77777777" w:rsidR="00C11DE2" w:rsidRDefault="00C11DE2" w:rsidP="00C11D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Секретар сільської ради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Інна НЕВГОД</w:t>
      </w:r>
    </w:p>
    <w:p w14:paraId="0D1050AC" w14:textId="77777777" w:rsidR="00DA0901" w:rsidRDefault="00DA0901"/>
    <w:sectPr w:rsidR="00DA09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C2B"/>
    <w:rsid w:val="00C11DE2"/>
    <w:rsid w:val="00DA0901"/>
    <w:rsid w:val="00F32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C21D2A-FBDC-41FB-B096-3C9599780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1DE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694</Words>
  <Characters>3958</Characters>
  <Application>Microsoft Office Word</Application>
  <DocSecurity>0</DocSecurity>
  <Lines>32</Lines>
  <Paragraphs>9</Paragraphs>
  <ScaleCrop>false</ScaleCrop>
  <Company/>
  <LinksUpToDate>false</LinksUpToDate>
  <CharactersWithSpaces>4643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IT</cp:lastModifiedBy>
  <cp:revision>2</cp:revision>
  <dcterms:created xsi:type="dcterms:W3CDTF">2023-05-22T07:14:00Z</dcterms:created>
  <dcterms:modified xsi:type="dcterms:W3CDTF">2023-05-22T07:14:00Z</dcterms:modified>
</cp:coreProperties>
</file>