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6AD3" w14:textId="77777777" w:rsidR="00F72422" w:rsidRPr="002D07C1" w:rsidRDefault="00F72422" w:rsidP="00F72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5CF5F120" w14:textId="77777777" w:rsidR="00F72422" w:rsidRPr="002D07C1" w:rsidRDefault="00F72422" w:rsidP="00F72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6230359C" w14:textId="77777777" w:rsidR="00F72422" w:rsidRDefault="00F72422" w:rsidP="00F72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30-29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6E858B78" w14:textId="77777777" w:rsidR="00F72422" w:rsidRPr="001F6D83" w:rsidRDefault="00F72422" w:rsidP="00F72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417"/>
        <w:gridCol w:w="1418"/>
        <w:gridCol w:w="2126"/>
      </w:tblGrid>
      <w:tr w:rsidR="00F72422" w:rsidRPr="00170656" w14:paraId="76C19837" w14:textId="77777777" w:rsidTr="002667C9">
        <w:trPr>
          <w:trHeight w:val="88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6B8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1F255885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«Підтримка діяльності органів виконавчої влади» на 2022 рік</w:t>
            </w:r>
          </w:p>
        </w:tc>
      </w:tr>
      <w:tr w:rsidR="00F72422" w:rsidRPr="00170656" w14:paraId="692D2040" w14:textId="77777777" w:rsidTr="002667C9">
        <w:trPr>
          <w:trHeight w:val="4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7521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CA2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F72422" w:rsidRPr="00F72422" w14:paraId="2D606167" w14:textId="77777777" w:rsidTr="002667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2972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700" w14:textId="77777777" w:rsidR="00F72422" w:rsidRPr="00170656" w:rsidRDefault="00F72422" w:rsidP="002667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Підвищення ефективності роботи структурних підрозділів районної державної адміністрації, своєчасне та в повному обсязі надання послуг жителям району щодо реалізації державної політики з питань соц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іального захисту, 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безперебійної роботи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соціального захисту населення, управління агропромислового комплексу, служби у справах дітей, 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фінансового управління районної державної адміністрації</w:t>
            </w:r>
          </w:p>
        </w:tc>
      </w:tr>
      <w:tr w:rsidR="00F72422" w:rsidRPr="00170656" w14:paraId="4B7166B2" w14:textId="77777777" w:rsidTr="002667C9">
        <w:trPr>
          <w:trHeight w:val="3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1F3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F72422" w:rsidRPr="00170656" w14:paraId="20455AD6" w14:textId="77777777" w:rsidTr="002667C9">
        <w:trPr>
          <w:trHeight w:val="55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9853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4983F0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50577B95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E476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F72422" w:rsidRPr="00170656" w14:paraId="6A34C02C" w14:textId="77777777" w:rsidTr="002667C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0A9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0B8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9E11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93F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2BEA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210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F72422" w:rsidRPr="00170656" w14:paraId="30218DFC" w14:textId="77777777" w:rsidTr="002667C9">
        <w:trPr>
          <w:trHeight w:val="79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951" w14:textId="77777777" w:rsidR="00F72422" w:rsidRPr="00170656" w:rsidRDefault="00F72422" w:rsidP="002667C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  <w:lang w:val="uk-UA"/>
              </w:rPr>
              <w:t>Оплата навчання з питань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92B" w14:textId="77777777" w:rsidR="00F72422" w:rsidRPr="00170656" w:rsidRDefault="00F72422" w:rsidP="002667C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6EED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2793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3C6C" w14:textId="77777777" w:rsidR="00F72422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000,</w:t>
            </w:r>
          </w:p>
          <w:p w14:paraId="2C07C531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A6FE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6272EF9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1841D1FD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F72422" w:rsidRPr="00170656" w14:paraId="45DB4094" w14:textId="77777777" w:rsidTr="002667C9">
        <w:trPr>
          <w:trHeight w:val="11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36F" w14:textId="77777777" w:rsidR="00F72422" w:rsidRPr="00170656" w:rsidRDefault="00F72422" w:rsidP="002667C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70656">
              <w:rPr>
                <w:sz w:val="28"/>
                <w:szCs w:val="28"/>
              </w:rPr>
              <w:t>иготолення</w:t>
            </w:r>
            <w:proofErr w:type="spellEnd"/>
            <w:r w:rsidRPr="00170656">
              <w:rPr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sz w:val="28"/>
                <w:szCs w:val="28"/>
              </w:rPr>
              <w:t>бланків</w:t>
            </w:r>
            <w:proofErr w:type="spellEnd"/>
            <w:r w:rsidRPr="00170656">
              <w:rPr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sz w:val="28"/>
                <w:szCs w:val="28"/>
              </w:rPr>
              <w:t>заяв</w:t>
            </w:r>
            <w:proofErr w:type="spellEnd"/>
            <w:r w:rsidRPr="00170656">
              <w:rPr>
                <w:sz w:val="28"/>
                <w:szCs w:val="28"/>
              </w:rPr>
              <w:t xml:space="preserve"> та </w:t>
            </w:r>
            <w:proofErr w:type="spellStart"/>
            <w:r w:rsidRPr="00170656">
              <w:rPr>
                <w:sz w:val="28"/>
                <w:szCs w:val="28"/>
              </w:rPr>
              <w:t>декларацій</w:t>
            </w:r>
            <w:proofErr w:type="spellEnd"/>
            <w:r w:rsidRPr="00170656">
              <w:rPr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sz w:val="28"/>
                <w:szCs w:val="28"/>
              </w:rPr>
              <w:t>отримувачам</w:t>
            </w:r>
            <w:proofErr w:type="spellEnd"/>
            <w:r w:rsidRPr="00170656">
              <w:rPr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sz w:val="28"/>
                <w:szCs w:val="28"/>
              </w:rPr>
              <w:t>субсидії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265B" w14:textId="77777777" w:rsidR="00F72422" w:rsidRPr="00170656" w:rsidRDefault="00F72422" w:rsidP="002667C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144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03B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522A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0379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22" w:rsidRPr="00170656" w14:paraId="5E48E477" w14:textId="77777777" w:rsidTr="002667C9">
        <w:trPr>
          <w:trHeight w:val="14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3EEB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матеріально-інформаційного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65FC" w14:textId="77777777" w:rsidR="00F72422" w:rsidRPr="00170656" w:rsidRDefault="00F72422" w:rsidP="002667C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942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621C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8A70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C25B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22" w:rsidRPr="00170656" w14:paraId="48AB9D56" w14:textId="77777777" w:rsidTr="002667C9">
        <w:trPr>
          <w:trHeight w:val="21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70B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канцелярських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приладів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товарно-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745B" w14:textId="77777777" w:rsidR="00F72422" w:rsidRPr="00170656" w:rsidRDefault="00F72422" w:rsidP="002667C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AC36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75D8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4B1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32A4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22" w:rsidRPr="00170656" w14:paraId="4613FB1C" w14:textId="77777777" w:rsidTr="002667C9">
        <w:trPr>
          <w:trHeight w:val="11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B53" w14:textId="77777777" w:rsidR="00F72422" w:rsidRPr="00170656" w:rsidRDefault="00F72422" w:rsidP="002667C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70656">
              <w:rPr>
                <w:sz w:val="28"/>
                <w:szCs w:val="28"/>
                <w:lang w:val="uk-UA"/>
              </w:rPr>
              <w:t>О</w:t>
            </w:r>
            <w:r w:rsidRPr="00170656">
              <w:rPr>
                <w:sz w:val="28"/>
                <w:szCs w:val="28"/>
              </w:rPr>
              <w:t xml:space="preserve">плата </w:t>
            </w:r>
            <w:proofErr w:type="spellStart"/>
            <w:r w:rsidRPr="00170656">
              <w:rPr>
                <w:sz w:val="28"/>
                <w:szCs w:val="28"/>
              </w:rPr>
              <w:t>праці</w:t>
            </w:r>
            <w:proofErr w:type="spellEnd"/>
            <w:r w:rsidRPr="00170656">
              <w:rPr>
                <w:sz w:val="28"/>
                <w:szCs w:val="28"/>
              </w:rPr>
              <w:t xml:space="preserve"> та </w:t>
            </w:r>
            <w:proofErr w:type="spellStart"/>
            <w:r w:rsidRPr="00170656">
              <w:rPr>
                <w:sz w:val="28"/>
                <w:szCs w:val="28"/>
              </w:rPr>
              <w:t>нарахування</w:t>
            </w:r>
            <w:proofErr w:type="spellEnd"/>
            <w:r w:rsidRPr="00170656">
              <w:rPr>
                <w:sz w:val="28"/>
                <w:szCs w:val="28"/>
              </w:rPr>
              <w:t xml:space="preserve"> на </w:t>
            </w:r>
            <w:proofErr w:type="spellStart"/>
            <w:r w:rsidRPr="00170656">
              <w:rPr>
                <w:sz w:val="28"/>
                <w:szCs w:val="28"/>
              </w:rPr>
              <w:t>заробітну</w:t>
            </w:r>
            <w:proofErr w:type="spellEnd"/>
            <w:r w:rsidRPr="00170656">
              <w:rPr>
                <w:sz w:val="28"/>
                <w:szCs w:val="28"/>
              </w:rPr>
              <w:t xml:space="preserve">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1C40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8B6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034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5CAD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0DE6" w14:textId="77777777" w:rsidR="00F72422" w:rsidRPr="00170656" w:rsidRDefault="00F72422" w:rsidP="002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9530C0" w14:textId="77777777" w:rsidR="00F72422" w:rsidRDefault="00F72422" w:rsidP="00F7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017BE57C" w14:textId="4D89F9C0" w:rsidR="00F72422" w:rsidRDefault="00F72422" w:rsidP="00F724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Виконавець, спеціаліст юрисконсульт                       </w:t>
      </w:r>
      <w:r w:rsidR="00C70CD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Анна СІНЕЛЬНІК</w:t>
      </w:r>
    </w:p>
    <w:p w14:paraId="091F6E36" w14:textId="77777777" w:rsidR="00F72422" w:rsidRDefault="00F72422" w:rsidP="00F7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148520CD" w14:textId="77777777" w:rsidR="00C060FB" w:rsidRDefault="00C060FB"/>
    <w:sectPr w:rsidR="00C0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52"/>
    <w:rsid w:val="00473252"/>
    <w:rsid w:val="00C060FB"/>
    <w:rsid w:val="00C70CD4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53FD"/>
  <w15:chartTrackingRefBased/>
  <w15:docId w15:val="{F973BAF1-7D3C-4BC3-A44A-230507D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2023-05-22T07:20:00Z</dcterms:created>
  <dcterms:modified xsi:type="dcterms:W3CDTF">2023-05-22T07:20:00Z</dcterms:modified>
</cp:coreProperties>
</file>