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DB056" w14:textId="77777777" w:rsidR="00053941" w:rsidRPr="002D07C1" w:rsidRDefault="00053941" w:rsidP="000539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Додаток </w:t>
      </w:r>
    </w:p>
    <w:p w14:paraId="6C62B146" w14:textId="77777777" w:rsidR="00053941" w:rsidRPr="002D07C1" w:rsidRDefault="00053941" w:rsidP="000539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рішення </w:t>
      </w:r>
      <w:proofErr w:type="spellStart"/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>Степанківської</w:t>
      </w:r>
      <w:proofErr w:type="spellEnd"/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сільської ради</w:t>
      </w:r>
    </w:p>
    <w:p w14:paraId="2137C910" w14:textId="77777777" w:rsidR="00053941" w:rsidRDefault="00053941" w:rsidP="000539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від 02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30-32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</w:p>
    <w:p w14:paraId="74291D63" w14:textId="77777777" w:rsidR="00053941" w:rsidRPr="001F6D83" w:rsidRDefault="00053941" w:rsidP="000539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4"/>
        <w:gridCol w:w="1011"/>
        <w:gridCol w:w="1276"/>
        <w:gridCol w:w="1417"/>
        <w:gridCol w:w="1276"/>
        <w:gridCol w:w="1134"/>
        <w:gridCol w:w="2126"/>
      </w:tblGrid>
      <w:tr w:rsidR="00053941" w:rsidRPr="00952F33" w14:paraId="6C588A76" w14:textId="77777777" w:rsidTr="0055269D">
        <w:trPr>
          <w:trHeight w:val="1125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9501B" w14:textId="77777777" w:rsidR="00053941" w:rsidRPr="00952F33" w:rsidRDefault="00053941" w:rsidP="00552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2F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Інформаційний лист про виконання програми</w:t>
            </w:r>
          </w:p>
          <w:p w14:paraId="45630070" w14:textId="77777777" w:rsidR="00053941" w:rsidRDefault="00053941" w:rsidP="00552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626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«Про забезпечення виконання рішень суду про стягнення </w:t>
            </w:r>
          </w:p>
          <w:p w14:paraId="0214A05C" w14:textId="77777777" w:rsidR="00053941" w:rsidRPr="00952F33" w:rsidRDefault="00053941" w:rsidP="00552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626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коштів з місцевого бюджету» </w:t>
            </w:r>
            <w:r w:rsidRPr="00952F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952F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053941" w:rsidRPr="00952F33" w14:paraId="202E4262" w14:textId="77777777" w:rsidTr="0055269D">
        <w:trPr>
          <w:trHeight w:val="445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4D50C" w14:textId="77777777" w:rsidR="00053941" w:rsidRPr="00952F33" w:rsidRDefault="00053941" w:rsidP="00552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8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E16F" w14:textId="77777777" w:rsidR="00053941" w:rsidRPr="00952F33" w:rsidRDefault="00053941" w:rsidP="00552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52F3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952F3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952F3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053941" w:rsidRPr="00053941" w14:paraId="58985A5F" w14:textId="77777777" w:rsidTr="0055269D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56206" w14:textId="77777777" w:rsidR="00053941" w:rsidRPr="00952F33" w:rsidRDefault="00053941" w:rsidP="00552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Мета</w:t>
            </w:r>
          </w:p>
        </w:tc>
        <w:tc>
          <w:tcPr>
            <w:tcW w:w="8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5167" w14:textId="77777777" w:rsidR="00053941" w:rsidRPr="00843632" w:rsidRDefault="00053941" w:rsidP="0055269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</w:t>
            </w:r>
            <w:r w:rsidRPr="0084363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абезпечення повного виконання зобов’язань органами місцевого самоврядування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територіальної громади</w:t>
            </w:r>
            <w:r w:rsidRPr="00843632">
              <w:rPr>
                <w:rFonts w:ascii="Times New Roman" w:hAnsi="Times New Roman"/>
                <w:sz w:val="28"/>
                <w:szCs w:val="28"/>
                <w:lang w:val="uk-UA" w:eastAsia="ru-RU"/>
              </w:rPr>
              <w:t>, які виникли на підставі рішень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суду</w:t>
            </w:r>
            <w:r w:rsidRPr="0084363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про стягнення коштів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з</w:t>
            </w:r>
            <w:r w:rsidRPr="0084363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бюджету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сільської територіальної громади</w:t>
            </w:r>
            <w:r w:rsidRPr="00843632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14:paraId="3F05B25C" w14:textId="77777777" w:rsidR="00053941" w:rsidRPr="00362675" w:rsidRDefault="00053941" w:rsidP="005526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</w:t>
            </w:r>
            <w:r w:rsidRPr="0084363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ирішення питання щодо погашення заборгованості на підставі рішень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суду</w:t>
            </w:r>
            <w:r w:rsidRPr="0084363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про стягнення коштів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 </w:t>
            </w:r>
            <w:r w:rsidRPr="0084363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бюджету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сільської територіальної громади</w:t>
            </w:r>
            <w:r w:rsidRPr="00843632">
              <w:rPr>
                <w:rFonts w:ascii="Times New Roman" w:hAnsi="Times New Roman"/>
                <w:sz w:val="28"/>
                <w:szCs w:val="28"/>
                <w:lang w:val="uk-UA" w:eastAsia="ru-RU"/>
              </w:rPr>
              <w:t>, відповідальність за виконання яких несуть органи місцевого самоврядування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територіальної громади</w:t>
            </w:r>
          </w:p>
        </w:tc>
      </w:tr>
      <w:tr w:rsidR="00053941" w:rsidRPr="00952F33" w14:paraId="2C931059" w14:textId="77777777" w:rsidTr="0055269D">
        <w:trPr>
          <w:trHeight w:val="567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FDE61" w14:textId="77777777" w:rsidR="00053941" w:rsidRPr="00952F33" w:rsidRDefault="00053941" w:rsidP="00552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52F3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Результати виконання</w:t>
            </w:r>
          </w:p>
        </w:tc>
      </w:tr>
      <w:tr w:rsidR="00053941" w:rsidRPr="00952F33" w14:paraId="4A7D6672" w14:textId="77777777" w:rsidTr="0055269D">
        <w:trPr>
          <w:trHeight w:val="559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6E965" w14:textId="77777777" w:rsidR="00053941" w:rsidRPr="00952F33" w:rsidRDefault="00053941" w:rsidP="00552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559490F8" w14:textId="77777777" w:rsidR="00053941" w:rsidRPr="00952F33" w:rsidRDefault="00053941" w:rsidP="00552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52F3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</w:t>
            </w:r>
          </w:p>
          <w:p w14:paraId="3F8A6CA9" w14:textId="77777777" w:rsidR="00053941" w:rsidRPr="00952F33" w:rsidRDefault="00053941" w:rsidP="00552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75ED2" w14:textId="77777777" w:rsidR="00053941" w:rsidRPr="00952F33" w:rsidRDefault="00053941" w:rsidP="00552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52F3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Реалізація</w:t>
            </w:r>
          </w:p>
        </w:tc>
      </w:tr>
      <w:tr w:rsidR="00053941" w:rsidRPr="00952F33" w14:paraId="555F8D00" w14:textId="77777777" w:rsidTr="0055269D"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FA2E" w14:textId="77777777" w:rsidR="00053941" w:rsidRPr="00952F33" w:rsidRDefault="00053941" w:rsidP="00552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9D97" w14:textId="77777777" w:rsidR="00053941" w:rsidRPr="00DD317D" w:rsidRDefault="00053941" w:rsidP="00552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DD317D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6C64" w14:textId="77777777" w:rsidR="00053941" w:rsidRPr="00DD317D" w:rsidRDefault="00053941" w:rsidP="00552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DD317D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не 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1D8E" w14:textId="77777777" w:rsidR="00053941" w:rsidRPr="00DD317D" w:rsidRDefault="00053941" w:rsidP="00552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DD317D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частково (вказати, що)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B9A3" w14:textId="77777777" w:rsidR="00053941" w:rsidRPr="00DD317D" w:rsidRDefault="00053941" w:rsidP="00552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DD317D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сума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6F2B" w14:textId="77777777" w:rsidR="00053941" w:rsidRPr="00DD317D" w:rsidRDefault="00053941" w:rsidP="00552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DD317D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Джерела фінансування</w:t>
            </w:r>
          </w:p>
        </w:tc>
      </w:tr>
      <w:tr w:rsidR="00053941" w:rsidRPr="00952F33" w14:paraId="6E69A985" w14:textId="77777777" w:rsidTr="0055269D">
        <w:trPr>
          <w:trHeight w:val="3262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124AC" w14:textId="77777777" w:rsidR="00053941" w:rsidRPr="00C21F75" w:rsidRDefault="00053941" w:rsidP="0055269D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Погашення заборгованості за судовими рішеннями про стягнення коштів бюджету </w:t>
            </w:r>
            <w:proofErr w:type="spellStart"/>
            <w:r w:rsidRPr="00C21F75"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C21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територіальної громади, боржниками/відповідачами яких є виконавчий комітет </w:t>
            </w:r>
            <w:proofErr w:type="spellStart"/>
            <w:r w:rsidRPr="00C21F75"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C21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ради, </w:t>
            </w:r>
            <w:proofErr w:type="spellStart"/>
            <w:r w:rsidRPr="00C21F75"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Степанківська</w:t>
            </w:r>
            <w:proofErr w:type="spellEnd"/>
            <w:r w:rsidRPr="00C21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сільська рада та її виконавчі органи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8B500" w14:textId="77777777" w:rsidR="00053941" w:rsidRPr="00952F33" w:rsidRDefault="00053941" w:rsidP="0055269D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</w:t>
            </w:r>
            <w:r w:rsidRPr="0036267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484A9" w14:textId="77777777" w:rsidR="00053941" w:rsidRPr="00952F33" w:rsidRDefault="00053941" w:rsidP="0055269D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2220E" w14:textId="77777777" w:rsidR="00053941" w:rsidRPr="002E5F29" w:rsidRDefault="00053941" w:rsidP="00552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16B0B" w14:textId="77777777" w:rsidR="00053941" w:rsidRPr="002E5F29" w:rsidRDefault="00053941" w:rsidP="00552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24 981,37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47DC9" w14:textId="77777777" w:rsidR="00053941" w:rsidRPr="00952F33" w:rsidRDefault="00053941" w:rsidP="00552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52F3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Фінансування здійснюється за рахунок</w:t>
            </w:r>
          </w:p>
          <w:p w14:paraId="2C6A3401" w14:textId="77777777" w:rsidR="00053941" w:rsidRPr="00952F33" w:rsidRDefault="00053941" w:rsidP="00552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52F3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місцевого бюджету</w:t>
            </w:r>
          </w:p>
          <w:p w14:paraId="0159D5BF" w14:textId="77777777" w:rsidR="00053941" w:rsidRPr="00952F33" w:rsidRDefault="00053941" w:rsidP="00552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2F3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952F3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сільської територіальної громади</w:t>
            </w:r>
          </w:p>
        </w:tc>
      </w:tr>
      <w:tr w:rsidR="00053941" w:rsidRPr="00952F33" w14:paraId="4827F95F" w14:textId="77777777" w:rsidTr="0055269D">
        <w:trPr>
          <w:trHeight w:val="1723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948CE" w14:textId="77777777" w:rsidR="00053941" w:rsidRPr="00C21F75" w:rsidRDefault="00053941" w:rsidP="0055269D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Оплата судового збору, виконавчого збору за примусове виконання рішення суду, штрафів, витрат на правничу допомогу, додаткових витрат, які виникли внаслідок несвоєчасного виконання чи невиконання </w:t>
            </w:r>
            <w:r w:rsidRPr="00C21F7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рішення суду, тощо де боржниками/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позивачами, </w:t>
            </w:r>
            <w:r w:rsidRPr="00C21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відповідачами є </w:t>
            </w:r>
            <w:proofErr w:type="spellStart"/>
            <w:r w:rsidRPr="00C21F75"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Степанківська</w:t>
            </w:r>
            <w:proofErr w:type="spellEnd"/>
            <w:r w:rsidRPr="00C21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сільська рада, виконавчий комітет </w:t>
            </w:r>
            <w:proofErr w:type="spellStart"/>
            <w:r w:rsidRPr="00C21F75"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C21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ради, виконавчі органи </w:t>
            </w:r>
            <w:proofErr w:type="spellStart"/>
            <w:r w:rsidRPr="00C21F75"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C21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E506" w14:textId="77777777" w:rsidR="00053941" w:rsidRPr="00952F33" w:rsidRDefault="00053941" w:rsidP="0055269D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В</w:t>
            </w:r>
            <w:r w:rsidRPr="0036267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D704" w14:textId="77777777" w:rsidR="00053941" w:rsidRPr="00952F33" w:rsidRDefault="00053941" w:rsidP="0055269D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5AB5E" w14:textId="77777777" w:rsidR="00053941" w:rsidRPr="002E5F29" w:rsidRDefault="00053941" w:rsidP="00552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BF2BE" w14:textId="77777777" w:rsidR="00053941" w:rsidRDefault="00053941" w:rsidP="00552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6 810,</w:t>
            </w:r>
          </w:p>
          <w:p w14:paraId="07AC2257" w14:textId="77777777" w:rsidR="00053941" w:rsidRPr="002E5F29" w:rsidRDefault="00053941" w:rsidP="00552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E29BC" w14:textId="77777777" w:rsidR="00053941" w:rsidRPr="00952F33" w:rsidRDefault="00053941" w:rsidP="00552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52F3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Фінансування здійснюється за рахунок</w:t>
            </w:r>
          </w:p>
          <w:p w14:paraId="41841219" w14:textId="77777777" w:rsidR="00053941" w:rsidRPr="00952F33" w:rsidRDefault="00053941" w:rsidP="00552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52F3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місцевого бюджету</w:t>
            </w:r>
          </w:p>
          <w:p w14:paraId="02B72C37" w14:textId="77777777" w:rsidR="00053941" w:rsidRPr="00952F33" w:rsidRDefault="00053941" w:rsidP="00552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2F3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952F3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сільської територіальної громади</w:t>
            </w:r>
          </w:p>
        </w:tc>
      </w:tr>
    </w:tbl>
    <w:p w14:paraId="40967E9E" w14:textId="77777777" w:rsidR="00053941" w:rsidRDefault="00053941" w:rsidP="00053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30.11.2022 рік </w:t>
      </w:r>
    </w:p>
    <w:p w14:paraId="68843A5A" w14:textId="77777777" w:rsidR="00053941" w:rsidRDefault="00053941" w:rsidP="0005394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Виконавець, спеціаліст юрисконсульт                                         Анна СІНЕЛЬНІК</w:t>
      </w:r>
    </w:p>
    <w:p w14:paraId="33BF8F6C" w14:textId="77777777" w:rsidR="00053941" w:rsidRDefault="00053941" w:rsidP="00053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6EDFE52" w14:textId="77777777" w:rsidR="00053941" w:rsidRDefault="00053941" w:rsidP="00053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34272B3" w14:textId="77777777" w:rsidR="00053941" w:rsidRDefault="00053941" w:rsidP="00053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сільської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Інна НЕВГОД</w:t>
      </w:r>
    </w:p>
    <w:p w14:paraId="10CCB566" w14:textId="77777777" w:rsidR="00E65130" w:rsidRDefault="00E65130"/>
    <w:sectPr w:rsidR="00E65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C3B"/>
    <w:rsid w:val="00053941"/>
    <w:rsid w:val="00577C3B"/>
    <w:rsid w:val="00E6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4CAE8-A87B-4BB5-920C-B255BE5E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9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2023-05-22T07:25:00Z</dcterms:created>
  <dcterms:modified xsi:type="dcterms:W3CDTF">2023-05-22T07:25:00Z</dcterms:modified>
</cp:coreProperties>
</file>