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EDF5" w14:textId="77777777" w:rsidR="00DA50FD" w:rsidRPr="002D07C1" w:rsidRDefault="00DA50FD" w:rsidP="00DA5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7C20A412" w14:textId="77777777" w:rsidR="00DA50FD" w:rsidRPr="002D07C1" w:rsidRDefault="00DA50FD" w:rsidP="00DA5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Степанківської сільської ради</w:t>
      </w:r>
    </w:p>
    <w:p w14:paraId="0B433F1A" w14:textId="77777777" w:rsidR="00DA50FD" w:rsidRDefault="00DA50FD" w:rsidP="00DA5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02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30-40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2DD885F6" w14:textId="77777777" w:rsidR="00DA50FD" w:rsidRPr="008E51FB" w:rsidRDefault="00DA50FD" w:rsidP="00DA5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1134"/>
        <w:gridCol w:w="1417"/>
        <w:gridCol w:w="1418"/>
        <w:gridCol w:w="1134"/>
        <w:gridCol w:w="1984"/>
      </w:tblGrid>
      <w:tr w:rsidR="00DA50FD" w:rsidRPr="00DA50FD" w14:paraId="49AE0261" w14:textId="77777777" w:rsidTr="00F5139B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0D13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1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E51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виконання програми </w:t>
            </w:r>
          </w:p>
          <w:p w14:paraId="723A8284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1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«Проведення військово-лікарської експертизи з метою визначення ступеня придатності до військової служби в Степанківській сільській територіальній громаді» на 2022 рік</w:t>
            </w:r>
          </w:p>
        </w:tc>
      </w:tr>
      <w:tr w:rsidR="00DA50FD" w:rsidRPr="008E51FB" w14:paraId="7DBD4FDD" w14:textId="77777777" w:rsidTr="00F5139B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29F7" w14:textId="77777777" w:rsidR="00DA50FD" w:rsidRPr="008E51FB" w:rsidRDefault="00DA50FD" w:rsidP="00F51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BCC3B1" w14:textId="77777777" w:rsidR="00DA50FD" w:rsidRPr="008E51FB" w:rsidRDefault="00DA50FD" w:rsidP="00F51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4AC5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DA50FD" w:rsidRPr="008E51FB" w14:paraId="36AEA382" w14:textId="77777777" w:rsidTr="00F5139B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CB7E" w14:textId="77777777" w:rsidR="00DA50FD" w:rsidRPr="008E51FB" w:rsidRDefault="00DA50FD" w:rsidP="00F51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648481" w14:textId="77777777" w:rsidR="00DA50FD" w:rsidRPr="008E51FB" w:rsidRDefault="00DA50FD" w:rsidP="00F51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6B3C19A2" w14:textId="77777777" w:rsidR="00DA50FD" w:rsidRPr="008E51FB" w:rsidRDefault="00DA50FD" w:rsidP="00F51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4B5" w14:textId="77777777" w:rsidR="00DA50FD" w:rsidRPr="008E51FB" w:rsidRDefault="00DA50FD" w:rsidP="00F5139B">
            <w:pPr>
              <w:pStyle w:val="a4"/>
              <w:spacing w:before="0" w:beforeAutospacing="0" w:after="15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8E51FB">
              <w:rPr>
                <w:sz w:val="28"/>
                <w:szCs w:val="28"/>
                <w:lang w:val="uk-UA"/>
              </w:rPr>
              <w:t>П</w:t>
            </w:r>
            <w:r w:rsidRPr="008E51FB">
              <w:rPr>
                <w:sz w:val="28"/>
                <w:szCs w:val="28"/>
              </w:rPr>
              <w:t>роведення військово-лікарської експертизи та фінансове забезпечення медичних працівників, залучених до складу  медичної комісії для проведення медичного огляду призовників та військовозобов’язаних</w:t>
            </w:r>
          </w:p>
        </w:tc>
      </w:tr>
      <w:tr w:rsidR="00DA50FD" w:rsidRPr="008E51FB" w14:paraId="3B268DC4" w14:textId="77777777" w:rsidTr="00F5139B">
        <w:trPr>
          <w:trHeight w:val="43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8086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DA50FD" w:rsidRPr="008E51FB" w14:paraId="2B12EE1F" w14:textId="77777777" w:rsidTr="00F5139B">
        <w:trPr>
          <w:trHeight w:val="40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600F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8700B5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3732F0C1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D27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DA50FD" w:rsidRPr="008E51FB" w14:paraId="226C33CC" w14:textId="77777777" w:rsidTr="00F5139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E3A5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F640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CFC3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55DE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D9F3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10E0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DA50FD" w:rsidRPr="008E51FB" w14:paraId="0F22969B" w14:textId="77777777" w:rsidTr="00F5139B">
        <w:trPr>
          <w:trHeight w:val="4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EB75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FB">
              <w:rPr>
                <w:rFonts w:ascii="Times New Roman" w:hAnsi="Times New Roman" w:cs="Times New Roman"/>
                <w:sz w:val="28"/>
                <w:szCs w:val="28"/>
              </w:rPr>
              <w:t xml:space="preserve">Субвенція </w:t>
            </w:r>
            <w:r w:rsidRPr="008E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Балаклеївській сільській територіальній громаді</w:t>
            </w:r>
            <w:r w:rsidRPr="008E51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E51FB">
              <w:rPr>
                <w:rFonts w:ascii="Times New Roman" w:hAnsi="Times New Roman" w:cs="Times New Roman"/>
                <w:sz w:val="28"/>
                <w:szCs w:val="28"/>
              </w:rPr>
              <w:t xml:space="preserve">Черкаського району на проведення медичних оглядів військовозобов’язаних та призовників (на надання послуг з обстеження допризовників, призовників, військовозобов’язаних офіцерів запасу, які призиваються на </w:t>
            </w:r>
            <w:r w:rsidRPr="008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військову службу, резервістів, громадян, які приймаються на військову службу за контрактом, кандидатів на навчання у вищих військово-навчальних закладах та військових навчальних підрозділах вищих навчальних закладів Міністерства оборони України – жителів Степанківської сільської територіальної громади, що проводитимуться КНП «</w:t>
            </w:r>
            <w:r w:rsidRPr="008E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Смілянська багатопрофільна лікарня ім. Софії Бобринської</w:t>
            </w:r>
            <w:r w:rsidRPr="008E51FB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2E1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  <w:p w14:paraId="2C5F579A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7E11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B2F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153" w14:textId="77777777" w:rsidR="00DA50FD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14:paraId="768722AD" w14:textId="77777777" w:rsidR="00DA50FD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787, 00</w:t>
            </w:r>
          </w:p>
          <w:p w14:paraId="394A4BD9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731" w14:textId="77777777" w:rsidR="00DA50FD" w:rsidRDefault="00DA50FD" w:rsidP="00F513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7CEB47F3" w14:textId="77777777" w:rsidR="00DA50FD" w:rsidRDefault="00DA50FD" w:rsidP="00F513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69343DDF" w14:textId="77777777" w:rsidR="00DA50FD" w:rsidRDefault="00DA50FD" w:rsidP="00F513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143672F3" w14:textId="77777777" w:rsidR="00DA50FD" w:rsidRDefault="00DA50FD" w:rsidP="00F513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07E48D14" w14:textId="77777777" w:rsidR="00DA50FD" w:rsidRDefault="00DA50FD" w:rsidP="00F513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6604DF9A" w14:textId="77777777" w:rsidR="00DA50FD" w:rsidRDefault="00DA50FD" w:rsidP="00F513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6402FEA5" w14:textId="77777777" w:rsidR="00DA50FD" w:rsidRDefault="00DA50FD" w:rsidP="00F513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61EFE8C4" w14:textId="77777777" w:rsidR="00DA50FD" w:rsidRDefault="00DA50FD" w:rsidP="00F513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4BC18576" w14:textId="77777777" w:rsidR="00DA50FD" w:rsidRDefault="00DA50FD" w:rsidP="00F513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5A29ED09" w14:textId="77777777" w:rsidR="00DA50FD" w:rsidRDefault="00DA50FD" w:rsidP="00F513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15776510" w14:textId="77777777" w:rsidR="00DA50FD" w:rsidRDefault="00DA50FD" w:rsidP="00F513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206CD4C8" w14:textId="77777777" w:rsidR="00DA50FD" w:rsidRDefault="00DA50FD" w:rsidP="00F513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0A2BB874" w14:textId="77777777" w:rsidR="00DA50FD" w:rsidRDefault="00DA50FD" w:rsidP="00F513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4A4FEBAB" w14:textId="77777777" w:rsidR="00DA50FD" w:rsidRDefault="00DA50FD" w:rsidP="00F513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14:paraId="7710DB6E" w14:textId="77777777" w:rsidR="00DA50FD" w:rsidRPr="00357544" w:rsidRDefault="00DA50FD" w:rsidP="00F513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CBF02C5" w14:textId="77777777" w:rsidR="00DA50FD" w:rsidRPr="00357544" w:rsidRDefault="00DA50FD" w:rsidP="00F513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26DA2A7E" w14:textId="77777777" w:rsidR="00DA50FD" w:rsidRPr="00357544" w:rsidRDefault="00DA50FD" w:rsidP="00F513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5754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  <w:p w14:paraId="1A9CDEF8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50FD" w:rsidRPr="008E51FB" w14:paraId="7AF23AB8" w14:textId="77777777" w:rsidTr="00F5139B">
        <w:trPr>
          <w:trHeight w:val="18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68DD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якісно проводити роботу по призову з метою визначення ступеня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ридатності до військової служби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B4BD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  <w:p w14:paraId="27B170F5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269E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5D68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8BD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98D9" w14:textId="77777777" w:rsidR="00DA50FD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коштів з місцевого бюджету не</w:t>
            </w:r>
          </w:p>
          <w:p w14:paraId="29B0B3E6" w14:textId="77777777" w:rsidR="00DA50FD" w:rsidRPr="008E51FB" w:rsidRDefault="00DA50FD" w:rsidP="00F51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</w:t>
            </w:r>
          </w:p>
        </w:tc>
      </w:tr>
    </w:tbl>
    <w:p w14:paraId="39C39F94" w14:textId="77777777" w:rsidR="00DA50FD" w:rsidRDefault="00DA50FD" w:rsidP="00DA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30.11.2022 рік </w:t>
      </w:r>
    </w:p>
    <w:p w14:paraId="20CDB8A0" w14:textId="77777777" w:rsidR="00DA50FD" w:rsidRDefault="00DA50FD" w:rsidP="00DA50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Виконавець, спеціаліст юрисконсульт                                         Анна СІНЕЛЬНІК</w:t>
      </w:r>
    </w:p>
    <w:p w14:paraId="0F308D06" w14:textId="77777777" w:rsidR="00DA50FD" w:rsidRDefault="00DA50FD" w:rsidP="00DA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9EC9D0" w14:textId="77777777" w:rsidR="00DA50FD" w:rsidRDefault="00DA50FD" w:rsidP="00DA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Інна НЕВГОД</w:t>
      </w:r>
    </w:p>
    <w:p w14:paraId="0465FA93" w14:textId="77777777" w:rsidR="002868A9" w:rsidRDefault="002868A9"/>
    <w:sectPr w:rsidR="0028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1B"/>
    <w:rsid w:val="002868A9"/>
    <w:rsid w:val="0049641B"/>
    <w:rsid w:val="00D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D4F88-ED87-42D1-8D90-247104C0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DA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2023-05-22T08:06:00Z</dcterms:created>
  <dcterms:modified xsi:type="dcterms:W3CDTF">2023-05-22T08:06:00Z</dcterms:modified>
</cp:coreProperties>
</file>