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3FAF" w14:textId="77777777" w:rsidR="00A04E31" w:rsidRPr="002D07C1" w:rsidRDefault="00A04E31" w:rsidP="00A04E31">
      <w:pPr>
        <w:jc w:val="right"/>
        <w:rPr>
          <w:sz w:val="24"/>
          <w:lang w:val="uk-UA"/>
        </w:rPr>
      </w:pPr>
      <w:r>
        <w:rPr>
          <w:sz w:val="24"/>
          <w:lang w:val="uk-UA"/>
        </w:rPr>
        <w:t>Додаток</w:t>
      </w:r>
    </w:p>
    <w:p w14:paraId="2C84ED20" w14:textId="77777777" w:rsidR="00A04E31" w:rsidRPr="002D07C1" w:rsidRDefault="00A04E31" w:rsidP="00A04E31">
      <w:pPr>
        <w:jc w:val="right"/>
        <w:rPr>
          <w:sz w:val="24"/>
          <w:lang w:val="uk-UA"/>
        </w:rPr>
      </w:pPr>
      <w:r w:rsidRPr="002D07C1">
        <w:rPr>
          <w:sz w:val="24"/>
          <w:lang w:val="uk-UA"/>
        </w:rPr>
        <w:t>до рішення сесії Степанківської сільської ради</w:t>
      </w:r>
    </w:p>
    <w:p w14:paraId="0289A238" w14:textId="77777777" w:rsidR="00A04E31" w:rsidRDefault="00A04E31" w:rsidP="00A04E31">
      <w:pPr>
        <w:jc w:val="right"/>
        <w:rPr>
          <w:sz w:val="24"/>
          <w:lang w:val="uk-UA"/>
        </w:rPr>
      </w:pPr>
      <w:r>
        <w:rPr>
          <w:sz w:val="24"/>
          <w:lang w:val="uk-UA"/>
        </w:rPr>
        <w:t>від 02.12.2022</w:t>
      </w:r>
      <w:r w:rsidRPr="002D07C1">
        <w:rPr>
          <w:sz w:val="24"/>
          <w:lang w:val="uk-UA"/>
        </w:rPr>
        <w:t xml:space="preserve"> №</w:t>
      </w:r>
      <w:r>
        <w:rPr>
          <w:sz w:val="24"/>
          <w:lang w:val="uk-UA"/>
        </w:rPr>
        <w:t>30-48</w:t>
      </w:r>
      <w:r w:rsidRPr="002D07C1">
        <w:rPr>
          <w:sz w:val="24"/>
          <w:lang w:val="uk-UA"/>
        </w:rPr>
        <w:t>/</w:t>
      </w:r>
      <w:r w:rsidRPr="002D07C1">
        <w:rPr>
          <w:sz w:val="24"/>
          <w:lang w:val="en-US"/>
        </w:rPr>
        <w:t>VIII</w:t>
      </w:r>
    </w:p>
    <w:p w14:paraId="7520FDA8" w14:textId="77777777" w:rsidR="00A04E31" w:rsidRDefault="00A04E31" w:rsidP="00A04E31">
      <w:pPr>
        <w:jc w:val="right"/>
        <w:rPr>
          <w:sz w:val="28"/>
          <w:szCs w:val="28"/>
          <w:lang w:val="uk-UA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418"/>
        <w:gridCol w:w="1417"/>
        <w:gridCol w:w="1276"/>
        <w:gridCol w:w="1984"/>
      </w:tblGrid>
      <w:tr w:rsidR="00A04E31" w:rsidRPr="003A5378" w14:paraId="541BD616" w14:textId="77777777" w:rsidTr="004805F8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0288" w14:textId="77777777" w:rsidR="00A04E31" w:rsidRPr="003A5378" w:rsidRDefault="00A04E31" w:rsidP="004805F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A5378">
              <w:rPr>
                <w:b/>
                <w:sz w:val="28"/>
                <w:szCs w:val="28"/>
                <w:lang w:val="uk-UA"/>
              </w:rPr>
              <w:t>Інформаційний лист</w:t>
            </w:r>
          </w:p>
          <w:p w14:paraId="345DE68F" w14:textId="77777777" w:rsidR="00A04E31" w:rsidRPr="00765E6F" w:rsidRDefault="00A04E31" w:rsidP="004805F8">
            <w:pPr>
              <w:tabs>
                <w:tab w:val="left" w:pos="1005"/>
              </w:tabs>
              <w:rPr>
                <w:b/>
                <w:sz w:val="28"/>
                <w:lang w:val="uk-UA"/>
              </w:rPr>
            </w:pPr>
            <w:r w:rsidRPr="003A5378">
              <w:rPr>
                <w:b/>
                <w:sz w:val="28"/>
                <w:szCs w:val="28"/>
                <w:lang w:val="uk-UA"/>
              </w:rPr>
              <w:t xml:space="preserve">про виконання програми </w:t>
            </w:r>
            <w:r>
              <w:rPr>
                <w:b/>
                <w:sz w:val="28"/>
                <w:lang w:val="uk-UA"/>
              </w:rPr>
              <w:t>«Створення та ведення містобудівного кадастру</w:t>
            </w:r>
            <w:r w:rsidRPr="00765E6F">
              <w:rPr>
                <w:b/>
                <w:sz w:val="28"/>
                <w:lang w:val="uk-UA"/>
              </w:rPr>
              <w:t>»</w:t>
            </w:r>
          </w:p>
          <w:p w14:paraId="1162DCE9" w14:textId="77777777" w:rsidR="00A04E31" w:rsidRPr="003A5378" w:rsidRDefault="00A04E31" w:rsidP="004805F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A5378">
              <w:rPr>
                <w:b/>
                <w:sz w:val="28"/>
                <w:szCs w:val="28"/>
                <w:lang w:eastAsia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на 2022</w:t>
            </w:r>
            <w:r w:rsidRPr="003A5378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  <w:p w14:paraId="18C18BC5" w14:textId="77777777" w:rsidR="00A04E31" w:rsidRPr="003A5378" w:rsidRDefault="00A04E31" w:rsidP="004805F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04E31" w:rsidRPr="003A5378" w14:paraId="60D638AC" w14:textId="77777777" w:rsidTr="004805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FBCF" w14:textId="77777777" w:rsidR="00A04E31" w:rsidRPr="003A5378" w:rsidRDefault="00A04E31" w:rsidP="004805F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9F90AAB" w14:textId="77777777" w:rsidR="00A04E31" w:rsidRPr="003A5378" w:rsidRDefault="00A04E31" w:rsidP="004805F8">
            <w:pPr>
              <w:jc w:val="center"/>
              <w:rPr>
                <w:sz w:val="28"/>
                <w:szCs w:val="28"/>
                <w:lang w:val="uk-UA"/>
              </w:rPr>
            </w:pPr>
            <w:r w:rsidRPr="003A5378">
              <w:rPr>
                <w:sz w:val="28"/>
                <w:szCs w:val="28"/>
                <w:lang w:val="uk-UA"/>
              </w:rPr>
              <w:t>Виконавець</w:t>
            </w:r>
          </w:p>
          <w:p w14:paraId="021B0D21" w14:textId="77777777" w:rsidR="00A04E31" w:rsidRPr="003A5378" w:rsidRDefault="00A04E31" w:rsidP="004805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57A5" w14:textId="77777777" w:rsidR="00A04E31" w:rsidRPr="003A5378" w:rsidRDefault="00A04E31" w:rsidP="004805F8">
            <w:pPr>
              <w:jc w:val="center"/>
              <w:rPr>
                <w:sz w:val="28"/>
                <w:szCs w:val="28"/>
                <w:lang w:val="uk-UA"/>
              </w:rPr>
            </w:pPr>
            <w:r w:rsidRPr="003A5378">
              <w:rPr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A04E31" w:rsidRPr="003A5378" w14:paraId="1E032A30" w14:textId="77777777" w:rsidTr="004805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0643" w14:textId="77777777" w:rsidR="00A04E31" w:rsidRPr="003A5378" w:rsidRDefault="00A04E31" w:rsidP="004805F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D8201C5" w14:textId="77777777" w:rsidR="00A04E31" w:rsidRPr="003A5378" w:rsidRDefault="00A04E31" w:rsidP="004805F8">
            <w:pPr>
              <w:jc w:val="center"/>
              <w:rPr>
                <w:sz w:val="28"/>
                <w:szCs w:val="28"/>
                <w:lang w:val="uk-UA"/>
              </w:rPr>
            </w:pPr>
            <w:r w:rsidRPr="003A5378">
              <w:rPr>
                <w:sz w:val="28"/>
                <w:szCs w:val="28"/>
                <w:lang w:val="uk-UA"/>
              </w:rPr>
              <w:t>Мета</w:t>
            </w:r>
          </w:p>
          <w:p w14:paraId="6F8ABCB4" w14:textId="77777777" w:rsidR="00A04E31" w:rsidRPr="003A5378" w:rsidRDefault="00A04E31" w:rsidP="004805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32F0" w14:textId="77777777" w:rsidR="00A04E31" w:rsidRPr="00D17F13" w:rsidRDefault="00A04E31" w:rsidP="004805F8">
            <w:pPr>
              <w:ind w:firstLine="54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D17F13">
              <w:rPr>
                <w:sz w:val="28"/>
                <w:szCs w:val="28"/>
                <w:lang w:val="uk-UA"/>
              </w:rPr>
              <w:t xml:space="preserve">еалізація організаційно-технічних заходів, спрямованих на створення та функціонування на </w:t>
            </w:r>
            <w:r>
              <w:rPr>
                <w:sz w:val="28"/>
                <w:szCs w:val="28"/>
                <w:lang w:val="uk-UA"/>
              </w:rPr>
              <w:t>місцевому</w:t>
            </w:r>
            <w:r w:rsidRPr="00D17F13">
              <w:rPr>
                <w:sz w:val="28"/>
                <w:szCs w:val="28"/>
                <w:lang w:val="uk-UA"/>
              </w:rPr>
              <w:t xml:space="preserve"> рівні геоінформаційної системи містобудівного кадастру та організація планового введення до бази даних кадастрової інформації відповідно до Регламенту, установленого державними будівельними нормами. </w:t>
            </w:r>
          </w:p>
          <w:p w14:paraId="298CEA3F" w14:textId="77777777" w:rsidR="00A04E31" w:rsidRPr="003A5378" w:rsidRDefault="00A04E31" w:rsidP="004805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</w:t>
            </w:r>
            <w:r w:rsidRPr="003A5378">
              <w:rPr>
                <w:sz w:val="28"/>
                <w:szCs w:val="28"/>
                <w:lang w:val="uk-UA"/>
              </w:rPr>
              <w:t>озроблення генерального плану Степанківської сільської ради.</w:t>
            </w:r>
          </w:p>
        </w:tc>
      </w:tr>
      <w:tr w:rsidR="00A04E31" w:rsidRPr="003A5378" w14:paraId="6980F371" w14:textId="77777777" w:rsidTr="004805F8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28DC" w14:textId="77777777" w:rsidR="00A04E31" w:rsidRPr="003A5378" w:rsidRDefault="00A04E31" w:rsidP="004805F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20A6D52" w14:textId="77777777" w:rsidR="00A04E31" w:rsidRPr="003A5378" w:rsidRDefault="00A04E31" w:rsidP="004805F8">
            <w:pPr>
              <w:jc w:val="center"/>
              <w:rPr>
                <w:sz w:val="28"/>
                <w:szCs w:val="28"/>
                <w:lang w:val="uk-UA"/>
              </w:rPr>
            </w:pPr>
            <w:r w:rsidRPr="003A5378">
              <w:rPr>
                <w:sz w:val="28"/>
                <w:szCs w:val="28"/>
                <w:lang w:val="uk-UA"/>
              </w:rPr>
              <w:t>Результати виконання</w:t>
            </w:r>
          </w:p>
          <w:p w14:paraId="05109DC3" w14:textId="77777777" w:rsidR="00A04E31" w:rsidRPr="003A5378" w:rsidRDefault="00A04E31" w:rsidP="004805F8">
            <w:pPr>
              <w:jc w:val="center"/>
              <w:rPr>
                <w:sz w:val="28"/>
                <w:szCs w:val="28"/>
              </w:rPr>
            </w:pPr>
          </w:p>
        </w:tc>
      </w:tr>
      <w:tr w:rsidR="00A04E31" w:rsidRPr="003A5378" w14:paraId="79F80454" w14:textId="77777777" w:rsidTr="004805F8">
        <w:trPr>
          <w:trHeight w:val="59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1955" w14:textId="77777777" w:rsidR="00A04E31" w:rsidRPr="003A5378" w:rsidRDefault="00A04E31" w:rsidP="004805F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8C09F35" w14:textId="77777777" w:rsidR="00A04E31" w:rsidRPr="003A5378" w:rsidRDefault="00A04E31" w:rsidP="004805F8">
            <w:pPr>
              <w:jc w:val="center"/>
              <w:rPr>
                <w:sz w:val="28"/>
                <w:szCs w:val="28"/>
                <w:lang w:val="uk-UA"/>
              </w:rPr>
            </w:pPr>
            <w:r w:rsidRPr="003A5378">
              <w:rPr>
                <w:sz w:val="28"/>
                <w:szCs w:val="28"/>
                <w:lang w:val="uk-UA"/>
              </w:rPr>
              <w:t>Завдання</w:t>
            </w:r>
          </w:p>
          <w:p w14:paraId="50A8791D" w14:textId="77777777" w:rsidR="00A04E31" w:rsidRPr="003A5378" w:rsidRDefault="00A04E31" w:rsidP="004805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2499" w14:textId="77777777" w:rsidR="00A04E31" w:rsidRPr="003A5378" w:rsidRDefault="00A04E31" w:rsidP="004805F8">
            <w:pPr>
              <w:jc w:val="center"/>
              <w:rPr>
                <w:sz w:val="28"/>
                <w:szCs w:val="28"/>
                <w:lang w:val="uk-UA"/>
              </w:rPr>
            </w:pPr>
            <w:r w:rsidRPr="003A5378">
              <w:rPr>
                <w:sz w:val="28"/>
                <w:szCs w:val="28"/>
                <w:lang w:val="uk-UA"/>
              </w:rPr>
              <w:t>Реалізація</w:t>
            </w:r>
          </w:p>
        </w:tc>
      </w:tr>
      <w:tr w:rsidR="00A04E31" w:rsidRPr="003A5378" w14:paraId="716A5147" w14:textId="77777777" w:rsidTr="004805F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094C" w14:textId="77777777" w:rsidR="00A04E31" w:rsidRPr="003A5378" w:rsidRDefault="00A04E31" w:rsidP="004805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68FA" w14:textId="77777777" w:rsidR="00A04E31" w:rsidRPr="003A5378" w:rsidRDefault="00A04E31" w:rsidP="004805F8">
            <w:pPr>
              <w:jc w:val="center"/>
              <w:rPr>
                <w:sz w:val="28"/>
                <w:szCs w:val="28"/>
                <w:lang w:val="uk-UA"/>
              </w:rPr>
            </w:pPr>
            <w:r w:rsidRPr="003A5378">
              <w:rPr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F36B" w14:textId="77777777" w:rsidR="00A04E31" w:rsidRPr="003A5378" w:rsidRDefault="00A04E31" w:rsidP="004805F8">
            <w:pPr>
              <w:jc w:val="center"/>
              <w:rPr>
                <w:sz w:val="28"/>
                <w:szCs w:val="28"/>
                <w:lang w:val="uk-UA"/>
              </w:rPr>
            </w:pPr>
            <w:r w:rsidRPr="003A5378">
              <w:rPr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3D57" w14:textId="77777777" w:rsidR="00A04E31" w:rsidRPr="003A5378" w:rsidRDefault="00A04E31" w:rsidP="004805F8">
            <w:pPr>
              <w:jc w:val="center"/>
              <w:rPr>
                <w:sz w:val="28"/>
                <w:szCs w:val="28"/>
                <w:lang w:val="uk-UA"/>
              </w:rPr>
            </w:pPr>
            <w:r w:rsidRPr="003A5378">
              <w:rPr>
                <w:sz w:val="28"/>
                <w:szCs w:val="28"/>
                <w:lang w:val="uk-UA"/>
              </w:rPr>
              <w:t>частково (вказати, що)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1AE8" w14:textId="77777777" w:rsidR="00A04E31" w:rsidRPr="003A5378" w:rsidRDefault="00A04E31" w:rsidP="004805F8">
            <w:pPr>
              <w:jc w:val="center"/>
              <w:rPr>
                <w:sz w:val="28"/>
                <w:szCs w:val="28"/>
                <w:lang w:val="uk-UA"/>
              </w:rPr>
            </w:pPr>
            <w:r w:rsidRPr="003A5378">
              <w:rPr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0A21" w14:textId="77777777" w:rsidR="00A04E31" w:rsidRPr="003A5378" w:rsidRDefault="00A04E31" w:rsidP="004805F8">
            <w:pPr>
              <w:jc w:val="center"/>
              <w:rPr>
                <w:sz w:val="28"/>
                <w:szCs w:val="28"/>
                <w:lang w:val="uk-UA"/>
              </w:rPr>
            </w:pPr>
            <w:r w:rsidRPr="003A5378"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A04E31" w:rsidRPr="003A5378" w14:paraId="7858310E" w14:textId="77777777" w:rsidTr="004805F8">
        <w:trPr>
          <w:trHeight w:val="674"/>
        </w:trPr>
        <w:tc>
          <w:tcPr>
            <w:tcW w:w="2694" w:type="dxa"/>
          </w:tcPr>
          <w:p w14:paraId="16BD00F7" w14:textId="77777777" w:rsidR="00A04E31" w:rsidRPr="003A5378" w:rsidRDefault="00A04E31" w:rsidP="004805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Розроблення комплексу робіт з організації виконання підготовчого етапу розроблення Комплексного плану просторового розвитку території Степанківської територіальної громади</w:t>
            </w:r>
          </w:p>
        </w:tc>
        <w:tc>
          <w:tcPr>
            <w:tcW w:w="1134" w:type="dxa"/>
          </w:tcPr>
          <w:p w14:paraId="6BDAB40F" w14:textId="77777777" w:rsidR="00A04E31" w:rsidRPr="003A5378" w:rsidRDefault="00A04E31" w:rsidP="004805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403A835C" w14:textId="77777777" w:rsidR="00A04E31" w:rsidRPr="00765E6F" w:rsidRDefault="00A04E31" w:rsidP="004805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7" w:type="dxa"/>
          </w:tcPr>
          <w:p w14:paraId="1FCE2715" w14:textId="77777777" w:rsidR="00A04E31" w:rsidRPr="003A5378" w:rsidRDefault="00A04E31" w:rsidP="00480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2BE0F1F" w14:textId="77777777" w:rsidR="00A04E31" w:rsidRPr="003A5378" w:rsidRDefault="00A04E31" w:rsidP="004805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1056DE79" w14:textId="77777777" w:rsidR="00A04E31" w:rsidRPr="00F06A3E" w:rsidRDefault="00A04E31" w:rsidP="004805F8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F06A3E">
              <w:rPr>
                <w:rFonts w:eastAsia="Calibri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6FA182FF" w14:textId="77777777" w:rsidR="00A04E31" w:rsidRPr="00F06A3E" w:rsidRDefault="00A04E31" w:rsidP="004805F8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F06A3E">
              <w:rPr>
                <w:rFonts w:eastAsia="Calibri"/>
                <w:sz w:val="26"/>
                <w:szCs w:val="26"/>
                <w:lang w:val="uk-UA"/>
              </w:rPr>
              <w:t>місцевого бюджету</w:t>
            </w:r>
          </w:p>
          <w:p w14:paraId="222B75F0" w14:textId="77777777" w:rsidR="00A04E31" w:rsidRPr="003A5378" w:rsidRDefault="00A04E31" w:rsidP="004805F8">
            <w:pPr>
              <w:jc w:val="center"/>
              <w:rPr>
                <w:sz w:val="28"/>
                <w:szCs w:val="28"/>
                <w:lang w:val="uk-UA"/>
              </w:rPr>
            </w:pPr>
            <w:r w:rsidRPr="00F06A3E">
              <w:rPr>
                <w:rFonts w:eastAsia="Calibri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A04E31" w:rsidRPr="003A5378" w14:paraId="77784A20" w14:textId="77777777" w:rsidTr="004805F8">
        <w:trPr>
          <w:trHeight w:val="674"/>
        </w:trPr>
        <w:tc>
          <w:tcPr>
            <w:tcW w:w="2694" w:type="dxa"/>
          </w:tcPr>
          <w:p w14:paraId="6A5EE11E" w14:textId="77777777" w:rsidR="00A04E31" w:rsidRPr="003A5378" w:rsidRDefault="00A04E31" w:rsidP="004805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Розроблення генеральних планів та планів зонування території населених пунктів Степанківської </w:t>
            </w:r>
            <w:r>
              <w:rPr>
                <w:sz w:val="28"/>
                <w:szCs w:val="28"/>
                <w:lang w:val="uk-UA"/>
              </w:rPr>
              <w:lastRenderedPageBreak/>
              <w:t>територіальної громади</w:t>
            </w:r>
          </w:p>
        </w:tc>
        <w:tc>
          <w:tcPr>
            <w:tcW w:w="1134" w:type="dxa"/>
          </w:tcPr>
          <w:p w14:paraId="54EF1FA1" w14:textId="77777777" w:rsidR="00A04E31" w:rsidRPr="003A5378" w:rsidRDefault="00A04E31" w:rsidP="004805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749D3442" w14:textId="77777777" w:rsidR="00A04E31" w:rsidRPr="00765E6F" w:rsidRDefault="00A04E31" w:rsidP="004805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7" w:type="dxa"/>
          </w:tcPr>
          <w:p w14:paraId="4DEAC0D6" w14:textId="77777777" w:rsidR="00A04E31" w:rsidRPr="003A5378" w:rsidRDefault="00A04E31" w:rsidP="00480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1F4AB22" w14:textId="77777777" w:rsidR="00A04E31" w:rsidRPr="003A5378" w:rsidRDefault="00A04E31" w:rsidP="004805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62560593" w14:textId="77777777" w:rsidR="00A04E31" w:rsidRPr="00F06A3E" w:rsidRDefault="00A04E31" w:rsidP="004805F8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F06A3E">
              <w:rPr>
                <w:rFonts w:eastAsia="Calibri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1920CA85" w14:textId="77777777" w:rsidR="00A04E31" w:rsidRPr="00F06A3E" w:rsidRDefault="00A04E31" w:rsidP="004805F8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F06A3E">
              <w:rPr>
                <w:rFonts w:eastAsia="Calibri"/>
                <w:sz w:val="26"/>
                <w:szCs w:val="26"/>
                <w:lang w:val="uk-UA"/>
              </w:rPr>
              <w:t>місцевого бюджету</w:t>
            </w:r>
          </w:p>
          <w:p w14:paraId="1A061C4C" w14:textId="77777777" w:rsidR="00A04E31" w:rsidRPr="003A5378" w:rsidRDefault="00A04E31" w:rsidP="004805F8">
            <w:pPr>
              <w:jc w:val="center"/>
              <w:rPr>
                <w:sz w:val="28"/>
                <w:szCs w:val="28"/>
                <w:lang w:val="uk-UA"/>
              </w:rPr>
            </w:pPr>
            <w:r w:rsidRPr="00F06A3E">
              <w:rPr>
                <w:rFonts w:eastAsia="Calibri"/>
                <w:sz w:val="26"/>
                <w:szCs w:val="26"/>
                <w:lang w:val="uk-UA"/>
              </w:rPr>
              <w:t xml:space="preserve">Степанківської сільської </w:t>
            </w:r>
            <w:r w:rsidRPr="00F06A3E">
              <w:rPr>
                <w:rFonts w:eastAsia="Calibri"/>
                <w:sz w:val="26"/>
                <w:szCs w:val="26"/>
                <w:lang w:val="uk-UA"/>
              </w:rPr>
              <w:lastRenderedPageBreak/>
              <w:t>територіальної громади</w:t>
            </w:r>
          </w:p>
        </w:tc>
      </w:tr>
      <w:tr w:rsidR="00A04E31" w:rsidRPr="003A5378" w14:paraId="2ED33B1C" w14:textId="77777777" w:rsidTr="004805F8">
        <w:trPr>
          <w:trHeight w:val="674"/>
        </w:trPr>
        <w:tc>
          <w:tcPr>
            <w:tcW w:w="2694" w:type="dxa"/>
          </w:tcPr>
          <w:p w14:paraId="5CC0A882" w14:textId="77777777" w:rsidR="00A04E31" w:rsidRPr="003A5378" w:rsidRDefault="00A04E31" w:rsidP="004805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Розроблення комплексної схеми розміщення тимчасових споруд для впровадження підприємницької діяльності в центральній частині с.Степанки та с.Бузуків</w:t>
            </w:r>
          </w:p>
        </w:tc>
        <w:tc>
          <w:tcPr>
            <w:tcW w:w="1134" w:type="dxa"/>
          </w:tcPr>
          <w:p w14:paraId="660D58DE" w14:textId="77777777" w:rsidR="00A04E31" w:rsidRPr="003A5378" w:rsidRDefault="00A04E31" w:rsidP="004805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29172E17" w14:textId="77777777" w:rsidR="00A04E31" w:rsidRPr="00765E6F" w:rsidRDefault="00A04E31" w:rsidP="004805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7" w:type="dxa"/>
          </w:tcPr>
          <w:p w14:paraId="79500257" w14:textId="77777777" w:rsidR="00A04E31" w:rsidRPr="003A5378" w:rsidRDefault="00A04E31" w:rsidP="00480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D76C995" w14:textId="77777777" w:rsidR="00A04E31" w:rsidRPr="003A5378" w:rsidRDefault="00A04E31" w:rsidP="004805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212003EA" w14:textId="77777777" w:rsidR="00A04E31" w:rsidRPr="00F06A3E" w:rsidRDefault="00A04E31" w:rsidP="004805F8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F06A3E">
              <w:rPr>
                <w:rFonts w:eastAsia="Calibri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6442F6FB" w14:textId="77777777" w:rsidR="00A04E31" w:rsidRPr="00F06A3E" w:rsidRDefault="00A04E31" w:rsidP="004805F8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F06A3E">
              <w:rPr>
                <w:rFonts w:eastAsia="Calibri"/>
                <w:sz w:val="26"/>
                <w:szCs w:val="26"/>
                <w:lang w:val="uk-UA"/>
              </w:rPr>
              <w:t>місцевого бюджету</w:t>
            </w:r>
          </w:p>
          <w:p w14:paraId="7809E641" w14:textId="77777777" w:rsidR="00A04E31" w:rsidRPr="003A5378" w:rsidRDefault="00A04E31" w:rsidP="004805F8">
            <w:pPr>
              <w:jc w:val="center"/>
              <w:rPr>
                <w:sz w:val="28"/>
                <w:szCs w:val="28"/>
                <w:lang w:val="uk-UA"/>
              </w:rPr>
            </w:pPr>
            <w:r w:rsidRPr="00F06A3E">
              <w:rPr>
                <w:rFonts w:eastAsia="Calibri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</w:tbl>
    <w:p w14:paraId="788F5F6F" w14:textId="77777777" w:rsidR="00A04E31" w:rsidRDefault="00A04E31" w:rsidP="00A04E31">
      <w:pPr>
        <w:jc w:val="right"/>
        <w:rPr>
          <w:sz w:val="28"/>
          <w:szCs w:val="28"/>
          <w:lang w:val="uk-UA"/>
        </w:rPr>
      </w:pPr>
    </w:p>
    <w:p w14:paraId="2F4D235B" w14:textId="77777777" w:rsidR="00A04E31" w:rsidRPr="005C6FA1" w:rsidRDefault="00A04E31" w:rsidP="00A04E31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5C6FA1">
        <w:rPr>
          <w:sz w:val="28"/>
          <w:szCs w:val="28"/>
          <w:lang w:val="uk-UA"/>
        </w:rPr>
        <w:t>Виконавець, начальник відділу містобудування</w:t>
      </w:r>
      <w:r w:rsidRPr="005C6FA1">
        <w:rPr>
          <w:color w:val="FF0000"/>
          <w:sz w:val="28"/>
          <w:szCs w:val="28"/>
          <w:lang w:val="uk-UA"/>
        </w:rPr>
        <w:t xml:space="preserve">, </w:t>
      </w:r>
      <w:r w:rsidRPr="005C6FA1">
        <w:rPr>
          <w:sz w:val="28"/>
          <w:szCs w:val="28"/>
          <w:lang w:val="uk-UA"/>
        </w:rPr>
        <w:t>архітектури, земельних відносин, екологічних питань, комунальної власності,</w:t>
      </w:r>
      <w:r w:rsidRPr="005C6FA1">
        <w:rPr>
          <w:color w:val="FF0000"/>
          <w:sz w:val="28"/>
          <w:szCs w:val="28"/>
          <w:lang w:val="uk-UA"/>
        </w:rPr>
        <w:t xml:space="preserve"> </w:t>
      </w:r>
      <w:r w:rsidRPr="005C6FA1">
        <w:rPr>
          <w:sz w:val="28"/>
          <w:szCs w:val="28"/>
          <w:lang w:val="uk-UA"/>
        </w:rPr>
        <w:t xml:space="preserve">благоустрою, </w:t>
      </w:r>
      <w:r w:rsidRPr="005C6FA1">
        <w:rPr>
          <w:color w:val="FF0000"/>
          <w:sz w:val="28"/>
          <w:szCs w:val="28"/>
          <w:lang w:val="uk-UA"/>
        </w:rPr>
        <w:t>цивільного захисту, пожежної безпеки, охорони праці, питань правопорядку та безпеки громадян                                                          Вікторія МИРОНЧУК</w:t>
      </w:r>
    </w:p>
    <w:p w14:paraId="3D52219E" w14:textId="77777777" w:rsidR="00A04E31" w:rsidRPr="005C6FA1" w:rsidRDefault="00A04E31" w:rsidP="00A04E31">
      <w:pPr>
        <w:jc w:val="both"/>
        <w:rPr>
          <w:sz w:val="28"/>
          <w:szCs w:val="28"/>
          <w:lang w:val="uk-UA"/>
        </w:rPr>
      </w:pPr>
    </w:p>
    <w:p w14:paraId="12E06FC9" w14:textId="77777777" w:rsidR="00A04E31" w:rsidRPr="000E447A" w:rsidRDefault="00A04E31" w:rsidP="00A04E31">
      <w:pPr>
        <w:jc w:val="both"/>
        <w:rPr>
          <w:sz w:val="28"/>
          <w:szCs w:val="28"/>
        </w:rPr>
      </w:pPr>
      <w:r w:rsidRPr="000E447A">
        <w:rPr>
          <w:sz w:val="28"/>
          <w:szCs w:val="28"/>
        </w:rPr>
        <w:t xml:space="preserve">Секретар сільської ради           </w:t>
      </w:r>
      <w:r w:rsidRPr="000E447A">
        <w:rPr>
          <w:sz w:val="28"/>
          <w:szCs w:val="28"/>
        </w:rPr>
        <w:tab/>
      </w:r>
      <w:r w:rsidRPr="000E447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</w:t>
      </w:r>
      <w:r w:rsidRPr="000E447A">
        <w:rPr>
          <w:sz w:val="28"/>
          <w:szCs w:val="28"/>
        </w:rPr>
        <w:t xml:space="preserve"> Інна НЕВГОД</w:t>
      </w:r>
    </w:p>
    <w:p w14:paraId="416A3B89" w14:textId="77777777" w:rsidR="00EA1E05" w:rsidRDefault="00EA1E05"/>
    <w:sectPr w:rsidR="00EA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68"/>
    <w:rsid w:val="007A3768"/>
    <w:rsid w:val="00A04E31"/>
    <w:rsid w:val="00EA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E30F2-45AB-4EC1-9C69-823CE3A3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E31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2023-05-22T08:32:00Z</dcterms:created>
  <dcterms:modified xsi:type="dcterms:W3CDTF">2023-05-22T08:32:00Z</dcterms:modified>
</cp:coreProperties>
</file>