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04972" w14:textId="77777777" w:rsidR="004F5980" w:rsidRPr="00E12132" w:rsidRDefault="004F5980" w:rsidP="004F598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12132">
        <w:rPr>
          <w:rFonts w:ascii="Times New Roman" w:eastAsia="Times New Roman" w:hAnsi="Times New Roman"/>
          <w:sz w:val="28"/>
          <w:szCs w:val="28"/>
        </w:rPr>
        <w:t xml:space="preserve">Додаток </w:t>
      </w:r>
    </w:p>
    <w:p w14:paraId="316E7B4C" w14:textId="77777777" w:rsidR="004F5980" w:rsidRPr="00E12132" w:rsidRDefault="004F5980" w:rsidP="004F598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12132">
        <w:rPr>
          <w:rFonts w:ascii="Times New Roman" w:eastAsia="Times New Roman" w:hAnsi="Times New Roman"/>
          <w:sz w:val="28"/>
          <w:szCs w:val="28"/>
        </w:rPr>
        <w:t xml:space="preserve">до рішення сесії </w:t>
      </w:r>
    </w:p>
    <w:p w14:paraId="767CE720" w14:textId="77777777" w:rsidR="004F5980" w:rsidRPr="00E12132" w:rsidRDefault="004F5980" w:rsidP="004F598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proofErr w:type="spellStart"/>
      <w:r w:rsidRPr="00E12132">
        <w:rPr>
          <w:rFonts w:ascii="Times New Roman" w:eastAsia="Times New Roman" w:hAnsi="Times New Roman"/>
          <w:sz w:val="28"/>
          <w:szCs w:val="28"/>
        </w:rPr>
        <w:t>Степанківської</w:t>
      </w:r>
      <w:proofErr w:type="spellEnd"/>
      <w:r w:rsidRPr="00E12132">
        <w:rPr>
          <w:rFonts w:ascii="Times New Roman" w:eastAsia="Times New Roman" w:hAnsi="Times New Roman"/>
          <w:sz w:val="28"/>
          <w:szCs w:val="28"/>
        </w:rPr>
        <w:t xml:space="preserve"> сільської ради</w:t>
      </w:r>
    </w:p>
    <w:p w14:paraId="30BBB2A2" w14:textId="77777777" w:rsidR="004F5980" w:rsidRPr="00E12132" w:rsidRDefault="004F5980" w:rsidP="004F598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r w:rsidRPr="00E12132">
        <w:rPr>
          <w:rFonts w:ascii="Times New Roman" w:eastAsia="Times New Roman" w:hAnsi="Times New Roman"/>
          <w:sz w:val="28"/>
          <w:szCs w:val="28"/>
        </w:rPr>
        <w:t>від 02.12.2022 №30-50/</w:t>
      </w:r>
      <w:r w:rsidRPr="00E12132">
        <w:rPr>
          <w:rFonts w:ascii="Times New Roman" w:eastAsia="Times New Roman" w:hAnsi="Times New Roman"/>
          <w:sz w:val="28"/>
          <w:szCs w:val="28"/>
          <w:lang w:val="en-US"/>
        </w:rPr>
        <w:t>VIII</w:t>
      </w:r>
    </w:p>
    <w:p w14:paraId="2BC0BC02" w14:textId="77777777" w:rsidR="004F5980" w:rsidRPr="00E12132" w:rsidRDefault="004F5980" w:rsidP="004F598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tbl>
      <w:tblPr>
        <w:tblW w:w="103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0"/>
        <w:gridCol w:w="165"/>
        <w:gridCol w:w="1514"/>
        <w:gridCol w:w="1339"/>
        <w:gridCol w:w="1279"/>
        <w:gridCol w:w="1292"/>
        <w:gridCol w:w="1849"/>
      </w:tblGrid>
      <w:tr w:rsidR="00E12132" w:rsidRPr="00E12132" w14:paraId="24C11151" w14:textId="77777777" w:rsidTr="00E92108">
        <w:trPr>
          <w:trHeight w:val="450"/>
        </w:trPr>
        <w:tc>
          <w:tcPr>
            <w:tcW w:w="10308" w:type="dxa"/>
            <w:gridSpan w:val="7"/>
            <w:shd w:val="clear" w:color="auto" w:fill="auto"/>
          </w:tcPr>
          <w:p w14:paraId="1BF95353" w14:textId="77777777" w:rsidR="004F5980" w:rsidRPr="00E12132" w:rsidRDefault="004F5980" w:rsidP="00E92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132">
              <w:rPr>
                <w:rFonts w:ascii="Times New Roman" w:hAnsi="Times New Roman"/>
                <w:b/>
                <w:sz w:val="28"/>
                <w:szCs w:val="28"/>
              </w:rPr>
              <w:t xml:space="preserve">Інформаційний лист про виконання програми </w:t>
            </w:r>
          </w:p>
          <w:p w14:paraId="46FE4C47" w14:textId="77777777" w:rsidR="004F5980" w:rsidRPr="00E12132" w:rsidRDefault="004F5980" w:rsidP="00E92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E12132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«Забезпечення житлом дітей-сиріт, дітей, позбавлених батьківського піклування та осіб з їх числа» на 2021-2022 роки</w:t>
            </w:r>
          </w:p>
        </w:tc>
      </w:tr>
      <w:tr w:rsidR="00E12132" w:rsidRPr="00E12132" w14:paraId="34688542" w14:textId="77777777" w:rsidTr="00E92108">
        <w:trPr>
          <w:trHeight w:val="465"/>
        </w:trPr>
        <w:tc>
          <w:tcPr>
            <w:tcW w:w="2903" w:type="dxa"/>
            <w:shd w:val="clear" w:color="auto" w:fill="auto"/>
          </w:tcPr>
          <w:p w14:paraId="1DC21BE2" w14:textId="77777777" w:rsidR="004F5980" w:rsidRPr="00E12132" w:rsidRDefault="004F5980" w:rsidP="00E92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32">
              <w:rPr>
                <w:rFonts w:ascii="Times New Roman" w:hAnsi="Times New Roman"/>
                <w:sz w:val="28"/>
                <w:szCs w:val="28"/>
              </w:rPr>
              <w:t xml:space="preserve">Виконавець </w:t>
            </w:r>
          </w:p>
        </w:tc>
        <w:tc>
          <w:tcPr>
            <w:tcW w:w="7405" w:type="dxa"/>
            <w:gridSpan w:val="6"/>
            <w:shd w:val="clear" w:color="auto" w:fill="auto"/>
            <w:vAlign w:val="center"/>
          </w:tcPr>
          <w:p w14:paraId="3AB45D35" w14:textId="77777777" w:rsidR="004F5980" w:rsidRPr="00E12132" w:rsidRDefault="004F5980" w:rsidP="00E92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2132">
              <w:rPr>
                <w:rFonts w:ascii="Times New Roman" w:hAnsi="Times New Roman"/>
                <w:sz w:val="28"/>
                <w:szCs w:val="28"/>
              </w:rPr>
              <w:t xml:space="preserve">Служба у справах дітей виконавчого комітету </w:t>
            </w:r>
            <w:proofErr w:type="spellStart"/>
            <w:r w:rsidRPr="00E12132">
              <w:rPr>
                <w:rFonts w:ascii="Times New Roman" w:hAnsi="Times New Roman"/>
                <w:sz w:val="28"/>
                <w:szCs w:val="28"/>
              </w:rPr>
              <w:t>Степанківської</w:t>
            </w:r>
            <w:proofErr w:type="spellEnd"/>
            <w:r w:rsidRPr="00E12132">
              <w:rPr>
                <w:rFonts w:ascii="Times New Roman" w:hAnsi="Times New Roman"/>
                <w:sz w:val="28"/>
                <w:szCs w:val="28"/>
              </w:rPr>
              <w:t xml:space="preserve"> сільської ради</w:t>
            </w:r>
          </w:p>
        </w:tc>
      </w:tr>
      <w:tr w:rsidR="00E12132" w:rsidRPr="00E12132" w14:paraId="2BE44B3B" w14:textId="77777777" w:rsidTr="00E92108">
        <w:trPr>
          <w:trHeight w:val="975"/>
        </w:trPr>
        <w:tc>
          <w:tcPr>
            <w:tcW w:w="2903" w:type="dxa"/>
            <w:shd w:val="clear" w:color="auto" w:fill="auto"/>
          </w:tcPr>
          <w:p w14:paraId="28CD0800" w14:textId="77777777" w:rsidR="004F5980" w:rsidRPr="00E12132" w:rsidRDefault="004F5980" w:rsidP="00E92108">
            <w:pPr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  <w:p w14:paraId="5CB8A55D" w14:textId="77777777" w:rsidR="004F5980" w:rsidRPr="00E12132" w:rsidRDefault="004F5980" w:rsidP="00E92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32">
              <w:rPr>
                <w:rFonts w:ascii="Times New Roman" w:hAnsi="Times New Roman"/>
                <w:sz w:val="28"/>
                <w:szCs w:val="28"/>
              </w:rPr>
              <w:t>Мета</w:t>
            </w:r>
          </w:p>
        </w:tc>
        <w:tc>
          <w:tcPr>
            <w:tcW w:w="7405" w:type="dxa"/>
            <w:gridSpan w:val="6"/>
            <w:shd w:val="clear" w:color="auto" w:fill="auto"/>
            <w:vAlign w:val="center"/>
          </w:tcPr>
          <w:p w14:paraId="32ACD7EC" w14:textId="77777777" w:rsidR="004F5980" w:rsidRPr="00E12132" w:rsidRDefault="004F5980" w:rsidP="00E921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132">
              <w:rPr>
                <w:rFonts w:ascii="Times New Roman" w:hAnsi="Times New Roman"/>
                <w:sz w:val="28"/>
                <w:szCs w:val="28"/>
              </w:rPr>
              <w:t>Сприяння реалізації права дітей-сиріт, дітей, позбавлених батьківського піклування, та осіб з їх числа, на упорядкування житла, що належить їм на праві власності та на позачергове забезпечення житлом після завершення терміну піклування над такими дітьми, та після їх виходу з прийомних сімей, дитячих будинків сімейного типу тощо.</w:t>
            </w:r>
          </w:p>
        </w:tc>
      </w:tr>
      <w:tr w:rsidR="00E12132" w:rsidRPr="00E12132" w14:paraId="20C86002" w14:textId="77777777" w:rsidTr="00E92108">
        <w:trPr>
          <w:trHeight w:val="449"/>
        </w:trPr>
        <w:tc>
          <w:tcPr>
            <w:tcW w:w="10308" w:type="dxa"/>
            <w:gridSpan w:val="7"/>
            <w:shd w:val="clear" w:color="auto" w:fill="auto"/>
            <w:vAlign w:val="center"/>
          </w:tcPr>
          <w:p w14:paraId="7026EFBF" w14:textId="77777777" w:rsidR="004F5980" w:rsidRPr="00E12132" w:rsidRDefault="004F5980" w:rsidP="00E921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32">
              <w:rPr>
                <w:rFonts w:ascii="Times New Roman" w:hAnsi="Times New Roman"/>
                <w:sz w:val="28"/>
                <w:szCs w:val="28"/>
              </w:rPr>
              <w:t>Результати виконання</w:t>
            </w:r>
          </w:p>
        </w:tc>
      </w:tr>
      <w:tr w:rsidR="00E12132" w:rsidRPr="00E12132" w14:paraId="566B2827" w14:textId="77777777" w:rsidTr="00E92108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120" w:type="dxa"/>
            <w:gridSpan w:val="2"/>
            <w:vMerge w:val="restart"/>
            <w:shd w:val="clear" w:color="auto" w:fill="auto"/>
            <w:vAlign w:val="center"/>
          </w:tcPr>
          <w:p w14:paraId="4217FCAD" w14:textId="77777777" w:rsidR="004F5980" w:rsidRPr="00E12132" w:rsidRDefault="004F5980" w:rsidP="00E92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32">
              <w:rPr>
                <w:rFonts w:ascii="Times New Roman" w:hAnsi="Times New Roman"/>
                <w:sz w:val="28"/>
                <w:szCs w:val="28"/>
              </w:rPr>
              <w:t>Завдання</w:t>
            </w:r>
          </w:p>
        </w:tc>
        <w:tc>
          <w:tcPr>
            <w:tcW w:w="7188" w:type="dxa"/>
            <w:gridSpan w:val="5"/>
            <w:shd w:val="clear" w:color="auto" w:fill="auto"/>
            <w:vAlign w:val="center"/>
          </w:tcPr>
          <w:p w14:paraId="2D454B6C" w14:textId="77777777" w:rsidR="004F5980" w:rsidRPr="00E12132" w:rsidRDefault="004F5980" w:rsidP="00E92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32">
              <w:rPr>
                <w:rFonts w:ascii="Times New Roman" w:hAnsi="Times New Roman"/>
                <w:sz w:val="28"/>
                <w:szCs w:val="28"/>
              </w:rPr>
              <w:t>Реалізація</w:t>
            </w:r>
          </w:p>
        </w:tc>
      </w:tr>
      <w:tr w:rsidR="00E12132" w:rsidRPr="00E12132" w14:paraId="386532CC" w14:textId="77777777" w:rsidTr="00E9210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120" w:type="dxa"/>
            <w:gridSpan w:val="2"/>
            <w:vMerge/>
            <w:shd w:val="clear" w:color="auto" w:fill="auto"/>
            <w:vAlign w:val="center"/>
          </w:tcPr>
          <w:p w14:paraId="67F049AA" w14:textId="77777777" w:rsidR="004F5980" w:rsidRPr="00E12132" w:rsidRDefault="004F5980" w:rsidP="00E92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0846F55F" w14:textId="77777777" w:rsidR="004F5980" w:rsidRPr="00E12132" w:rsidRDefault="004F5980" w:rsidP="00E92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32">
              <w:rPr>
                <w:rFonts w:ascii="Times New Roman" w:hAnsi="Times New Roman"/>
                <w:sz w:val="28"/>
                <w:szCs w:val="28"/>
              </w:rPr>
              <w:t>виконано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5400598" w14:textId="77777777" w:rsidR="004F5980" w:rsidRPr="00E12132" w:rsidRDefault="004F5980" w:rsidP="00E92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32">
              <w:rPr>
                <w:rFonts w:ascii="Times New Roman" w:hAnsi="Times New Roman"/>
                <w:sz w:val="28"/>
                <w:szCs w:val="28"/>
              </w:rPr>
              <w:t>не виконано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4236805" w14:textId="77777777" w:rsidR="004F5980" w:rsidRPr="00E12132" w:rsidRDefault="004F5980" w:rsidP="00E92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32">
              <w:rPr>
                <w:rFonts w:ascii="Times New Roman" w:hAnsi="Times New Roman"/>
                <w:sz w:val="28"/>
                <w:szCs w:val="28"/>
              </w:rPr>
              <w:t>частково (вказати, що)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7D5A4C73" w14:textId="77777777" w:rsidR="004F5980" w:rsidRPr="00E12132" w:rsidRDefault="004F5980" w:rsidP="00E92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32">
              <w:rPr>
                <w:rFonts w:ascii="Times New Roman" w:hAnsi="Times New Roman"/>
                <w:sz w:val="28"/>
                <w:szCs w:val="28"/>
              </w:rPr>
              <w:t>сума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0C33C04E" w14:textId="77777777" w:rsidR="004F5980" w:rsidRPr="00E12132" w:rsidRDefault="004F5980" w:rsidP="00E92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32">
              <w:rPr>
                <w:rFonts w:ascii="Times New Roman" w:hAnsi="Times New Roman"/>
                <w:sz w:val="28"/>
                <w:szCs w:val="28"/>
              </w:rPr>
              <w:t>джерела фінансування</w:t>
            </w:r>
          </w:p>
        </w:tc>
      </w:tr>
      <w:tr w:rsidR="00E12132" w:rsidRPr="00E12132" w14:paraId="444E2595" w14:textId="77777777" w:rsidTr="00E92108">
        <w:tblPrEx>
          <w:tblLook w:val="04A0" w:firstRow="1" w:lastRow="0" w:firstColumn="1" w:lastColumn="0" w:noHBand="0" w:noVBand="1"/>
        </w:tblPrEx>
        <w:tc>
          <w:tcPr>
            <w:tcW w:w="3120" w:type="dxa"/>
            <w:gridSpan w:val="2"/>
            <w:shd w:val="clear" w:color="auto" w:fill="auto"/>
          </w:tcPr>
          <w:p w14:paraId="1D5A9A5F" w14:textId="77777777" w:rsidR="004F5980" w:rsidRPr="00E12132" w:rsidRDefault="004F5980" w:rsidP="00E92108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E12132">
              <w:rPr>
                <w:color w:val="auto"/>
                <w:sz w:val="28"/>
                <w:szCs w:val="28"/>
                <w:lang w:val="uk-UA"/>
              </w:rPr>
              <w:t xml:space="preserve">Визначати потребу дітей-сиріт та дітей, позбавлених батьківського піклування, які перебувають на первинному обліку служби у справах дітей  виконавчого комітету </w:t>
            </w:r>
            <w:proofErr w:type="spellStart"/>
            <w:r w:rsidRPr="00E12132">
              <w:rPr>
                <w:color w:val="auto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E12132">
              <w:rPr>
                <w:color w:val="auto"/>
                <w:sz w:val="28"/>
                <w:szCs w:val="28"/>
                <w:lang w:val="uk-UA"/>
              </w:rPr>
              <w:t xml:space="preserve"> сільської ради 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7E0F552" w14:textId="77777777" w:rsidR="004F5980" w:rsidRPr="00E12132" w:rsidRDefault="004F5980" w:rsidP="00E921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2132">
              <w:rPr>
                <w:rFonts w:ascii="Times New Roman" w:hAnsi="Times New Roman"/>
                <w:sz w:val="28"/>
                <w:szCs w:val="28"/>
              </w:rPr>
              <w:t>Виконано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C301737" w14:textId="77777777" w:rsidR="004F5980" w:rsidRPr="00E12132" w:rsidRDefault="004F5980" w:rsidP="00E92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BF77D4F" w14:textId="77777777" w:rsidR="004F5980" w:rsidRPr="00E12132" w:rsidRDefault="004F5980" w:rsidP="00E92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108F21DC" w14:textId="77777777" w:rsidR="004F5980" w:rsidRPr="00E12132" w:rsidRDefault="004F5980" w:rsidP="00E92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5E12A699" w14:textId="77777777" w:rsidR="004F5980" w:rsidRPr="00E12132" w:rsidRDefault="004F5980" w:rsidP="00E92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32">
              <w:rPr>
                <w:rFonts w:ascii="Times New Roman" w:hAnsi="Times New Roman"/>
                <w:sz w:val="28"/>
                <w:szCs w:val="28"/>
              </w:rPr>
              <w:t>Залучення коштів з місцевого бюджету</w:t>
            </w:r>
          </w:p>
          <w:p w14:paraId="0C8E25D5" w14:textId="77777777" w:rsidR="004F5980" w:rsidRPr="00E12132" w:rsidRDefault="004F5980" w:rsidP="00E92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32">
              <w:rPr>
                <w:rFonts w:ascii="Times New Roman" w:hAnsi="Times New Roman"/>
                <w:sz w:val="28"/>
                <w:szCs w:val="28"/>
              </w:rPr>
              <w:t>не потребує</w:t>
            </w:r>
          </w:p>
        </w:tc>
      </w:tr>
      <w:tr w:rsidR="00E12132" w:rsidRPr="00E12132" w14:paraId="61E2D6AC" w14:textId="77777777" w:rsidTr="00E92108">
        <w:tblPrEx>
          <w:tblLook w:val="04A0" w:firstRow="1" w:lastRow="0" w:firstColumn="1" w:lastColumn="0" w:noHBand="0" w:noVBand="1"/>
        </w:tblPrEx>
        <w:tc>
          <w:tcPr>
            <w:tcW w:w="3120" w:type="dxa"/>
            <w:gridSpan w:val="2"/>
            <w:shd w:val="clear" w:color="auto" w:fill="auto"/>
          </w:tcPr>
          <w:p w14:paraId="0504B0BB" w14:textId="77777777" w:rsidR="004F5980" w:rsidRPr="00E12132" w:rsidRDefault="004F5980" w:rsidP="00E92108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E12132">
              <w:rPr>
                <w:color w:val="auto"/>
                <w:sz w:val="28"/>
                <w:szCs w:val="28"/>
                <w:lang w:val="uk-UA"/>
              </w:rPr>
              <w:t xml:space="preserve">Сформувати та постійно оновлювати базу даних про житлові будинки, квартири, які виставлені власниками на продаж, а також про житло, яке може бути визнане судом як відумерла спадщина, з метою забезпечення </w:t>
            </w:r>
            <w:r w:rsidRPr="00E12132">
              <w:rPr>
                <w:color w:val="auto"/>
                <w:sz w:val="28"/>
                <w:szCs w:val="28"/>
                <w:lang w:val="uk-UA"/>
              </w:rPr>
              <w:lastRenderedPageBreak/>
              <w:t xml:space="preserve">житлових потреб дітей-сиріт та дітей, позбавлених батьківського піклування, які не мають житла ні на праві власності, на праві користування. 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FFCA31E" w14:textId="77777777" w:rsidR="004F5980" w:rsidRPr="00E12132" w:rsidRDefault="004F5980" w:rsidP="00E921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2132">
              <w:rPr>
                <w:rFonts w:ascii="Times New Roman" w:hAnsi="Times New Roman"/>
                <w:sz w:val="28"/>
                <w:szCs w:val="28"/>
              </w:rPr>
              <w:lastRenderedPageBreak/>
              <w:t>Виконано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A0A7DAE" w14:textId="77777777" w:rsidR="004F5980" w:rsidRPr="00E12132" w:rsidRDefault="004F5980" w:rsidP="00E92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F845680" w14:textId="77777777" w:rsidR="004F5980" w:rsidRPr="00E12132" w:rsidRDefault="004F5980" w:rsidP="00E92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52F7419E" w14:textId="77777777" w:rsidR="004F5980" w:rsidRPr="00E12132" w:rsidRDefault="004F5980" w:rsidP="00E92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729D316C" w14:textId="77777777" w:rsidR="004F5980" w:rsidRPr="00E12132" w:rsidRDefault="004F5980" w:rsidP="00E92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32">
              <w:rPr>
                <w:rFonts w:ascii="Times New Roman" w:hAnsi="Times New Roman"/>
                <w:sz w:val="28"/>
                <w:szCs w:val="28"/>
              </w:rPr>
              <w:t>Залучення коштів з місцевого бюджету</w:t>
            </w:r>
          </w:p>
          <w:p w14:paraId="137DF313" w14:textId="77777777" w:rsidR="004F5980" w:rsidRPr="00E12132" w:rsidRDefault="004F5980" w:rsidP="00E921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2132">
              <w:rPr>
                <w:rFonts w:ascii="Times New Roman" w:hAnsi="Times New Roman"/>
                <w:sz w:val="28"/>
                <w:szCs w:val="28"/>
              </w:rPr>
              <w:t>не потребує</w:t>
            </w:r>
          </w:p>
        </w:tc>
      </w:tr>
      <w:tr w:rsidR="00E12132" w:rsidRPr="00E12132" w14:paraId="4BBC0B88" w14:textId="77777777" w:rsidTr="00E92108">
        <w:tblPrEx>
          <w:tblLook w:val="04A0" w:firstRow="1" w:lastRow="0" w:firstColumn="1" w:lastColumn="0" w:noHBand="0" w:noVBand="1"/>
        </w:tblPrEx>
        <w:trPr>
          <w:trHeight w:val="6930"/>
        </w:trPr>
        <w:tc>
          <w:tcPr>
            <w:tcW w:w="3120" w:type="dxa"/>
            <w:gridSpan w:val="2"/>
            <w:shd w:val="clear" w:color="auto" w:fill="auto"/>
          </w:tcPr>
          <w:p w14:paraId="56527C38" w14:textId="77777777" w:rsidR="004F5980" w:rsidRPr="00E12132" w:rsidRDefault="004F5980" w:rsidP="00E92108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E12132">
              <w:rPr>
                <w:color w:val="auto"/>
                <w:sz w:val="28"/>
                <w:szCs w:val="28"/>
                <w:lang w:val="uk-UA"/>
              </w:rPr>
              <w:t xml:space="preserve">Надавати консультації законним представникам дітей - сиріт та дітей, позбавлених батьківського піклування, та координувати діяльність із своєчасного виготовлення правовстановлюючих документів на житло та інше майно, цінні папери, грошові заощадження, спадкоємцями яких є діти-сироти, діти, позбавлені батьківського піклування 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5745439" w14:textId="77777777" w:rsidR="004F5980" w:rsidRPr="00E12132" w:rsidRDefault="004F5980" w:rsidP="00E921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2132">
              <w:rPr>
                <w:rFonts w:ascii="Times New Roman" w:hAnsi="Times New Roman"/>
                <w:sz w:val="28"/>
                <w:szCs w:val="28"/>
              </w:rPr>
              <w:t>Виконано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ACFED6B" w14:textId="77777777" w:rsidR="004F5980" w:rsidRPr="00E12132" w:rsidRDefault="004F5980" w:rsidP="00E92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5D3EC21" w14:textId="77777777" w:rsidR="004F5980" w:rsidRPr="00E12132" w:rsidRDefault="004F5980" w:rsidP="00E92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4E1661B0" w14:textId="77777777" w:rsidR="004F5980" w:rsidRPr="00E12132" w:rsidRDefault="004F5980" w:rsidP="00E92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4BAE8384" w14:textId="77777777" w:rsidR="004F5980" w:rsidRPr="00E12132" w:rsidRDefault="004F5980" w:rsidP="00E92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32">
              <w:rPr>
                <w:rFonts w:ascii="Times New Roman" w:hAnsi="Times New Roman"/>
                <w:sz w:val="28"/>
                <w:szCs w:val="28"/>
              </w:rPr>
              <w:t>Залучення коштів з місцевого бюджету</w:t>
            </w:r>
          </w:p>
          <w:p w14:paraId="00F82BFC" w14:textId="77777777" w:rsidR="004F5980" w:rsidRPr="00E12132" w:rsidRDefault="004F5980" w:rsidP="00E92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32">
              <w:rPr>
                <w:rFonts w:ascii="Times New Roman" w:hAnsi="Times New Roman"/>
                <w:sz w:val="28"/>
                <w:szCs w:val="28"/>
              </w:rPr>
              <w:t>не потребує</w:t>
            </w:r>
          </w:p>
        </w:tc>
      </w:tr>
      <w:tr w:rsidR="00E12132" w:rsidRPr="00E12132" w14:paraId="609E99E0" w14:textId="77777777" w:rsidTr="00E92108">
        <w:tblPrEx>
          <w:tblLook w:val="04A0" w:firstRow="1" w:lastRow="0" w:firstColumn="1" w:lastColumn="0" w:noHBand="0" w:noVBand="1"/>
        </w:tblPrEx>
        <w:trPr>
          <w:trHeight w:val="3045"/>
        </w:trPr>
        <w:tc>
          <w:tcPr>
            <w:tcW w:w="3120" w:type="dxa"/>
            <w:gridSpan w:val="2"/>
            <w:shd w:val="clear" w:color="auto" w:fill="auto"/>
          </w:tcPr>
          <w:p w14:paraId="081347F6" w14:textId="77777777" w:rsidR="004F5980" w:rsidRPr="00E12132" w:rsidRDefault="004F5980" w:rsidP="00E92108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E12132">
              <w:rPr>
                <w:color w:val="auto"/>
                <w:sz w:val="28"/>
                <w:szCs w:val="28"/>
                <w:lang w:val="uk-UA"/>
              </w:rPr>
              <w:t xml:space="preserve">Проводити роз'яснювальну роботу з потенційними опікунами, піклувальниками, прийомними батьками та батьками-вихователями щодо можливості забезпечення підопічних (прийомних) дітей житлом 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6BC685B" w14:textId="77777777" w:rsidR="004F5980" w:rsidRPr="00E12132" w:rsidRDefault="004F5980" w:rsidP="00E92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32">
              <w:rPr>
                <w:rFonts w:ascii="Times New Roman" w:hAnsi="Times New Roman"/>
                <w:sz w:val="28"/>
                <w:szCs w:val="28"/>
              </w:rPr>
              <w:t>Виконано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4FC498B" w14:textId="77777777" w:rsidR="004F5980" w:rsidRPr="00E12132" w:rsidRDefault="004F5980" w:rsidP="00E92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3D9E3535" w14:textId="77777777" w:rsidR="004F5980" w:rsidRPr="00E12132" w:rsidRDefault="004F5980" w:rsidP="00E92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796C18AD" w14:textId="77777777" w:rsidR="004F5980" w:rsidRPr="00E12132" w:rsidRDefault="004F5980" w:rsidP="00E92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42FBB0AA" w14:textId="77777777" w:rsidR="004F5980" w:rsidRPr="00E12132" w:rsidRDefault="004F5980" w:rsidP="00E92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32">
              <w:rPr>
                <w:rFonts w:ascii="Times New Roman" w:hAnsi="Times New Roman"/>
                <w:sz w:val="28"/>
                <w:szCs w:val="28"/>
              </w:rPr>
              <w:t>Залучення коштів з місцевого бюджету</w:t>
            </w:r>
          </w:p>
          <w:p w14:paraId="4CB54180" w14:textId="77777777" w:rsidR="004F5980" w:rsidRPr="00E12132" w:rsidRDefault="004F5980" w:rsidP="00E92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32">
              <w:rPr>
                <w:rFonts w:ascii="Times New Roman" w:hAnsi="Times New Roman"/>
                <w:sz w:val="28"/>
                <w:szCs w:val="28"/>
              </w:rPr>
              <w:t>не потребує</w:t>
            </w:r>
          </w:p>
        </w:tc>
      </w:tr>
      <w:tr w:rsidR="00E12132" w:rsidRPr="00E12132" w14:paraId="08ACA872" w14:textId="77777777" w:rsidTr="00E92108">
        <w:tblPrEx>
          <w:tblLook w:val="04A0" w:firstRow="1" w:lastRow="0" w:firstColumn="1" w:lastColumn="0" w:noHBand="0" w:noVBand="1"/>
        </w:tblPrEx>
        <w:tc>
          <w:tcPr>
            <w:tcW w:w="3120" w:type="dxa"/>
            <w:gridSpan w:val="2"/>
            <w:shd w:val="clear" w:color="auto" w:fill="auto"/>
          </w:tcPr>
          <w:p w14:paraId="3F820011" w14:textId="77777777" w:rsidR="004F5980" w:rsidRPr="00E12132" w:rsidRDefault="004F5980" w:rsidP="00E92108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E12132">
              <w:rPr>
                <w:color w:val="auto"/>
                <w:sz w:val="28"/>
                <w:szCs w:val="28"/>
                <w:lang w:val="uk-UA"/>
              </w:rPr>
              <w:t xml:space="preserve">Здійснювати контроль за додержанням </w:t>
            </w:r>
            <w:r w:rsidRPr="00E12132">
              <w:rPr>
                <w:color w:val="auto"/>
                <w:sz w:val="28"/>
                <w:szCs w:val="28"/>
                <w:lang w:val="uk-UA"/>
              </w:rPr>
              <w:lastRenderedPageBreak/>
              <w:t xml:space="preserve">опікунами (піклувальниками), прийомними батьками та батьками-вихователями житлових та майнових прав дітей-сиріт, дітей, позбавлених батьківського піклування, при здійсненні операцій з відчуження жилих приміщень та купівлі нового житла 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9494FE8" w14:textId="77777777" w:rsidR="004F5980" w:rsidRPr="00E12132" w:rsidRDefault="004F5980" w:rsidP="00E921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2132">
              <w:rPr>
                <w:rFonts w:ascii="Times New Roman" w:hAnsi="Times New Roman"/>
                <w:sz w:val="28"/>
                <w:szCs w:val="28"/>
              </w:rPr>
              <w:lastRenderedPageBreak/>
              <w:t>Виконано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C8B7F48" w14:textId="77777777" w:rsidR="004F5980" w:rsidRPr="00E12132" w:rsidRDefault="004F5980" w:rsidP="00E92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E9E9458" w14:textId="77777777" w:rsidR="004F5980" w:rsidRPr="00E12132" w:rsidRDefault="004F5980" w:rsidP="00E92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04ADCDBD" w14:textId="77777777" w:rsidR="004F5980" w:rsidRPr="00E12132" w:rsidRDefault="004F5980" w:rsidP="00E92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1ABA7001" w14:textId="77777777" w:rsidR="004F5980" w:rsidRPr="00E12132" w:rsidRDefault="004F5980" w:rsidP="00E92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32">
              <w:rPr>
                <w:rFonts w:ascii="Times New Roman" w:hAnsi="Times New Roman"/>
                <w:sz w:val="28"/>
                <w:szCs w:val="28"/>
              </w:rPr>
              <w:t xml:space="preserve">Залучення коштів з </w:t>
            </w:r>
            <w:r w:rsidRPr="00E12132">
              <w:rPr>
                <w:rFonts w:ascii="Times New Roman" w:hAnsi="Times New Roman"/>
                <w:sz w:val="28"/>
                <w:szCs w:val="28"/>
              </w:rPr>
              <w:lastRenderedPageBreak/>
              <w:t>місцевого бюджету</w:t>
            </w:r>
          </w:p>
          <w:p w14:paraId="7D678D82" w14:textId="77777777" w:rsidR="004F5980" w:rsidRPr="00E12132" w:rsidRDefault="004F5980" w:rsidP="00E921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2132">
              <w:rPr>
                <w:rFonts w:ascii="Times New Roman" w:hAnsi="Times New Roman"/>
                <w:sz w:val="28"/>
                <w:szCs w:val="28"/>
              </w:rPr>
              <w:t>не потребує</w:t>
            </w:r>
          </w:p>
        </w:tc>
      </w:tr>
      <w:tr w:rsidR="00E12132" w:rsidRPr="00E12132" w14:paraId="3EC3F23E" w14:textId="77777777" w:rsidTr="00E92108">
        <w:tblPrEx>
          <w:tblLook w:val="04A0" w:firstRow="1" w:lastRow="0" w:firstColumn="1" w:lastColumn="0" w:noHBand="0" w:noVBand="1"/>
        </w:tblPrEx>
        <w:tc>
          <w:tcPr>
            <w:tcW w:w="3120" w:type="dxa"/>
            <w:gridSpan w:val="2"/>
            <w:shd w:val="clear" w:color="auto" w:fill="auto"/>
          </w:tcPr>
          <w:p w14:paraId="62C6C666" w14:textId="77777777" w:rsidR="004F5980" w:rsidRPr="00E12132" w:rsidRDefault="004F5980" w:rsidP="00E92108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E12132">
              <w:rPr>
                <w:color w:val="auto"/>
                <w:sz w:val="28"/>
                <w:szCs w:val="28"/>
                <w:lang w:val="uk-UA"/>
              </w:rPr>
              <w:lastRenderedPageBreak/>
              <w:t xml:space="preserve">Забезпечувати збереження житла та майна дітей-сиріт та дітей, позбавлених батьківського піклування 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EB61E9A" w14:textId="77777777" w:rsidR="004F5980" w:rsidRPr="00E12132" w:rsidRDefault="004F5980" w:rsidP="00E921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2132">
              <w:rPr>
                <w:rFonts w:ascii="Times New Roman" w:hAnsi="Times New Roman"/>
                <w:sz w:val="28"/>
                <w:szCs w:val="28"/>
              </w:rPr>
              <w:t>Виконано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2BC0FB33" w14:textId="77777777" w:rsidR="004F5980" w:rsidRPr="00E12132" w:rsidRDefault="004F5980" w:rsidP="00E92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57193BE" w14:textId="77777777" w:rsidR="004F5980" w:rsidRPr="00E12132" w:rsidRDefault="004F5980" w:rsidP="00E92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113DAD0E" w14:textId="77777777" w:rsidR="004F5980" w:rsidRPr="00E12132" w:rsidRDefault="004F5980" w:rsidP="00E92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06249B13" w14:textId="77777777" w:rsidR="004F5980" w:rsidRPr="00E12132" w:rsidRDefault="004F5980" w:rsidP="00E92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32">
              <w:rPr>
                <w:rFonts w:ascii="Times New Roman" w:hAnsi="Times New Roman"/>
                <w:sz w:val="28"/>
                <w:szCs w:val="28"/>
              </w:rPr>
              <w:t>Залучення коштів з місцевого бюджету</w:t>
            </w:r>
          </w:p>
          <w:p w14:paraId="455DE917" w14:textId="77777777" w:rsidR="004F5980" w:rsidRPr="00E12132" w:rsidRDefault="004F5980" w:rsidP="00E92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32">
              <w:rPr>
                <w:rFonts w:ascii="Times New Roman" w:hAnsi="Times New Roman"/>
                <w:sz w:val="28"/>
                <w:szCs w:val="28"/>
              </w:rPr>
              <w:t>не потребує</w:t>
            </w:r>
          </w:p>
        </w:tc>
      </w:tr>
      <w:tr w:rsidR="00E12132" w:rsidRPr="00E12132" w14:paraId="49650085" w14:textId="77777777" w:rsidTr="00E92108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3120" w:type="dxa"/>
            <w:gridSpan w:val="2"/>
            <w:shd w:val="clear" w:color="auto" w:fill="auto"/>
          </w:tcPr>
          <w:p w14:paraId="7E311B06" w14:textId="77777777" w:rsidR="004F5980" w:rsidRPr="00E12132" w:rsidRDefault="004F5980" w:rsidP="00E92108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E12132">
              <w:rPr>
                <w:color w:val="auto"/>
                <w:sz w:val="28"/>
                <w:szCs w:val="28"/>
                <w:lang w:val="uk-UA"/>
              </w:rPr>
              <w:t xml:space="preserve">Контролювати належне виконанням опікунами (піклувальниками), прийомними батьками та батьками-вихователями обов'язків по управлінню та збереженню житла і майна підопічних дітей, прийомних дітей та дітей-вихованців, яке належить дітям на праві власності 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CE6A19A" w14:textId="77777777" w:rsidR="004F5980" w:rsidRPr="00E12132" w:rsidRDefault="004F5980" w:rsidP="00E92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32">
              <w:rPr>
                <w:rFonts w:ascii="Times New Roman" w:hAnsi="Times New Roman"/>
                <w:sz w:val="28"/>
                <w:szCs w:val="28"/>
              </w:rPr>
              <w:t>Виконано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6D2647D" w14:textId="77777777" w:rsidR="004F5980" w:rsidRPr="00E12132" w:rsidRDefault="004F5980" w:rsidP="00E92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0065FD8F" w14:textId="77777777" w:rsidR="004F5980" w:rsidRPr="00E12132" w:rsidRDefault="004F5980" w:rsidP="00E92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63BD0B06" w14:textId="77777777" w:rsidR="004F5980" w:rsidRPr="00E12132" w:rsidRDefault="004F5980" w:rsidP="00E92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665CC83C" w14:textId="77777777" w:rsidR="004F5980" w:rsidRPr="00E12132" w:rsidRDefault="004F5980" w:rsidP="00E92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32">
              <w:rPr>
                <w:rFonts w:ascii="Times New Roman" w:hAnsi="Times New Roman"/>
                <w:sz w:val="28"/>
                <w:szCs w:val="28"/>
              </w:rPr>
              <w:t>Залучення коштів з місцевого бюджету</w:t>
            </w:r>
          </w:p>
          <w:p w14:paraId="107A92F8" w14:textId="77777777" w:rsidR="004F5980" w:rsidRPr="00E12132" w:rsidRDefault="004F5980" w:rsidP="00E921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2132">
              <w:rPr>
                <w:rFonts w:ascii="Times New Roman" w:hAnsi="Times New Roman"/>
                <w:sz w:val="28"/>
                <w:szCs w:val="28"/>
              </w:rPr>
              <w:t>не потребує</w:t>
            </w:r>
          </w:p>
        </w:tc>
      </w:tr>
      <w:tr w:rsidR="00E12132" w:rsidRPr="00E12132" w14:paraId="1A7C81ED" w14:textId="77777777" w:rsidTr="00E92108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120" w:type="dxa"/>
            <w:gridSpan w:val="2"/>
            <w:shd w:val="clear" w:color="auto" w:fill="auto"/>
          </w:tcPr>
          <w:p w14:paraId="42D1D2A5" w14:textId="77777777" w:rsidR="004F5980" w:rsidRPr="00E12132" w:rsidRDefault="004F5980" w:rsidP="00E92108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E12132">
              <w:rPr>
                <w:color w:val="auto"/>
                <w:sz w:val="28"/>
                <w:szCs w:val="28"/>
                <w:lang w:val="uk-UA"/>
              </w:rPr>
              <w:t xml:space="preserve">Вести та оновлювати облік майна та житла дітей-сиріт, дітей, позбавлених батьківського піклування 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68AE61A" w14:textId="77777777" w:rsidR="004F5980" w:rsidRPr="00E12132" w:rsidRDefault="004F5980" w:rsidP="00E92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32">
              <w:rPr>
                <w:rFonts w:ascii="Times New Roman" w:hAnsi="Times New Roman"/>
                <w:sz w:val="28"/>
                <w:szCs w:val="28"/>
              </w:rPr>
              <w:t>Виконано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9AA24FA" w14:textId="77777777" w:rsidR="004F5980" w:rsidRPr="00E12132" w:rsidRDefault="004F5980" w:rsidP="00E92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F5940C5" w14:textId="77777777" w:rsidR="004F5980" w:rsidRPr="00E12132" w:rsidRDefault="004F5980" w:rsidP="00E92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0E169704" w14:textId="77777777" w:rsidR="004F5980" w:rsidRPr="00E12132" w:rsidRDefault="004F5980" w:rsidP="00E92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13AC38F1" w14:textId="77777777" w:rsidR="004F5980" w:rsidRPr="00E12132" w:rsidRDefault="004F5980" w:rsidP="00E92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32">
              <w:rPr>
                <w:rFonts w:ascii="Times New Roman" w:hAnsi="Times New Roman"/>
                <w:sz w:val="28"/>
                <w:szCs w:val="28"/>
              </w:rPr>
              <w:t>Залучення коштів з місцевого бюджету</w:t>
            </w:r>
          </w:p>
          <w:p w14:paraId="511129C6" w14:textId="77777777" w:rsidR="004F5980" w:rsidRPr="00E12132" w:rsidRDefault="004F5980" w:rsidP="00E92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32">
              <w:rPr>
                <w:rFonts w:ascii="Times New Roman" w:hAnsi="Times New Roman"/>
                <w:sz w:val="28"/>
                <w:szCs w:val="28"/>
              </w:rPr>
              <w:t>не потребує</w:t>
            </w:r>
          </w:p>
        </w:tc>
      </w:tr>
      <w:tr w:rsidR="00E12132" w:rsidRPr="00E12132" w14:paraId="7570FA24" w14:textId="77777777" w:rsidTr="00E92108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3120" w:type="dxa"/>
            <w:gridSpan w:val="2"/>
            <w:shd w:val="clear" w:color="auto" w:fill="auto"/>
          </w:tcPr>
          <w:p w14:paraId="35911147" w14:textId="77777777" w:rsidR="004F5980" w:rsidRPr="00E12132" w:rsidRDefault="004F5980" w:rsidP="00E92108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E12132">
              <w:rPr>
                <w:color w:val="auto"/>
                <w:sz w:val="28"/>
                <w:szCs w:val="28"/>
                <w:lang w:val="uk-UA"/>
              </w:rPr>
              <w:t xml:space="preserve">Подавати своєчасно виконавчим органам сільської ради документи дітей-сиріт </w:t>
            </w:r>
            <w:r w:rsidRPr="00E12132">
              <w:rPr>
                <w:color w:val="auto"/>
                <w:sz w:val="28"/>
                <w:szCs w:val="28"/>
                <w:lang w:val="uk-UA"/>
              </w:rPr>
              <w:lastRenderedPageBreak/>
              <w:t xml:space="preserve">та дітей, позбавлених батьківського піклування, які досягли 16-річного віку, необхідні для взяття їх на квартирний облік громадян, які потребують поліпшення житлових умов (в разі відсутності у дітей житла на праві власності) 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950A2C4" w14:textId="77777777" w:rsidR="004F5980" w:rsidRPr="00E12132" w:rsidRDefault="004F5980" w:rsidP="00E92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32">
              <w:rPr>
                <w:rFonts w:ascii="Times New Roman" w:hAnsi="Times New Roman"/>
                <w:sz w:val="28"/>
                <w:szCs w:val="28"/>
              </w:rPr>
              <w:lastRenderedPageBreak/>
              <w:t>Виконано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581081A" w14:textId="77777777" w:rsidR="004F5980" w:rsidRPr="00E12132" w:rsidRDefault="004F5980" w:rsidP="00E92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220B18E" w14:textId="77777777" w:rsidR="004F5980" w:rsidRPr="00E12132" w:rsidRDefault="004F5980" w:rsidP="00E92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3B483B79" w14:textId="77777777" w:rsidR="004F5980" w:rsidRPr="00E12132" w:rsidRDefault="004F5980" w:rsidP="00E92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5D1E7536" w14:textId="77777777" w:rsidR="004F5980" w:rsidRPr="00E12132" w:rsidRDefault="004F5980" w:rsidP="00E92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32">
              <w:rPr>
                <w:rFonts w:ascii="Times New Roman" w:hAnsi="Times New Roman"/>
                <w:sz w:val="28"/>
                <w:szCs w:val="28"/>
              </w:rPr>
              <w:t>Залучення коштів з місцевого бюджету</w:t>
            </w:r>
          </w:p>
          <w:p w14:paraId="74838ACE" w14:textId="77777777" w:rsidR="004F5980" w:rsidRPr="00E12132" w:rsidRDefault="004F5980" w:rsidP="00E921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2132">
              <w:rPr>
                <w:rFonts w:ascii="Times New Roman" w:hAnsi="Times New Roman"/>
                <w:sz w:val="28"/>
                <w:szCs w:val="28"/>
              </w:rPr>
              <w:lastRenderedPageBreak/>
              <w:t>не потребує</w:t>
            </w:r>
          </w:p>
        </w:tc>
      </w:tr>
      <w:tr w:rsidR="00E12132" w:rsidRPr="00E12132" w14:paraId="3D850398" w14:textId="77777777" w:rsidTr="00E92108">
        <w:tblPrEx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3120" w:type="dxa"/>
            <w:gridSpan w:val="2"/>
            <w:shd w:val="clear" w:color="auto" w:fill="auto"/>
          </w:tcPr>
          <w:p w14:paraId="0A393A48" w14:textId="77777777" w:rsidR="004F5980" w:rsidRPr="00E12132" w:rsidRDefault="004F5980" w:rsidP="00E92108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E12132">
              <w:rPr>
                <w:color w:val="auto"/>
                <w:sz w:val="28"/>
                <w:szCs w:val="28"/>
                <w:lang w:val="uk-UA"/>
              </w:rPr>
              <w:t xml:space="preserve">Виділяти кошти та надавати матеріальну допомогу опікунам, піклувальникам, прийомним батькам, батькам-вихователям на ремонт житла, яке належить дітям-сиротам, дітям, позбавленим батьківського піклування, на праві власності 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07D91BB" w14:textId="77777777" w:rsidR="004F5980" w:rsidRPr="00E12132" w:rsidRDefault="004F5980" w:rsidP="00E921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21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C4C87E6" w14:textId="77777777" w:rsidR="004F5980" w:rsidRPr="00E12132" w:rsidRDefault="004F5980" w:rsidP="00E92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32">
              <w:rPr>
                <w:rFonts w:ascii="Times New Roman" w:hAnsi="Times New Roman"/>
                <w:sz w:val="28"/>
                <w:szCs w:val="28"/>
              </w:rPr>
              <w:t xml:space="preserve">Не виконано 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F068203" w14:textId="77777777" w:rsidR="004F5980" w:rsidRPr="00E12132" w:rsidRDefault="004F5980" w:rsidP="00E92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57B65F84" w14:textId="77777777" w:rsidR="004F5980" w:rsidRPr="00E12132" w:rsidRDefault="004F5980" w:rsidP="00E92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0A7B2E29" w14:textId="77777777" w:rsidR="004F5980" w:rsidRPr="00E12132" w:rsidRDefault="004F5980" w:rsidP="00E92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32">
              <w:rPr>
                <w:rFonts w:ascii="Times New Roman" w:hAnsi="Times New Roman"/>
                <w:sz w:val="28"/>
                <w:szCs w:val="28"/>
              </w:rPr>
              <w:t>Залучення коштів з місцевого бюджету</w:t>
            </w:r>
          </w:p>
          <w:p w14:paraId="32A6A141" w14:textId="77777777" w:rsidR="004F5980" w:rsidRPr="00E12132" w:rsidRDefault="004F5980" w:rsidP="00E92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2132" w:rsidRPr="00E12132" w14:paraId="2D4D603D" w14:textId="77777777" w:rsidTr="00E92108">
        <w:tblPrEx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3120" w:type="dxa"/>
            <w:gridSpan w:val="2"/>
            <w:shd w:val="clear" w:color="auto" w:fill="auto"/>
          </w:tcPr>
          <w:p w14:paraId="32E7B4E9" w14:textId="77777777" w:rsidR="004F5980" w:rsidRPr="00E12132" w:rsidRDefault="004F5980" w:rsidP="00E92108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E12132">
              <w:rPr>
                <w:color w:val="auto"/>
                <w:sz w:val="28"/>
                <w:szCs w:val="28"/>
                <w:lang w:val="uk-UA"/>
              </w:rPr>
              <w:t xml:space="preserve">Виділяти кошти та надавати матеріальну допомогу опікунам, піклувальникам, прийомним батькам, батькам-вихователям на придбання житла, для дітей-сиріт та дітей, позбавлених батьківського піклування, які не мають житла 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E142E8D" w14:textId="77777777" w:rsidR="004F5980" w:rsidRPr="00E12132" w:rsidRDefault="004F5980" w:rsidP="00E921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2132">
              <w:rPr>
                <w:rFonts w:ascii="Times New Roman" w:hAnsi="Times New Roman"/>
                <w:sz w:val="28"/>
                <w:szCs w:val="28"/>
              </w:rPr>
              <w:t>Виконано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74AC43E" w14:textId="77777777" w:rsidR="004F5980" w:rsidRPr="00E12132" w:rsidRDefault="004F5980" w:rsidP="00E92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A576374" w14:textId="77777777" w:rsidR="004F5980" w:rsidRPr="00E12132" w:rsidRDefault="004F5980" w:rsidP="00E92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458F2651" w14:textId="77777777" w:rsidR="004F5980" w:rsidRPr="00E12132" w:rsidRDefault="004F5980" w:rsidP="00E92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32">
              <w:rPr>
                <w:rFonts w:ascii="Times New Roman" w:hAnsi="Times New Roman"/>
                <w:sz w:val="28"/>
                <w:szCs w:val="28"/>
              </w:rPr>
              <w:t>443 641,00 грн.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1FBDCEB7" w14:textId="77777777" w:rsidR="004F5980" w:rsidRPr="00E12132" w:rsidRDefault="004F5980" w:rsidP="00E92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32">
              <w:rPr>
                <w:rFonts w:ascii="Times New Roman" w:hAnsi="Times New Roman"/>
                <w:sz w:val="28"/>
                <w:szCs w:val="28"/>
              </w:rPr>
              <w:t>За рахунок державної субвенції</w:t>
            </w:r>
          </w:p>
          <w:p w14:paraId="4FAFFB6D" w14:textId="77777777" w:rsidR="004F5980" w:rsidRPr="00E12132" w:rsidRDefault="004F5980" w:rsidP="00E92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2132" w:rsidRPr="00E12132" w14:paraId="5F45630E" w14:textId="77777777" w:rsidTr="00E92108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3120" w:type="dxa"/>
            <w:gridSpan w:val="2"/>
            <w:shd w:val="clear" w:color="auto" w:fill="auto"/>
          </w:tcPr>
          <w:p w14:paraId="0C71BD42" w14:textId="77777777" w:rsidR="004F5980" w:rsidRPr="00E12132" w:rsidRDefault="004F5980" w:rsidP="00E92108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  <w:r w:rsidRPr="00E12132">
              <w:rPr>
                <w:color w:val="auto"/>
                <w:sz w:val="28"/>
                <w:szCs w:val="28"/>
                <w:lang w:val="uk-UA"/>
              </w:rPr>
              <w:t xml:space="preserve">Організовувати та проводити семінари, наради, "круглі" столи з питань соціального та правового захисту дітей-сиріт та дітей, </w:t>
            </w:r>
            <w:r w:rsidRPr="00E12132">
              <w:rPr>
                <w:color w:val="auto"/>
                <w:sz w:val="28"/>
                <w:szCs w:val="28"/>
                <w:lang w:val="uk-UA"/>
              </w:rPr>
              <w:lastRenderedPageBreak/>
              <w:t xml:space="preserve">позбавлених батьківського піклування, збереження їх житла та майна 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2765031" w14:textId="77777777" w:rsidR="004F5980" w:rsidRPr="00E12132" w:rsidRDefault="004F5980" w:rsidP="00E921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2132">
              <w:rPr>
                <w:rFonts w:ascii="Times New Roman" w:hAnsi="Times New Roman"/>
                <w:sz w:val="28"/>
                <w:szCs w:val="28"/>
              </w:rPr>
              <w:lastRenderedPageBreak/>
              <w:t>Виконано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FEF18A8" w14:textId="77777777" w:rsidR="004F5980" w:rsidRPr="00E12132" w:rsidRDefault="004F5980" w:rsidP="00E92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291A8FE" w14:textId="77777777" w:rsidR="004F5980" w:rsidRPr="00E12132" w:rsidRDefault="004F5980" w:rsidP="00E92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090CFF74" w14:textId="77777777" w:rsidR="004F5980" w:rsidRPr="00E12132" w:rsidRDefault="004F5980" w:rsidP="00E92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3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52B0BD30" w14:textId="77777777" w:rsidR="004F5980" w:rsidRPr="00E12132" w:rsidRDefault="004F5980" w:rsidP="00E92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156AF2E" w14:textId="77777777" w:rsidR="004F5980" w:rsidRPr="00E12132" w:rsidRDefault="004F5980" w:rsidP="00E92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32">
              <w:rPr>
                <w:rFonts w:ascii="Times New Roman" w:hAnsi="Times New Roman"/>
                <w:sz w:val="28"/>
                <w:szCs w:val="28"/>
              </w:rPr>
              <w:t>Залучення коштів з місцевого бюджету</w:t>
            </w:r>
          </w:p>
          <w:p w14:paraId="558B6242" w14:textId="77777777" w:rsidR="004F5980" w:rsidRPr="00E12132" w:rsidRDefault="004F5980" w:rsidP="00E92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32">
              <w:rPr>
                <w:rFonts w:ascii="Times New Roman" w:hAnsi="Times New Roman"/>
                <w:sz w:val="28"/>
                <w:szCs w:val="28"/>
              </w:rPr>
              <w:t>не потребує</w:t>
            </w:r>
          </w:p>
        </w:tc>
      </w:tr>
    </w:tbl>
    <w:p w14:paraId="03F5EB34" w14:textId="77777777" w:rsidR="004F5980" w:rsidRPr="00E12132" w:rsidRDefault="004F5980" w:rsidP="004F5980">
      <w:pPr>
        <w:spacing w:before="24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4CD893" w14:textId="77777777" w:rsidR="004F5980" w:rsidRPr="00E12132" w:rsidRDefault="004F5980" w:rsidP="004F5980">
      <w:pPr>
        <w:rPr>
          <w:rFonts w:ascii="Times New Roman" w:hAnsi="Times New Roman"/>
          <w:sz w:val="28"/>
          <w:szCs w:val="28"/>
        </w:rPr>
      </w:pPr>
      <w:r w:rsidRPr="00E12132">
        <w:rPr>
          <w:rFonts w:ascii="Times New Roman" w:hAnsi="Times New Roman"/>
          <w:sz w:val="28"/>
          <w:szCs w:val="28"/>
        </w:rPr>
        <w:t>Начальник служби у справах дітей                                Анастасія КРАВЧЕНКО</w:t>
      </w:r>
    </w:p>
    <w:p w14:paraId="7B1D3918" w14:textId="77777777" w:rsidR="004F5980" w:rsidRPr="00E12132" w:rsidRDefault="004F5980" w:rsidP="004F5980">
      <w:pPr>
        <w:rPr>
          <w:rFonts w:ascii="Times New Roman" w:hAnsi="Times New Roman"/>
          <w:sz w:val="28"/>
          <w:szCs w:val="28"/>
        </w:rPr>
      </w:pPr>
    </w:p>
    <w:p w14:paraId="2B2448AD" w14:textId="77777777" w:rsidR="004F5980" w:rsidRPr="00E12132" w:rsidRDefault="004F5980" w:rsidP="004F5980">
      <w:pPr>
        <w:rPr>
          <w:rFonts w:ascii="Times New Roman" w:hAnsi="Times New Roman"/>
          <w:sz w:val="28"/>
          <w:szCs w:val="28"/>
        </w:rPr>
      </w:pPr>
      <w:r w:rsidRPr="00E12132">
        <w:rPr>
          <w:rFonts w:ascii="Times New Roman" w:hAnsi="Times New Roman"/>
          <w:sz w:val="28"/>
          <w:szCs w:val="28"/>
        </w:rPr>
        <w:t xml:space="preserve">Секретар сільської  ради                                                 Інна НЕВГОД </w:t>
      </w:r>
    </w:p>
    <w:p w14:paraId="540C7318" w14:textId="77777777" w:rsidR="00746012" w:rsidRPr="00E12132" w:rsidRDefault="00746012">
      <w:pPr>
        <w:rPr>
          <w:sz w:val="28"/>
          <w:szCs w:val="28"/>
        </w:rPr>
      </w:pPr>
    </w:p>
    <w:sectPr w:rsidR="00746012" w:rsidRPr="00E12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DF0"/>
    <w:rsid w:val="004F5980"/>
    <w:rsid w:val="00746012"/>
    <w:rsid w:val="00A75DF0"/>
    <w:rsid w:val="00E1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3E640-CCB5-46D6-A20C-8C2E5012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980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59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661</Words>
  <Characters>3772</Characters>
  <Application>Microsoft Office Word</Application>
  <DocSecurity>0</DocSecurity>
  <Lines>31</Lines>
  <Paragraphs>8</Paragraphs>
  <ScaleCrop>false</ScaleCrop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4</cp:revision>
  <dcterms:created xsi:type="dcterms:W3CDTF">2023-05-22T08:38:00Z</dcterms:created>
  <dcterms:modified xsi:type="dcterms:W3CDTF">2023-05-22T08:38:00Z</dcterms:modified>
</cp:coreProperties>
</file>