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1409" w14:textId="77777777" w:rsidR="00A67BBA" w:rsidRPr="0021373D" w:rsidRDefault="00A67BBA" w:rsidP="00A67BBA">
      <w:pPr>
        <w:spacing w:after="0" w:line="240" w:lineRule="auto"/>
        <w:jc w:val="right"/>
        <w:rPr>
          <w:rFonts w:eastAsia="Times New Roman"/>
          <w:b/>
          <w:sz w:val="24"/>
          <w:szCs w:val="24"/>
        </w:rPr>
      </w:pPr>
      <w:r w:rsidRPr="0021373D">
        <w:rPr>
          <w:rFonts w:eastAsia="Times New Roman"/>
          <w:sz w:val="24"/>
          <w:szCs w:val="24"/>
        </w:rPr>
        <w:t xml:space="preserve">Додаток </w:t>
      </w:r>
    </w:p>
    <w:p w14:paraId="47138C8A" w14:textId="77777777" w:rsidR="00A67BBA" w:rsidRPr="0021373D" w:rsidRDefault="00A67BBA" w:rsidP="00A67BBA">
      <w:pPr>
        <w:spacing w:after="0" w:line="240" w:lineRule="auto"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 рішення </w:t>
      </w:r>
      <w:r w:rsidRPr="0021373D">
        <w:rPr>
          <w:rFonts w:eastAsia="Times New Roman"/>
          <w:sz w:val="24"/>
          <w:szCs w:val="24"/>
        </w:rPr>
        <w:t>Степанківської сільської ради</w:t>
      </w:r>
    </w:p>
    <w:p w14:paraId="540359EE" w14:textId="77777777" w:rsidR="00A67BBA" w:rsidRPr="005E240E" w:rsidRDefault="00A67BBA" w:rsidP="00A67BBA">
      <w:pPr>
        <w:spacing w:after="0" w:line="240" w:lineRule="auto"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від 02.12.2022 №30-55/</w:t>
      </w:r>
      <w:r>
        <w:rPr>
          <w:rFonts w:eastAsia="Times New Roman"/>
          <w:sz w:val="24"/>
          <w:szCs w:val="24"/>
          <w:lang w:val="en-US"/>
        </w:rPr>
        <w:t>VIII</w:t>
      </w:r>
    </w:p>
    <w:p w14:paraId="1F9DEA76" w14:textId="77777777" w:rsidR="00A67BBA" w:rsidRPr="0021373D" w:rsidRDefault="00A67BBA" w:rsidP="00A67BBA">
      <w:p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right"/>
        <w:rPr>
          <w:b/>
          <w:bCs/>
          <w:sz w:val="24"/>
          <w:szCs w:val="24"/>
        </w:rPr>
      </w:pPr>
    </w:p>
    <w:tbl>
      <w:tblPr>
        <w:tblStyle w:val="a3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56"/>
        <w:gridCol w:w="312"/>
        <w:gridCol w:w="1105"/>
        <w:gridCol w:w="1418"/>
        <w:gridCol w:w="1276"/>
        <w:gridCol w:w="1701"/>
        <w:gridCol w:w="1729"/>
      </w:tblGrid>
      <w:tr w:rsidR="00A67BBA" w:rsidRPr="00B66D8E" w14:paraId="6FC16089" w14:textId="77777777" w:rsidTr="009B6ED9">
        <w:trPr>
          <w:trHeight w:val="117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7308" w14:textId="77777777" w:rsidR="00A67BBA" w:rsidRPr="00B66D8E" w:rsidRDefault="00A67BBA" w:rsidP="009B6ED9">
            <w:pPr>
              <w:jc w:val="center"/>
              <w:rPr>
                <w:bCs/>
                <w:sz w:val="24"/>
                <w:szCs w:val="24"/>
              </w:rPr>
            </w:pPr>
            <w:r w:rsidRPr="00B66D8E">
              <w:rPr>
                <w:sz w:val="24"/>
                <w:szCs w:val="24"/>
              </w:rPr>
              <w:t>Інформаційний лист про виконання програми</w:t>
            </w:r>
          </w:p>
          <w:p w14:paraId="78A1BC4A" w14:textId="77777777" w:rsidR="00A67BBA" w:rsidRPr="00B66D8E" w:rsidRDefault="00A67BBA" w:rsidP="009B6ED9">
            <w:pPr>
              <w:jc w:val="center"/>
              <w:rPr>
                <w:rFonts w:eastAsia="Times New Roman"/>
                <w:bCs/>
                <w:sz w:val="24"/>
                <w:szCs w:val="24"/>
                <w:u w:val="single"/>
                <w:lang w:eastAsia="uk-UA"/>
              </w:rPr>
            </w:pPr>
            <w:r w:rsidRPr="00B66D8E">
              <w:rPr>
                <w:rFonts w:eastAsia="Times New Roman"/>
                <w:sz w:val="24"/>
                <w:szCs w:val="24"/>
                <w:lang w:eastAsia="uk-UA"/>
              </w:rPr>
              <w:t>«Забезпечення пожежної, техногенної безпеки, цивільного захисту та заходи із запобігання та ліквідації надзвичайних ситуацій» за 2022 рік</w:t>
            </w:r>
          </w:p>
        </w:tc>
      </w:tr>
      <w:tr w:rsidR="00A67BBA" w:rsidRPr="00B66D8E" w14:paraId="4BA5FDE6" w14:textId="77777777" w:rsidTr="009B6ED9">
        <w:trPr>
          <w:trHeight w:val="54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5922" w14:textId="77777777" w:rsidR="00A67BBA" w:rsidRPr="00B66D8E" w:rsidRDefault="00A67BBA" w:rsidP="009B6ED9">
            <w:pPr>
              <w:jc w:val="center"/>
              <w:rPr>
                <w:b/>
                <w:bCs/>
                <w:sz w:val="24"/>
                <w:szCs w:val="24"/>
              </w:rPr>
            </w:pPr>
            <w:r w:rsidRPr="00B66D8E">
              <w:rPr>
                <w:sz w:val="24"/>
                <w:szCs w:val="24"/>
              </w:rPr>
              <w:t>Виконавець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66D0" w14:textId="77777777" w:rsidR="00A67BBA" w:rsidRPr="00B66D8E" w:rsidRDefault="00A67BBA" w:rsidP="009B6ED9">
            <w:pPr>
              <w:jc w:val="center"/>
              <w:rPr>
                <w:b/>
                <w:bCs/>
                <w:sz w:val="24"/>
                <w:szCs w:val="24"/>
              </w:rPr>
            </w:pPr>
            <w:r w:rsidRPr="00B66D8E">
              <w:rPr>
                <w:sz w:val="24"/>
                <w:szCs w:val="24"/>
              </w:rPr>
              <w:t>Виконавчий комітет Степанківської сільської ради</w:t>
            </w:r>
          </w:p>
        </w:tc>
      </w:tr>
      <w:tr w:rsidR="00A67BBA" w:rsidRPr="00B66D8E" w14:paraId="08B88D37" w14:textId="77777777" w:rsidTr="009B6ED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2D35" w14:textId="77777777" w:rsidR="00A67BBA" w:rsidRPr="00B66D8E" w:rsidRDefault="00A67BBA" w:rsidP="009B6ED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751D20" w14:textId="77777777" w:rsidR="00A67BBA" w:rsidRPr="00B66D8E" w:rsidRDefault="00A67BBA" w:rsidP="009B6ED9">
            <w:pPr>
              <w:jc w:val="center"/>
              <w:rPr>
                <w:b/>
                <w:bCs/>
                <w:sz w:val="24"/>
                <w:szCs w:val="24"/>
              </w:rPr>
            </w:pPr>
            <w:r w:rsidRPr="00B66D8E">
              <w:rPr>
                <w:sz w:val="24"/>
                <w:szCs w:val="24"/>
              </w:rPr>
              <w:t>Мета</w:t>
            </w:r>
          </w:p>
          <w:p w14:paraId="2EEB2A6B" w14:textId="77777777" w:rsidR="00A67BBA" w:rsidRPr="00B66D8E" w:rsidRDefault="00A67BBA" w:rsidP="009B6E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23E4" w14:textId="77777777" w:rsidR="00A67BBA" w:rsidRPr="00B66D8E" w:rsidRDefault="00A67BBA" w:rsidP="009B6ED9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B66D8E">
              <w:rPr>
                <w:sz w:val="24"/>
                <w:szCs w:val="24"/>
              </w:rPr>
              <w:t>Забезпечення захисту населення і територій, навколишнього природного середовища і небезпечних об’єктів, об’єктів підвищеної небезпеки, об’єктів з масовим перебуванням людей та населених пунктів від пожеж, надзвичайних ситуацій техногенного та природного характеру, підвищення рівня протипожежного захисту, створення сприятливих умов для реалізації державної політики у сфері пожежної, техногенної безпеки та захисту населення, залучення до розв’язання зазначених проблем додаткових джерел фінансування, не заборонених законодавством</w:t>
            </w:r>
          </w:p>
        </w:tc>
      </w:tr>
      <w:tr w:rsidR="00A67BBA" w:rsidRPr="00B66D8E" w14:paraId="5A79B0EC" w14:textId="77777777" w:rsidTr="009B6ED9">
        <w:trPr>
          <w:trHeight w:val="551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30FA" w14:textId="77777777" w:rsidR="00A67BBA" w:rsidRPr="00B66D8E" w:rsidRDefault="00A67BBA" w:rsidP="009B6ED9">
            <w:pPr>
              <w:jc w:val="center"/>
              <w:rPr>
                <w:b/>
                <w:bCs/>
                <w:sz w:val="24"/>
                <w:szCs w:val="24"/>
              </w:rPr>
            </w:pPr>
            <w:r w:rsidRPr="00B66D8E">
              <w:rPr>
                <w:sz w:val="24"/>
                <w:szCs w:val="24"/>
              </w:rPr>
              <w:t>Результати виконання</w:t>
            </w:r>
          </w:p>
        </w:tc>
      </w:tr>
      <w:tr w:rsidR="00A67BBA" w:rsidRPr="00B66D8E" w14:paraId="4BEDEC2E" w14:textId="77777777" w:rsidTr="009B6ED9">
        <w:trPr>
          <w:trHeight w:val="417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5403A" w14:textId="77777777" w:rsidR="00A67BBA" w:rsidRPr="00B66D8E" w:rsidRDefault="00A67BBA" w:rsidP="009B6ED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7FDB986" w14:textId="77777777" w:rsidR="00A67BBA" w:rsidRPr="00B66D8E" w:rsidRDefault="00A67BBA" w:rsidP="009B6ED9">
            <w:pPr>
              <w:jc w:val="center"/>
              <w:rPr>
                <w:b/>
                <w:bCs/>
                <w:sz w:val="24"/>
                <w:szCs w:val="24"/>
              </w:rPr>
            </w:pPr>
            <w:r w:rsidRPr="00B66D8E">
              <w:rPr>
                <w:sz w:val="24"/>
                <w:szCs w:val="24"/>
              </w:rPr>
              <w:t>Завдання</w:t>
            </w:r>
          </w:p>
        </w:tc>
        <w:tc>
          <w:tcPr>
            <w:tcW w:w="7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3C52" w14:textId="77777777" w:rsidR="00A67BBA" w:rsidRPr="00B66D8E" w:rsidRDefault="00A67BBA" w:rsidP="009B6ED9">
            <w:pPr>
              <w:jc w:val="center"/>
              <w:rPr>
                <w:b/>
                <w:bCs/>
                <w:sz w:val="24"/>
                <w:szCs w:val="24"/>
              </w:rPr>
            </w:pPr>
            <w:r w:rsidRPr="00B66D8E">
              <w:rPr>
                <w:sz w:val="24"/>
                <w:szCs w:val="24"/>
              </w:rPr>
              <w:t>Реалізація</w:t>
            </w:r>
          </w:p>
        </w:tc>
      </w:tr>
      <w:tr w:rsidR="00A67BBA" w:rsidRPr="00B66D8E" w14:paraId="5446BD82" w14:textId="77777777" w:rsidTr="009B6ED9">
        <w:trPr>
          <w:trHeight w:val="708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8B1D" w14:textId="77777777" w:rsidR="00A67BBA" w:rsidRPr="00B66D8E" w:rsidRDefault="00A67BBA" w:rsidP="009B6E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8850" w14:textId="77777777" w:rsidR="00A67BBA" w:rsidRPr="00B66D8E" w:rsidRDefault="00A67BBA" w:rsidP="009B6ED9">
            <w:pPr>
              <w:jc w:val="center"/>
              <w:rPr>
                <w:b/>
                <w:bCs/>
                <w:sz w:val="24"/>
                <w:szCs w:val="24"/>
              </w:rPr>
            </w:pPr>
            <w:r w:rsidRPr="00B66D8E">
              <w:rPr>
                <w:sz w:val="24"/>
                <w:szCs w:val="24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486C" w14:textId="77777777" w:rsidR="00A67BBA" w:rsidRPr="00B66D8E" w:rsidRDefault="00A67BBA" w:rsidP="009B6ED9">
            <w:pPr>
              <w:jc w:val="center"/>
              <w:rPr>
                <w:b/>
                <w:bCs/>
                <w:sz w:val="24"/>
                <w:szCs w:val="24"/>
              </w:rPr>
            </w:pPr>
            <w:r w:rsidRPr="00B66D8E">
              <w:rPr>
                <w:sz w:val="24"/>
                <w:szCs w:val="24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10A2" w14:textId="77777777" w:rsidR="00A67BBA" w:rsidRPr="00B66D8E" w:rsidRDefault="00A67BBA" w:rsidP="009B6ED9">
            <w:pPr>
              <w:ind w:right="-102"/>
              <w:jc w:val="center"/>
              <w:rPr>
                <w:b/>
                <w:bCs/>
                <w:sz w:val="24"/>
                <w:szCs w:val="24"/>
              </w:rPr>
            </w:pPr>
            <w:r w:rsidRPr="00B66D8E">
              <w:rPr>
                <w:sz w:val="24"/>
                <w:szCs w:val="24"/>
              </w:rPr>
              <w:t>частково вказати,</w:t>
            </w:r>
          </w:p>
          <w:p w14:paraId="2462CF93" w14:textId="77777777" w:rsidR="00A67BBA" w:rsidRPr="00B66D8E" w:rsidRDefault="00A67BBA" w:rsidP="009B6ED9">
            <w:pPr>
              <w:jc w:val="center"/>
              <w:rPr>
                <w:sz w:val="24"/>
                <w:szCs w:val="24"/>
              </w:rPr>
            </w:pPr>
            <w:r w:rsidRPr="00B66D8E">
              <w:rPr>
                <w:sz w:val="24"/>
                <w:szCs w:val="24"/>
              </w:rPr>
              <w:t>що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0122" w14:textId="77777777" w:rsidR="00A67BBA" w:rsidRPr="00B66D8E" w:rsidRDefault="00A67BBA" w:rsidP="009B6ED9">
            <w:pPr>
              <w:jc w:val="center"/>
              <w:rPr>
                <w:b/>
                <w:bCs/>
                <w:sz w:val="24"/>
                <w:szCs w:val="24"/>
              </w:rPr>
            </w:pPr>
            <w:r w:rsidRPr="00B66D8E">
              <w:rPr>
                <w:sz w:val="24"/>
                <w:szCs w:val="24"/>
              </w:rPr>
              <w:t>сума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612D" w14:textId="77777777" w:rsidR="00A67BBA" w:rsidRPr="00B66D8E" w:rsidRDefault="00A67BBA" w:rsidP="009B6ED9">
            <w:pPr>
              <w:jc w:val="center"/>
              <w:rPr>
                <w:b/>
                <w:bCs/>
                <w:sz w:val="24"/>
                <w:szCs w:val="24"/>
              </w:rPr>
            </w:pPr>
            <w:r w:rsidRPr="00B66D8E">
              <w:rPr>
                <w:sz w:val="24"/>
                <w:szCs w:val="24"/>
              </w:rPr>
              <w:t>Джерела фінасуванння</w:t>
            </w:r>
          </w:p>
        </w:tc>
      </w:tr>
      <w:tr w:rsidR="00A67BBA" w:rsidRPr="00B66D8E" w14:paraId="63A1274A" w14:textId="77777777" w:rsidTr="009B6ED9">
        <w:trPr>
          <w:trHeight w:val="1198"/>
        </w:trPr>
        <w:tc>
          <w:tcPr>
            <w:tcW w:w="1956" w:type="dxa"/>
            <w:vAlign w:val="center"/>
          </w:tcPr>
          <w:p w14:paraId="38E10CFA" w14:textId="77777777" w:rsidR="00A67BBA" w:rsidRPr="00B66D8E" w:rsidRDefault="00A67BBA" w:rsidP="009B6ED9">
            <w:pPr>
              <w:autoSpaceDE w:val="0"/>
              <w:autoSpaceDN w:val="0"/>
              <w:adjustRightInd w:val="0"/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 xml:space="preserve">створення в громаді єдиної системи забезпечення пожежної та техногенної безпеки, захисту населення і територій </w:t>
            </w:r>
            <w:r w:rsidRPr="00B66D8E">
              <w:rPr>
                <w:rFonts w:eastAsia="Times New Roman"/>
                <w:color w:val="000000"/>
                <w:sz w:val="24"/>
                <w:szCs w:val="24"/>
              </w:rPr>
              <w:t>від надзвичайних ситуацій</w:t>
            </w:r>
          </w:p>
        </w:tc>
        <w:tc>
          <w:tcPr>
            <w:tcW w:w="1417" w:type="dxa"/>
            <w:gridSpan w:val="2"/>
            <w:vAlign w:val="center"/>
          </w:tcPr>
          <w:p w14:paraId="2CBBAA1D" w14:textId="77777777" w:rsidR="00A67BBA" w:rsidRPr="00B66D8E" w:rsidRDefault="00A67BBA" w:rsidP="009B6ED9">
            <w:pPr>
              <w:autoSpaceDE w:val="0"/>
              <w:autoSpaceDN w:val="0"/>
              <w:adjustRightInd w:val="0"/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виконано</w:t>
            </w:r>
          </w:p>
        </w:tc>
        <w:tc>
          <w:tcPr>
            <w:tcW w:w="1418" w:type="dxa"/>
            <w:vAlign w:val="center"/>
          </w:tcPr>
          <w:p w14:paraId="3679E577" w14:textId="77777777" w:rsidR="00A67BBA" w:rsidRPr="00B66D8E" w:rsidRDefault="00A67BBA" w:rsidP="009B6ED9">
            <w:pPr>
              <w:autoSpaceDE w:val="0"/>
              <w:autoSpaceDN w:val="0"/>
              <w:adjustRightInd w:val="0"/>
              <w:ind w:left="7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7D64D247" w14:textId="77777777" w:rsidR="00A67BBA" w:rsidRPr="00B66D8E" w:rsidRDefault="00A67BBA" w:rsidP="009B6ED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FE3FC02" w14:textId="77777777" w:rsidR="00A67BBA" w:rsidRPr="00B66D8E" w:rsidRDefault="00A67BBA" w:rsidP="009B6E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0847A947" w14:textId="77777777" w:rsidR="00A67BBA" w:rsidRPr="00B66D8E" w:rsidRDefault="00A67BBA" w:rsidP="009B6ED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vAlign w:val="center"/>
          </w:tcPr>
          <w:p w14:paraId="4035C662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B66D8E">
              <w:rPr>
                <w:rFonts w:eastAsia="Calibri"/>
                <w:sz w:val="24"/>
                <w:szCs w:val="24"/>
                <w:lang w:val="ru-RU"/>
              </w:rPr>
              <w:t>Залучення коштів з місцевого бюджету</w:t>
            </w:r>
          </w:p>
          <w:p w14:paraId="6A088347" w14:textId="77777777" w:rsidR="00A67BBA" w:rsidRPr="00B66D8E" w:rsidRDefault="00A67BBA" w:rsidP="009B6E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  <w:lang w:val="ru-RU"/>
              </w:rPr>
              <w:t>не потребує</w:t>
            </w:r>
          </w:p>
        </w:tc>
      </w:tr>
      <w:tr w:rsidR="00A67BBA" w:rsidRPr="00B66D8E" w14:paraId="7C74B1B4" w14:textId="77777777" w:rsidTr="009B6ED9">
        <w:trPr>
          <w:trHeight w:val="2250"/>
        </w:trPr>
        <w:tc>
          <w:tcPr>
            <w:tcW w:w="1956" w:type="dxa"/>
            <w:vAlign w:val="center"/>
          </w:tcPr>
          <w:p w14:paraId="386D1C52" w14:textId="77777777" w:rsidR="00A67BBA" w:rsidRPr="00B66D8E" w:rsidRDefault="00A67BBA" w:rsidP="009B6ED9">
            <w:pPr>
              <w:autoSpaceDE w:val="0"/>
              <w:autoSpaceDN w:val="0"/>
              <w:adjustRightInd w:val="0"/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 xml:space="preserve">забезпечення належного виконання рішень органів державної влади та органу місцевого самоврядування щодо підвищення протипожежного захисту об’єктів усіх форм власності, забезпечення їх </w:t>
            </w:r>
            <w:r w:rsidRPr="00B66D8E">
              <w:rPr>
                <w:rFonts w:eastAsia="Times New Roman"/>
                <w:sz w:val="24"/>
                <w:szCs w:val="24"/>
              </w:rPr>
              <w:lastRenderedPageBreak/>
              <w:t>техногенної безпеки, запобігання загибелі людей на водних об’єктах</w:t>
            </w:r>
          </w:p>
        </w:tc>
        <w:tc>
          <w:tcPr>
            <w:tcW w:w="1417" w:type="dxa"/>
            <w:gridSpan w:val="2"/>
            <w:vAlign w:val="center"/>
          </w:tcPr>
          <w:p w14:paraId="4CE458D8" w14:textId="77777777" w:rsidR="00A67BBA" w:rsidRPr="00B66D8E" w:rsidRDefault="00A67BBA" w:rsidP="009B6ED9">
            <w:pPr>
              <w:autoSpaceDE w:val="0"/>
              <w:autoSpaceDN w:val="0"/>
              <w:adjustRightInd w:val="0"/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lastRenderedPageBreak/>
              <w:t>виконано</w:t>
            </w:r>
          </w:p>
        </w:tc>
        <w:tc>
          <w:tcPr>
            <w:tcW w:w="1418" w:type="dxa"/>
            <w:vAlign w:val="center"/>
          </w:tcPr>
          <w:p w14:paraId="6F313540" w14:textId="77777777" w:rsidR="00A67BBA" w:rsidRPr="00B66D8E" w:rsidRDefault="00A67BBA" w:rsidP="009B6E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DD4CFD6" w14:textId="77777777" w:rsidR="00A67BBA" w:rsidRPr="00B66D8E" w:rsidRDefault="00A67BBA" w:rsidP="009B6ED9">
            <w:pPr>
              <w:autoSpaceDE w:val="0"/>
              <w:autoSpaceDN w:val="0"/>
              <w:adjustRightInd w:val="0"/>
              <w:ind w:left="35" w:hanging="7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технічне обслуговування вогнегасників</w:t>
            </w:r>
          </w:p>
        </w:tc>
        <w:tc>
          <w:tcPr>
            <w:tcW w:w="1701" w:type="dxa"/>
            <w:vAlign w:val="center"/>
          </w:tcPr>
          <w:p w14:paraId="78361AAF" w14:textId="77777777" w:rsidR="00A67BBA" w:rsidRPr="00B66D8E" w:rsidRDefault="00A67BBA" w:rsidP="009B6ED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13345,00</w:t>
            </w:r>
          </w:p>
        </w:tc>
        <w:tc>
          <w:tcPr>
            <w:tcW w:w="1729" w:type="dxa"/>
            <w:vAlign w:val="center"/>
          </w:tcPr>
          <w:p w14:paraId="4EAA9286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B66D8E">
              <w:rPr>
                <w:rFonts w:eastAsia="Calibri"/>
                <w:sz w:val="24"/>
                <w:szCs w:val="24"/>
                <w:lang w:val="ru-RU"/>
              </w:rPr>
              <w:t>Залучення коштів з місцевого бюджету</w:t>
            </w:r>
          </w:p>
          <w:p w14:paraId="00C40EB4" w14:textId="77777777" w:rsidR="00A67BBA" w:rsidRPr="00B66D8E" w:rsidRDefault="00A67BBA" w:rsidP="009B6ED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  <w:lang w:val="ru-RU"/>
              </w:rPr>
              <w:t>не потребує</w:t>
            </w:r>
          </w:p>
        </w:tc>
      </w:tr>
      <w:tr w:rsidR="00A67BBA" w:rsidRPr="00B66D8E" w14:paraId="13896A48" w14:textId="77777777" w:rsidTr="009B6ED9">
        <w:trPr>
          <w:trHeight w:val="841"/>
        </w:trPr>
        <w:tc>
          <w:tcPr>
            <w:tcW w:w="1956" w:type="dxa"/>
            <w:vAlign w:val="center"/>
          </w:tcPr>
          <w:p w14:paraId="23D24DF0" w14:textId="77777777" w:rsidR="00A67BBA" w:rsidRPr="00B66D8E" w:rsidRDefault="00A67BBA" w:rsidP="009B6ED9">
            <w:pPr>
              <w:autoSpaceDE w:val="0"/>
              <w:autoSpaceDN w:val="0"/>
              <w:adjustRightInd w:val="0"/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підвищення рівня обізнаності населення шляхом вивчення правил пожежної та техногенної безпеки на виробництві та за місцем проживання, правил поведінки на воді, активного залучення до цієї роботи засобів масової інформації;</w:t>
            </w:r>
          </w:p>
        </w:tc>
        <w:tc>
          <w:tcPr>
            <w:tcW w:w="1417" w:type="dxa"/>
            <w:gridSpan w:val="2"/>
            <w:vAlign w:val="center"/>
          </w:tcPr>
          <w:p w14:paraId="5604C5D4" w14:textId="77777777" w:rsidR="00A67BBA" w:rsidRPr="00B66D8E" w:rsidRDefault="00A67BBA" w:rsidP="009B6ED9">
            <w:pPr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виконано</w:t>
            </w:r>
          </w:p>
        </w:tc>
        <w:tc>
          <w:tcPr>
            <w:tcW w:w="1418" w:type="dxa"/>
            <w:vAlign w:val="center"/>
          </w:tcPr>
          <w:p w14:paraId="10264776" w14:textId="77777777" w:rsidR="00A67BBA" w:rsidRPr="00B66D8E" w:rsidRDefault="00A67BBA" w:rsidP="009B6ED9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7902D7F" w14:textId="77777777" w:rsidR="00A67BBA" w:rsidRPr="00B66D8E" w:rsidRDefault="00A67BBA" w:rsidP="009B6ED9">
            <w:pPr>
              <w:autoSpaceDE w:val="0"/>
              <w:autoSpaceDN w:val="0"/>
              <w:adjustRightInd w:val="0"/>
              <w:ind w:left="3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12E1A61" w14:textId="77777777" w:rsidR="00A67BBA" w:rsidRPr="00B66D8E" w:rsidRDefault="00A67BBA" w:rsidP="009B6ED9">
            <w:pPr>
              <w:autoSpaceDE w:val="0"/>
              <w:autoSpaceDN w:val="0"/>
              <w:adjustRightInd w:val="0"/>
              <w:ind w:left="7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vAlign w:val="center"/>
          </w:tcPr>
          <w:p w14:paraId="40B6F2C0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B66D8E">
              <w:rPr>
                <w:rFonts w:eastAsia="Calibri"/>
                <w:sz w:val="24"/>
                <w:szCs w:val="24"/>
                <w:lang w:val="ru-RU"/>
              </w:rPr>
              <w:t>Залучення коштів з місцевого бюджету</w:t>
            </w:r>
          </w:p>
          <w:p w14:paraId="458B7EB9" w14:textId="77777777" w:rsidR="00A67BBA" w:rsidRPr="00B66D8E" w:rsidRDefault="00A67BBA" w:rsidP="009B6E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  <w:lang w:val="ru-RU"/>
              </w:rPr>
              <w:t>не потребує</w:t>
            </w:r>
          </w:p>
        </w:tc>
      </w:tr>
      <w:tr w:rsidR="00A67BBA" w:rsidRPr="00B66D8E" w14:paraId="4BAC7C40" w14:textId="77777777" w:rsidTr="009B6ED9">
        <w:trPr>
          <w:trHeight w:val="1110"/>
        </w:trPr>
        <w:tc>
          <w:tcPr>
            <w:tcW w:w="1956" w:type="dxa"/>
            <w:vAlign w:val="center"/>
          </w:tcPr>
          <w:p w14:paraId="19BF154A" w14:textId="77777777" w:rsidR="00A67BBA" w:rsidRPr="00B66D8E" w:rsidRDefault="00A67BBA" w:rsidP="009B6ED9">
            <w:pPr>
              <w:autoSpaceDE w:val="0"/>
              <w:autoSpaceDN w:val="0"/>
              <w:adjustRightInd w:val="0"/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визначення потреб і пріоритетів в організації протипожежного захисту об’єктів всіх форм власності, забезпечення їх техногенної безпеки;</w:t>
            </w:r>
          </w:p>
        </w:tc>
        <w:tc>
          <w:tcPr>
            <w:tcW w:w="1417" w:type="dxa"/>
            <w:gridSpan w:val="2"/>
            <w:vAlign w:val="center"/>
          </w:tcPr>
          <w:p w14:paraId="52A07626" w14:textId="77777777" w:rsidR="00A67BBA" w:rsidRPr="00B66D8E" w:rsidRDefault="00A67BBA" w:rsidP="009B6ED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виконано</w:t>
            </w:r>
          </w:p>
        </w:tc>
        <w:tc>
          <w:tcPr>
            <w:tcW w:w="1418" w:type="dxa"/>
            <w:vAlign w:val="center"/>
          </w:tcPr>
          <w:p w14:paraId="70E16778" w14:textId="77777777" w:rsidR="00A67BBA" w:rsidRPr="00B66D8E" w:rsidRDefault="00A67BBA" w:rsidP="009B6E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24B545E" w14:textId="77777777" w:rsidR="00A67BBA" w:rsidRPr="00B66D8E" w:rsidRDefault="00A67BBA" w:rsidP="009B6ED9">
            <w:pPr>
              <w:autoSpaceDE w:val="0"/>
              <w:autoSpaceDN w:val="0"/>
              <w:adjustRightInd w:val="0"/>
              <w:ind w:left="3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F051AB" w14:textId="77777777" w:rsidR="00A67BBA" w:rsidRPr="00B66D8E" w:rsidRDefault="00A67BBA" w:rsidP="009B6ED9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1479FDD1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Фінансування здійснюється за рахунок</w:t>
            </w:r>
          </w:p>
          <w:p w14:paraId="270AF599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місцевого бюджету</w:t>
            </w:r>
          </w:p>
          <w:p w14:paraId="6A7CAAAC" w14:textId="77777777" w:rsidR="00A67BBA" w:rsidRPr="00B66D8E" w:rsidRDefault="00A67BBA" w:rsidP="009B6E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Степанківської сільської територіальної громади</w:t>
            </w:r>
          </w:p>
        </w:tc>
      </w:tr>
      <w:tr w:rsidR="00A67BBA" w:rsidRPr="00B66D8E" w14:paraId="658EFBB1" w14:textId="77777777" w:rsidTr="009B6ED9">
        <w:trPr>
          <w:trHeight w:val="1423"/>
        </w:trPr>
        <w:tc>
          <w:tcPr>
            <w:tcW w:w="1956" w:type="dxa"/>
            <w:vAlign w:val="center"/>
          </w:tcPr>
          <w:p w14:paraId="33276F14" w14:textId="77777777" w:rsidR="00A67BBA" w:rsidRPr="00B66D8E" w:rsidRDefault="00A67BBA" w:rsidP="009B6ED9">
            <w:pPr>
              <w:autoSpaceDE w:val="0"/>
              <w:autoSpaceDN w:val="0"/>
              <w:adjustRightInd w:val="0"/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 xml:space="preserve">забезпечення  проходження навчання та перевірки знань з питань пожежної безпеки, охорони праці та цивільного захисту посадовими особами, які </w:t>
            </w:r>
            <w:r w:rsidRPr="00B66D8E">
              <w:rPr>
                <w:rFonts w:eastAsia="Times New Roman"/>
                <w:sz w:val="24"/>
                <w:szCs w:val="24"/>
              </w:rPr>
              <w:lastRenderedPageBreak/>
              <w:t>виконують дані обов’язки;</w:t>
            </w:r>
          </w:p>
        </w:tc>
        <w:tc>
          <w:tcPr>
            <w:tcW w:w="1417" w:type="dxa"/>
            <w:gridSpan w:val="2"/>
            <w:vAlign w:val="center"/>
          </w:tcPr>
          <w:p w14:paraId="0ADD2537" w14:textId="77777777" w:rsidR="00A67BBA" w:rsidRPr="00B66D8E" w:rsidRDefault="00A67BBA" w:rsidP="009B6ED9">
            <w:pPr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lastRenderedPageBreak/>
              <w:t>виконано</w:t>
            </w:r>
          </w:p>
        </w:tc>
        <w:tc>
          <w:tcPr>
            <w:tcW w:w="1418" w:type="dxa"/>
            <w:vAlign w:val="center"/>
          </w:tcPr>
          <w:p w14:paraId="60E96560" w14:textId="77777777" w:rsidR="00A67BBA" w:rsidRPr="00B66D8E" w:rsidRDefault="00A67BBA" w:rsidP="009B6E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74E30F21" w14:textId="77777777" w:rsidR="00A67BBA" w:rsidRPr="00B66D8E" w:rsidRDefault="00A67BBA" w:rsidP="009B6E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навчання відповідальних осіб</w:t>
            </w:r>
          </w:p>
        </w:tc>
        <w:tc>
          <w:tcPr>
            <w:tcW w:w="1701" w:type="dxa"/>
            <w:vAlign w:val="center"/>
          </w:tcPr>
          <w:p w14:paraId="45C85D79" w14:textId="77777777" w:rsidR="00A67BBA" w:rsidRPr="00B66D8E" w:rsidRDefault="00A67BBA" w:rsidP="009B6ED9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18550,00</w:t>
            </w:r>
          </w:p>
        </w:tc>
        <w:tc>
          <w:tcPr>
            <w:tcW w:w="1729" w:type="dxa"/>
            <w:vAlign w:val="center"/>
          </w:tcPr>
          <w:p w14:paraId="32B6C7CB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Фінансування здійснюється за рахунок</w:t>
            </w:r>
          </w:p>
          <w:p w14:paraId="291B929C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місцевого бюджету</w:t>
            </w:r>
          </w:p>
          <w:p w14:paraId="21D438AD" w14:textId="77777777" w:rsidR="00A67BBA" w:rsidRPr="00B66D8E" w:rsidRDefault="00A67BBA" w:rsidP="009B6E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Степанківської сільської територіальної громади</w:t>
            </w:r>
          </w:p>
        </w:tc>
      </w:tr>
      <w:tr w:rsidR="00A67BBA" w:rsidRPr="00B66D8E" w14:paraId="6AEAF34D" w14:textId="77777777" w:rsidTr="009B6ED9">
        <w:trPr>
          <w:trHeight w:val="945"/>
        </w:trPr>
        <w:tc>
          <w:tcPr>
            <w:tcW w:w="1956" w:type="dxa"/>
            <w:vAlign w:val="center"/>
          </w:tcPr>
          <w:p w14:paraId="395AB401" w14:textId="77777777" w:rsidR="00A67BBA" w:rsidRPr="00B66D8E" w:rsidRDefault="00A67BBA" w:rsidP="009B6ED9">
            <w:pPr>
              <w:autoSpaceDE w:val="0"/>
              <w:autoSpaceDN w:val="0"/>
              <w:adjustRightInd w:val="0"/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створення, накопичення та утримання місцевого матеріального резерву для запобігання і ліквідації наслідків надзвичайних ситуацій;</w:t>
            </w:r>
          </w:p>
        </w:tc>
        <w:tc>
          <w:tcPr>
            <w:tcW w:w="1417" w:type="dxa"/>
            <w:gridSpan w:val="2"/>
            <w:vAlign w:val="center"/>
          </w:tcPr>
          <w:p w14:paraId="67B86A1F" w14:textId="77777777" w:rsidR="00A67BBA" w:rsidRPr="00B66D8E" w:rsidRDefault="00A67BBA" w:rsidP="009B6ED9">
            <w:pPr>
              <w:autoSpaceDE w:val="0"/>
              <w:autoSpaceDN w:val="0"/>
              <w:adjustRightInd w:val="0"/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28CC0659" w14:textId="77777777" w:rsidR="00A67BBA" w:rsidRPr="00B66D8E" w:rsidRDefault="00A67BBA" w:rsidP="009B6E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Не виконано</w:t>
            </w:r>
          </w:p>
        </w:tc>
        <w:tc>
          <w:tcPr>
            <w:tcW w:w="1276" w:type="dxa"/>
            <w:vAlign w:val="center"/>
          </w:tcPr>
          <w:p w14:paraId="361C4B11" w14:textId="77777777" w:rsidR="00A67BBA" w:rsidRPr="00B66D8E" w:rsidRDefault="00A67BBA" w:rsidP="009B6ED9">
            <w:pPr>
              <w:autoSpaceDE w:val="0"/>
              <w:autoSpaceDN w:val="0"/>
              <w:adjustRightInd w:val="0"/>
              <w:ind w:left="7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767890A2" w14:textId="77777777" w:rsidR="00A67BBA" w:rsidRPr="00B66D8E" w:rsidRDefault="00A67BBA" w:rsidP="009B6ED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0A517F4E" w14:textId="77777777" w:rsidR="00A67BBA" w:rsidRPr="00B66D8E" w:rsidRDefault="00A67BBA" w:rsidP="009B6ED9">
            <w:pPr>
              <w:autoSpaceDE w:val="0"/>
              <w:autoSpaceDN w:val="0"/>
              <w:adjustRightInd w:val="0"/>
              <w:ind w:left="7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738D8EE7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Фінансування здійснюється за рахунок</w:t>
            </w:r>
          </w:p>
          <w:p w14:paraId="18B01D45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місцевого бюджету</w:t>
            </w:r>
          </w:p>
          <w:p w14:paraId="375FA287" w14:textId="77777777" w:rsidR="00A67BBA" w:rsidRPr="00B66D8E" w:rsidRDefault="00A67BBA" w:rsidP="009B6E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Степанківської сільської територіальної громади</w:t>
            </w:r>
          </w:p>
        </w:tc>
      </w:tr>
      <w:tr w:rsidR="00A67BBA" w:rsidRPr="00B66D8E" w14:paraId="3D2234B1" w14:textId="77777777" w:rsidTr="009B6ED9">
        <w:trPr>
          <w:trHeight w:val="1701"/>
        </w:trPr>
        <w:tc>
          <w:tcPr>
            <w:tcW w:w="1956" w:type="dxa"/>
            <w:vAlign w:val="center"/>
          </w:tcPr>
          <w:p w14:paraId="5284BE24" w14:textId="77777777" w:rsidR="00A67BBA" w:rsidRPr="00B66D8E" w:rsidRDefault="00A67BBA" w:rsidP="009B6ED9">
            <w:pPr>
              <w:autoSpaceDE w:val="0"/>
              <w:autoSpaceDN w:val="0"/>
              <w:adjustRightInd w:val="0"/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недопущення незаконного використання на інші цілі, виділених на забезпечення пожежної, техногенної безпеки та цивільного захисту бюджетних коштів і державних ресурсів;</w:t>
            </w:r>
          </w:p>
        </w:tc>
        <w:tc>
          <w:tcPr>
            <w:tcW w:w="1417" w:type="dxa"/>
            <w:gridSpan w:val="2"/>
            <w:vAlign w:val="center"/>
          </w:tcPr>
          <w:p w14:paraId="497F5DF1" w14:textId="77777777" w:rsidR="00A67BBA" w:rsidRPr="00B66D8E" w:rsidRDefault="00A67BBA" w:rsidP="009B6ED9">
            <w:pPr>
              <w:autoSpaceDE w:val="0"/>
              <w:autoSpaceDN w:val="0"/>
              <w:adjustRightInd w:val="0"/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3643D1D9" w14:textId="77777777" w:rsidR="00A67BBA" w:rsidRPr="00B66D8E" w:rsidRDefault="00A67BBA" w:rsidP="009B6ED9">
            <w:pPr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62D64FDE" w14:textId="77777777" w:rsidR="00A67BBA" w:rsidRPr="00B66D8E" w:rsidRDefault="00A67BBA" w:rsidP="009B6ED9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Матеріа-льний резерв не створено</w:t>
            </w:r>
          </w:p>
        </w:tc>
        <w:tc>
          <w:tcPr>
            <w:tcW w:w="1276" w:type="dxa"/>
            <w:vAlign w:val="center"/>
          </w:tcPr>
          <w:p w14:paraId="52C2CFEA" w14:textId="77777777" w:rsidR="00A67BBA" w:rsidRPr="00B66D8E" w:rsidRDefault="00A67BBA" w:rsidP="009B6ED9">
            <w:pPr>
              <w:autoSpaceDE w:val="0"/>
              <w:autoSpaceDN w:val="0"/>
              <w:adjustRightInd w:val="0"/>
              <w:ind w:left="7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6AF1CCD" w14:textId="77777777" w:rsidR="00A67BBA" w:rsidRPr="00B66D8E" w:rsidRDefault="00A67BBA" w:rsidP="009B6ED9">
            <w:pPr>
              <w:autoSpaceDE w:val="0"/>
              <w:autoSpaceDN w:val="0"/>
              <w:adjustRightInd w:val="0"/>
              <w:ind w:left="6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vAlign w:val="center"/>
          </w:tcPr>
          <w:p w14:paraId="56F0A150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Фінансування здійснюється за рахунок</w:t>
            </w:r>
          </w:p>
          <w:p w14:paraId="686966C8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місцевого бюджету</w:t>
            </w:r>
          </w:p>
          <w:p w14:paraId="2E98F600" w14:textId="77777777" w:rsidR="00A67BBA" w:rsidRPr="00B66D8E" w:rsidRDefault="00A67BBA" w:rsidP="009B6E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Степанківської сільської територіальної громади</w:t>
            </w:r>
          </w:p>
        </w:tc>
      </w:tr>
      <w:tr w:rsidR="00A67BBA" w:rsidRPr="00B66D8E" w14:paraId="6B7EFCFD" w14:textId="77777777" w:rsidTr="009B6ED9">
        <w:trPr>
          <w:trHeight w:val="1136"/>
        </w:trPr>
        <w:tc>
          <w:tcPr>
            <w:tcW w:w="1956" w:type="dxa"/>
            <w:vAlign w:val="center"/>
          </w:tcPr>
          <w:p w14:paraId="644C4A35" w14:textId="77777777" w:rsidR="00A67BBA" w:rsidRPr="00B66D8E" w:rsidRDefault="00A67BBA" w:rsidP="009B6ED9">
            <w:pPr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B66D8E">
              <w:rPr>
                <w:rFonts w:eastAsia="Times New Roman"/>
                <w:sz w:val="24"/>
                <w:szCs w:val="24"/>
                <w:lang w:eastAsia="uk-UA"/>
              </w:rPr>
              <w:t>подальший розвиток КЗ «Місцева пожежна команда» Степанківської сільської ради, забезпечення їх належним матеріально-технічним забезпеченням та оснащення сучасним обладнанням</w:t>
            </w:r>
          </w:p>
        </w:tc>
        <w:tc>
          <w:tcPr>
            <w:tcW w:w="1417" w:type="dxa"/>
            <w:gridSpan w:val="2"/>
            <w:vAlign w:val="center"/>
          </w:tcPr>
          <w:p w14:paraId="5DC7C046" w14:textId="77777777" w:rsidR="00A67BBA" w:rsidRPr="00B66D8E" w:rsidRDefault="00A67BBA" w:rsidP="009B6ED9">
            <w:pPr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виконано</w:t>
            </w:r>
          </w:p>
        </w:tc>
        <w:tc>
          <w:tcPr>
            <w:tcW w:w="1418" w:type="dxa"/>
            <w:vAlign w:val="center"/>
          </w:tcPr>
          <w:p w14:paraId="53282248" w14:textId="77777777" w:rsidR="00A67BBA" w:rsidRPr="00B66D8E" w:rsidRDefault="00A67BBA" w:rsidP="009B6ED9">
            <w:pPr>
              <w:ind w:left="720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B66D8E">
              <w:rPr>
                <w:rFonts w:eastAsia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14:paraId="45B810BA" w14:textId="77777777" w:rsidR="00A67BBA" w:rsidRPr="00B66D8E" w:rsidRDefault="00A67BBA" w:rsidP="009B6ED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B66D8E">
              <w:rPr>
                <w:rFonts w:eastAsia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01" w:type="dxa"/>
            <w:vAlign w:val="center"/>
          </w:tcPr>
          <w:p w14:paraId="416690FA" w14:textId="77777777" w:rsidR="00A67BBA" w:rsidRPr="00B66D8E" w:rsidRDefault="00A67BBA" w:rsidP="009B6ED9">
            <w:pPr>
              <w:ind w:left="176" w:hanging="176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B66D8E">
              <w:rPr>
                <w:rFonts w:eastAsia="Times New Roman"/>
                <w:sz w:val="24"/>
                <w:szCs w:val="24"/>
                <w:lang w:eastAsia="uk-UA"/>
              </w:rPr>
              <w:t>1млн.</w:t>
            </w:r>
          </w:p>
          <w:p w14:paraId="16D4A5C2" w14:textId="77777777" w:rsidR="00A67BBA" w:rsidRPr="00B66D8E" w:rsidRDefault="00A67BBA" w:rsidP="009B6ED9">
            <w:pPr>
              <w:ind w:left="176" w:hanging="176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586 тис.784,00</w:t>
            </w:r>
          </w:p>
          <w:p w14:paraId="76E7BC45" w14:textId="77777777" w:rsidR="00A67BBA" w:rsidRPr="00B66D8E" w:rsidRDefault="00A67BBA" w:rsidP="009B6ED9">
            <w:pPr>
              <w:ind w:left="176" w:hanging="176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 xml:space="preserve"> обладнання-251867,00</w:t>
            </w:r>
          </w:p>
        </w:tc>
        <w:tc>
          <w:tcPr>
            <w:tcW w:w="1729" w:type="dxa"/>
            <w:vAlign w:val="center"/>
          </w:tcPr>
          <w:p w14:paraId="332E9722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Фінансування здійснюється за рахунок</w:t>
            </w:r>
          </w:p>
          <w:p w14:paraId="1D68B4C4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місцевого бюджету</w:t>
            </w:r>
          </w:p>
          <w:p w14:paraId="54EB8CA2" w14:textId="77777777" w:rsidR="00A67BBA" w:rsidRPr="00B66D8E" w:rsidRDefault="00A67BBA" w:rsidP="009B6ED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B66D8E">
              <w:rPr>
                <w:rFonts w:eastAsia="Calibri"/>
                <w:sz w:val="24"/>
                <w:szCs w:val="24"/>
              </w:rPr>
              <w:t>Степанківської сільської територіальної громади</w:t>
            </w:r>
          </w:p>
        </w:tc>
      </w:tr>
      <w:tr w:rsidR="00A67BBA" w:rsidRPr="00B66D8E" w14:paraId="63CCB21D" w14:textId="77777777" w:rsidTr="009B6ED9">
        <w:trPr>
          <w:trHeight w:val="1691"/>
        </w:trPr>
        <w:tc>
          <w:tcPr>
            <w:tcW w:w="1956" w:type="dxa"/>
            <w:vAlign w:val="center"/>
          </w:tcPr>
          <w:p w14:paraId="01BC6376" w14:textId="77777777" w:rsidR="00A67BBA" w:rsidRPr="00B66D8E" w:rsidRDefault="00A67BBA" w:rsidP="009B6ED9">
            <w:pPr>
              <w:ind w:left="29"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eastAsia="uk-UA"/>
              </w:rPr>
            </w:pPr>
            <w:r w:rsidRPr="00B66D8E">
              <w:rPr>
                <w:rFonts w:eastAsia="Times New Roman"/>
                <w:sz w:val="24"/>
                <w:szCs w:val="24"/>
                <w:lang w:eastAsia="uk-UA"/>
              </w:rPr>
              <w:t xml:space="preserve">використання техніки (трактори, автомобілі, бочки-ємкості, мотопомпи, </w:t>
            </w:r>
            <w:r w:rsidRPr="00B66D8E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електростанції, насоси та інше) для усунення наслідків надзвичайних ситуацій, пожеж техногенного та природного характеру;</w:t>
            </w:r>
          </w:p>
        </w:tc>
        <w:tc>
          <w:tcPr>
            <w:tcW w:w="1417" w:type="dxa"/>
            <w:gridSpan w:val="2"/>
            <w:vAlign w:val="center"/>
          </w:tcPr>
          <w:p w14:paraId="3340488F" w14:textId="77777777" w:rsidR="00A67BBA" w:rsidRPr="00B66D8E" w:rsidRDefault="00A67BBA" w:rsidP="009B6ED9">
            <w:pPr>
              <w:ind w:left="29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</w:p>
          <w:p w14:paraId="442C739D" w14:textId="77777777" w:rsidR="00A67BBA" w:rsidRPr="00B66D8E" w:rsidRDefault="00A67BBA" w:rsidP="009B6ED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</w:p>
          <w:p w14:paraId="785C1A75" w14:textId="77777777" w:rsidR="00A67BBA" w:rsidRPr="00B66D8E" w:rsidRDefault="00A67BBA" w:rsidP="009B6ED9">
            <w:pPr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B66D8E">
              <w:rPr>
                <w:rFonts w:eastAsia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vAlign w:val="center"/>
          </w:tcPr>
          <w:p w14:paraId="00700533" w14:textId="77777777" w:rsidR="00A67BBA" w:rsidRPr="00B66D8E" w:rsidRDefault="00A67BBA" w:rsidP="009B6ED9">
            <w:pPr>
              <w:ind w:left="720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B66D8E">
              <w:rPr>
                <w:rFonts w:eastAsia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14:paraId="64843165" w14:textId="77777777" w:rsidR="00A67BBA" w:rsidRPr="00B66D8E" w:rsidRDefault="00A67BBA" w:rsidP="009B6ED9">
            <w:pPr>
              <w:ind w:left="34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B66D8E">
              <w:rPr>
                <w:rFonts w:eastAsia="Times New Roman"/>
                <w:sz w:val="24"/>
                <w:szCs w:val="24"/>
                <w:lang w:eastAsia="uk-UA"/>
              </w:rPr>
              <w:t>Надзви-чайних ситуацій не виникало</w:t>
            </w:r>
          </w:p>
        </w:tc>
        <w:tc>
          <w:tcPr>
            <w:tcW w:w="1701" w:type="dxa"/>
            <w:vAlign w:val="center"/>
          </w:tcPr>
          <w:p w14:paraId="3E67CE8D" w14:textId="77777777" w:rsidR="00A67BBA" w:rsidRPr="00B66D8E" w:rsidRDefault="00A67BBA" w:rsidP="009B6ED9">
            <w:pPr>
              <w:ind w:left="34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29" w:type="dxa"/>
            <w:vAlign w:val="center"/>
          </w:tcPr>
          <w:p w14:paraId="2F6BDAE1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B66D8E">
              <w:rPr>
                <w:rFonts w:eastAsia="Calibri"/>
                <w:sz w:val="24"/>
                <w:szCs w:val="24"/>
                <w:lang w:val="ru-RU"/>
              </w:rPr>
              <w:t>Залучення коштів з місцевого бюджету</w:t>
            </w:r>
          </w:p>
          <w:p w14:paraId="57B8B38B" w14:textId="77777777" w:rsidR="00A67BBA" w:rsidRPr="00B66D8E" w:rsidRDefault="00A67BBA" w:rsidP="009B6ED9">
            <w:pPr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B66D8E">
              <w:rPr>
                <w:rFonts w:eastAsia="Calibri"/>
                <w:sz w:val="24"/>
                <w:szCs w:val="24"/>
                <w:lang w:val="ru-RU"/>
              </w:rPr>
              <w:t>не потребує</w:t>
            </w:r>
          </w:p>
        </w:tc>
      </w:tr>
      <w:tr w:rsidR="00A67BBA" w:rsidRPr="00B66D8E" w14:paraId="60049739" w14:textId="77777777" w:rsidTr="009B6ED9">
        <w:trPr>
          <w:trHeight w:val="1972"/>
        </w:trPr>
        <w:tc>
          <w:tcPr>
            <w:tcW w:w="1956" w:type="dxa"/>
            <w:vAlign w:val="center"/>
          </w:tcPr>
          <w:p w14:paraId="3ED9DB7A" w14:textId="77777777" w:rsidR="00A67BBA" w:rsidRPr="00B66D8E" w:rsidRDefault="00A67BBA" w:rsidP="009B6ED9">
            <w:pPr>
              <w:tabs>
                <w:tab w:val="left" w:pos="720"/>
              </w:tabs>
              <w:ind w:left="29"/>
              <w:jc w:val="center"/>
              <w:rPr>
                <w:rFonts w:eastAsia="Times New Roman"/>
                <w:b/>
                <w:sz w:val="24"/>
                <w:szCs w:val="24"/>
                <w:lang w:eastAsia="uk-UA"/>
              </w:rPr>
            </w:pPr>
            <w:r w:rsidRPr="00B66D8E">
              <w:rPr>
                <w:rFonts w:eastAsia="Times New Roman"/>
                <w:sz w:val="24"/>
                <w:szCs w:val="24"/>
                <w:lang w:eastAsia="uk-UA"/>
              </w:rPr>
              <w:t>залучення техніки для підвозу (відкачування) води та габаритного обладнання, забезпечення пожежної безпеки на території громади (обкошення-розчищення узбіччя доріг, створення протипожежних розривів та інше);</w:t>
            </w:r>
          </w:p>
        </w:tc>
        <w:tc>
          <w:tcPr>
            <w:tcW w:w="1417" w:type="dxa"/>
            <w:gridSpan w:val="2"/>
            <w:vAlign w:val="center"/>
          </w:tcPr>
          <w:p w14:paraId="46C5A219" w14:textId="77777777" w:rsidR="00A67BBA" w:rsidRPr="00B66D8E" w:rsidRDefault="00A67BBA" w:rsidP="009B6ED9">
            <w:pPr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B66D8E">
              <w:rPr>
                <w:rFonts w:eastAsia="Times New Roman"/>
                <w:sz w:val="24"/>
                <w:szCs w:val="24"/>
                <w:lang w:eastAsia="uk-UA"/>
              </w:rPr>
              <w:t>виконано</w:t>
            </w:r>
          </w:p>
        </w:tc>
        <w:tc>
          <w:tcPr>
            <w:tcW w:w="1418" w:type="dxa"/>
            <w:vAlign w:val="center"/>
          </w:tcPr>
          <w:p w14:paraId="26E87D90" w14:textId="77777777" w:rsidR="00A67BBA" w:rsidRPr="00B66D8E" w:rsidRDefault="00A67BBA" w:rsidP="009B6ED9">
            <w:pPr>
              <w:tabs>
                <w:tab w:val="left" w:pos="720"/>
              </w:tabs>
              <w:ind w:left="720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B66D8E">
              <w:rPr>
                <w:rFonts w:eastAsia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14:paraId="4025C70B" w14:textId="77777777" w:rsidR="00A67BBA" w:rsidRPr="00B66D8E" w:rsidRDefault="00A67BBA" w:rsidP="009B6ED9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B66D8E">
              <w:rPr>
                <w:rFonts w:eastAsia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01" w:type="dxa"/>
            <w:vAlign w:val="center"/>
          </w:tcPr>
          <w:p w14:paraId="0451C0A6" w14:textId="77777777" w:rsidR="00A67BBA" w:rsidRPr="00B66D8E" w:rsidRDefault="00A67BBA" w:rsidP="009B6ED9">
            <w:pPr>
              <w:tabs>
                <w:tab w:val="left" w:pos="720"/>
              </w:tabs>
              <w:ind w:left="34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29" w:type="dxa"/>
            <w:vAlign w:val="center"/>
          </w:tcPr>
          <w:p w14:paraId="4F585700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Фінансування здійснюється за рахунок</w:t>
            </w:r>
          </w:p>
          <w:p w14:paraId="0B0E8BC5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місцевого бюджету</w:t>
            </w:r>
          </w:p>
          <w:p w14:paraId="4814C634" w14:textId="77777777" w:rsidR="00A67BBA" w:rsidRPr="00B66D8E" w:rsidRDefault="00A67BBA" w:rsidP="009B6ED9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B66D8E">
              <w:rPr>
                <w:rFonts w:eastAsia="Calibri"/>
                <w:sz w:val="24"/>
                <w:szCs w:val="24"/>
              </w:rPr>
              <w:t>Степанківської сільської територіальної громади</w:t>
            </w:r>
          </w:p>
        </w:tc>
      </w:tr>
      <w:tr w:rsidR="00A67BBA" w:rsidRPr="00B66D8E" w14:paraId="2C45EE83" w14:textId="77777777" w:rsidTr="009B6ED9">
        <w:trPr>
          <w:trHeight w:val="982"/>
        </w:trPr>
        <w:tc>
          <w:tcPr>
            <w:tcW w:w="1956" w:type="dxa"/>
            <w:vAlign w:val="center"/>
          </w:tcPr>
          <w:p w14:paraId="2B2A59D9" w14:textId="77777777" w:rsidR="00A67BBA" w:rsidRPr="00B66D8E" w:rsidRDefault="00A67BBA" w:rsidP="009B6ED9">
            <w:pPr>
              <w:tabs>
                <w:tab w:val="left" w:pos="720"/>
              </w:tabs>
              <w:ind w:left="29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 w:rsidRPr="00B66D8E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при придбанні навісного обладнання для техніки виконувати передбачені ним завдання;</w:t>
            </w:r>
          </w:p>
        </w:tc>
        <w:tc>
          <w:tcPr>
            <w:tcW w:w="1417" w:type="dxa"/>
            <w:gridSpan w:val="2"/>
            <w:vAlign w:val="center"/>
          </w:tcPr>
          <w:p w14:paraId="12C5A224" w14:textId="77777777" w:rsidR="00A67BBA" w:rsidRPr="00B66D8E" w:rsidRDefault="00A67BBA" w:rsidP="009B6ED9">
            <w:pPr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B66D8E">
              <w:rPr>
                <w:rFonts w:eastAsia="Times New Roman"/>
                <w:sz w:val="24"/>
                <w:szCs w:val="24"/>
                <w:lang w:eastAsia="uk-UA"/>
              </w:rPr>
              <w:t>виконано</w:t>
            </w:r>
          </w:p>
        </w:tc>
        <w:tc>
          <w:tcPr>
            <w:tcW w:w="1418" w:type="dxa"/>
            <w:vAlign w:val="center"/>
          </w:tcPr>
          <w:p w14:paraId="42E9FD6B" w14:textId="77777777" w:rsidR="00A67BBA" w:rsidRPr="00B66D8E" w:rsidRDefault="00A67BBA" w:rsidP="009B6ED9">
            <w:pPr>
              <w:tabs>
                <w:tab w:val="left" w:pos="720"/>
              </w:tabs>
              <w:ind w:left="7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66D8E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14:paraId="25ABD082" w14:textId="77777777" w:rsidR="00A67BBA" w:rsidRPr="00B66D8E" w:rsidRDefault="00A67BBA" w:rsidP="009B6ED9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Align w:val="center"/>
          </w:tcPr>
          <w:p w14:paraId="4B6ACE83" w14:textId="77777777" w:rsidR="00A67BBA" w:rsidRPr="00B66D8E" w:rsidRDefault="00A67BBA" w:rsidP="009B6ED9">
            <w:pPr>
              <w:ind w:left="3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29" w:type="dxa"/>
            <w:vAlign w:val="center"/>
          </w:tcPr>
          <w:p w14:paraId="5B8155C6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Фінансування здійснюється за рахунок</w:t>
            </w:r>
          </w:p>
          <w:p w14:paraId="0BC47323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місцевого бюджету</w:t>
            </w:r>
          </w:p>
          <w:p w14:paraId="0A81AFE7" w14:textId="77777777" w:rsidR="00A67BBA" w:rsidRPr="00B66D8E" w:rsidRDefault="00A67BBA" w:rsidP="009B6ED9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66D8E">
              <w:rPr>
                <w:rFonts w:eastAsia="Calibri"/>
                <w:sz w:val="24"/>
                <w:szCs w:val="24"/>
              </w:rPr>
              <w:t>Степанківської сільської територіальної громади</w:t>
            </w:r>
          </w:p>
        </w:tc>
      </w:tr>
      <w:tr w:rsidR="00A67BBA" w:rsidRPr="00B66D8E" w14:paraId="39CECEA7" w14:textId="77777777" w:rsidTr="009B6ED9">
        <w:trPr>
          <w:trHeight w:val="556"/>
        </w:trPr>
        <w:tc>
          <w:tcPr>
            <w:tcW w:w="1956" w:type="dxa"/>
            <w:vAlign w:val="center"/>
          </w:tcPr>
          <w:p w14:paraId="11DBD6E8" w14:textId="77777777" w:rsidR="00A67BBA" w:rsidRPr="00B66D8E" w:rsidRDefault="00A67BBA" w:rsidP="009B6ED9">
            <w:pPr>
              <w:tabs>
                <w:tab w:val="left" w:pos="720"/>
              </w:tabs>
              <w:ind w:left="29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 w:rsidRPr="00B66D8E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залучення при потребі підрозділ ДСНС в Черкаській області та забезпечення їх паливно-мастильними матеріалами, харчуванням та іншим</w:t>
            </w:r>
          </w:p>
        </w:tc>
        <w:tc>
          <w:tcPr>
            <w:tcW w:w="1417" w:type="dxa"/>
            <w:gridSpan w:val="2"/>
            <w:vAlign w:val="center"/>
          </w:tcPr>
          <w:p w14:paraId="39D0486A" w14:textId="77777777" w:rsidR="00A67BBA" w:rsidRPr="00B66D8E" w:rsidRDefault="00A67BBA" w:rsidP="009B6ED9">
            <w:pPr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B66D8E">
              <w:rPr>
                <w:rFonts w:eastAsia="Times New Roman"/>
                <w:sz w:val="24"/>
                <w:szCs w:val="24"/>
                <w:lang w:eastAsia="uk-UA"/>
              </w:rPr>
              <w:t>не було потреби в залученні</w:t>
            </w:r>
          </w:p>
        </w:tc>
        <w:tc>
          <w:tcPr>
            <w:tcW w:w="1418" w:type="dxa"/>
            <w:vAlign w:val="center"/>
          </w:tcPr>
          <w:p w14:paraId="0676E4F3" w14:textId="77777777" w:rsidR="00A67BBA" w:rsidRPr="00B66D8E" w:rsidRDefault="00A67BBA" w:rsidP="009B6ED9">
            <w:pPr>
              <w:tabs>
                <w:tab w:val="left" w:pos="720"/>
              </w:tabs>
              <w:ind w:left="7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66D8E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14:paraId="1A39FAF9" w14:textId="77777777" w:rsidR="00A67BBA" w:rsidRPr="00B66D8E" w:rsidRDefault="00A67BBA" w:rsidP="009B6ED9">
            <w:pPr>
              <w:tabs>
                <w:tab w:val="left" w:pos="720"/>
              </w:tabs>
              <w:ind w:left="7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66D8E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01" w:type="dxa"/>
            <w:vAlign w:val="center"/>
          </w:tcPr>
          <w:p w14:paraId="3D5DDAE1" w14:textId="77777777" w:rsidR="00A67BBA" w:rsidRPr="00B66D8E" w:rsidRDefault="00A67BBA" w:rsidP="009B6ED9">
            <w:pPr>
              <w:tabs>
                <w:tab w:val="left" w:pos="720"/>
              </w:tabs>
              <w:ind w:left="7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66D8E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29" w:type="dxa"/>
            <w:vAlign w:val="center"/>
          </w:tcPr>
          <w:p w14:paraId="54A2BAF6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B66D8E">
              <w:rPr>
                <w:rFonts w:eastAsia="Calibri"/>
                <w:sz w:val="24"/>
                <w:szCs w:val="24"/>
                <w:lang w:val="ru-RU"/>
              </w:rPr>
              <w:t>Залучення коштів з місцевого бюджету</w:t>
            </w:r>
          </w:p>
          <w:p w14:paraId="01EB4550" w14:textId="77777777" w:rsidR="00A67BBA" w:rsidRPr="00B66D8E" w:rsidRDefault="00A67BBA" w:rsidP="009B6ED9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66D8E">
              <w:rPr>
                <w:rFonts w:eastAsia="Calibri"/>
                <w:sz w:val="24"/>
                <w:szCs w:val="24"/>
                <w:lang w:val="ru-RU"/>
              </w:rPr>
              <w:t>не потребує</w:t>
            </w:r>
          </w:p>
        </w:tc>
      </w:tr>
      <w:tr w:rsidR="00A67BBA" w:rsidRPr="00B66D8E" w14:paraId="6477EBA5" w14:textId="77777777" w:rsidTr="009B6ED9">
        <w:trPr>
          <w:trHeight w:val="1469"/>
        </w:trPr>
        <w:tc>
          <w:tcPr>
            <w:tcW w:w="1956" w:type="dxa"/>
            <w:vAlign w:val="center"/>
          </w:tcPr>
          <w:p w14:paraId="4DDAA62D" w14:textId="77777777" w:rsidR="00A67BBA" w:rsidRPr="00B66D8E" w:rsidRDefault="00A67BBA" w:rsidP="009B6ED9">
            <w:pPr>
              <w:ind w:left="29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lastRenderedPageBreak/>
              <w:t>встановлення</w:t>
            </w:r>
            <w:r>
              <w:rPr>
                <w:rFonts w:eastAsia="Times New Roman"/>
                <w:sz w:val="24"/>
                <w:szCs w:val="24"/>
              </w:rPr>
              <w:t xml:space="preserve"> (обслугування)</w:t>
            </w:r>
            <w:r w:rsidRPr="00B66D8E">
              <w:rPr>
                <w:rFonts w:eastAsia="Times New Roman"/>
                <w:sz w:val="24"/>
                <w:szCs w:val="24"/>
              </w:rPr>
              <w:t xml:space="preserve"> в комунальних приміщеннях громади </w:t>
            </w:r>
            <w:r w:rsidRPr="00B66D8E">
              <w:rPr>
                <w:rFonts w:eastAsia="Times New Roman"/>
                <w:color w:val="000000"/>
                <w:sz w:val="24"/>
                <w:szCs w:val="24"/>
              </w:rPr>
              <w:t>системи протипожежного захисту, а саме: автоматичної пожежної сигналізації</w:t>
            </w:r>
          </w:p>
        </w:tc>
        <w:tc>
          <w:tcPr>
            <w:tcW w:w="1417" w:type="dxa"/>
            <w:gridSpan w:val="2"/>
            <w:vAlign w:val="center"/>
          </w:tcPr>
          <w:p w14:paraId="5825DE18" w14:textId="77777777" w:rsidR="00A67BBA" w:rsidRPr="00B66D8E" w:rsidRDefault="00A67BBA" w:rsidP="009B6ED9">
            <w:pPr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виконано</w:t>
            </w:r>
          </w:p>
        </w:tc>
        <w:tc>
          <w:tcPr>
            <w:tcW w:w="1418" w:type="dxa"/>
            <w:vAlign w:val="center"/>
          </w:tcPr>
          <w:p w14:paraId="3FC61F14" w14:textId="77777777" w:rsidR="00A67BBA" w:rsidRPr="00B66D8E" w:rsidRDefault="00A67BBA" w:rsidP="009B6ED9">
            <w:pPr>
              <w:ind w:left="7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EA30C5F" w14:textId="77777777" w:rsidR="00A67BBA" w:rsidRPr="00B66D8E" w:rsidRDefault="00A67BBA" w:rsidP="009B6ED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обслугування пож.сигналізації</w:t>
            </w:r>
            <w:r w:rsidRPr="00B66D8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01E64A4" w14:textId="77777777" w:rsidR="00A67BBA" w:rsidRPr="00B66D8E" w:rsidRDefault="00A67BBA" w:rsidP="009B6ED9">
            <w:pPr>
              <w:ind w:right="2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47204,00</w:t>
            </w:r>
          </w:p>
        </w:tc>
        <w:tc>
          <w:tcPr>
            <w:tcW w:w="1729" w:type="dxa"/>
            <w:vAlign w:val="center"/>
          </w:tcPr>
          <w:p w14:paraId="6907B008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Фінансування здійснюється за рахунок</w:t>
            </w:r>
          </w:p>
          <w:p w14:paraId="66F9158B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місцевого бюджету</w:t>
            </w:r>
          </w:p>
          <w:p w14:paraId="7CBC7240" w14:textId="77777777" w:rsidR="00A67BBA" w:rsidRPr="00B66D8E" w:rsidRDefault="00A67BBA" w:rsidP="009B6ED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Степанківської сільської територіальної громади</w:t>
            </w:r>
          </w:p>
        </w:tc>
      </w:tr>
      <w:tr w:rsidR="00A67BBA" w:rsidRPr="00B66D8E" w14:paraId="35B67BF9" w14:textId="77777777" w:rsidTr="009B6ED9">
        <w:trPr>
          <w:trHeight w:val="2074"/>
        </w:trPr>
        <w:tc>
          <w:tcPr>
            <w:tcW w:w="1956" w:type="dxa"/>
            <w:vAlign w:val="center"/>
          </w:tcPr>
          <w:p w14:paraId="67981672" w14:textId="77777777" w:rsidR="00A67BBA" w:rsidRPr="00B66D8E" w:rsidRDefault="00A67BBA" w:rsidP="009B6ED9">
            <w:pPr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оброблення дерев’яних конструкцій горищних приміщень комунальних закладів  громади (будинки культури, амбулаторії, заклади освіти та ін.) засобами вогнезахисту, які б забезпечували І групу вогнезахисної ефективності</w:t>
            </w:r>
          </w:p>
        </w:tc>
        <w:tc>
          <w:tcPr>
            <w:tcW w:w="1417" w:type="dxa"/>
            <w:gridSpan w:val="2"/>
            <w:vAlign w:val="center"/>
          </w:tcPr>
          <w:p w14:paraId="50A1F6C5" w14:textId="77777777" w:rsidR="00A67BBA" w:rsidRPr="00B66D8E" w:rsidRDefault="00A67BBA" w:rsidP="009B6ED9">
            <w:pPr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виконано</w:t>
            </w:r>
          </w:p>
        </w:tc>
        <w:tc>
          <w:tcPr>
            <w:tcW w:w="1418" w:type="dxa"/>
            <w:vAlign w:val="center"/>
          </w:tcPr>
          <w:p w14:paraId="7084B7DC" w14:textId="77777777" w:rsidR="00A67BBA" w:rsidRPr="00B66D8E" w:rsidRDefault="00A67BBA" w:rsidP="009B6ED9">
            <w:pPr>
              <w:ind w:left="7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E8E5A06" w14:textId="77777777" w:rsidR="00A67BBA" w:rsidRPr="00B66D8E" w:rsidRDefault="00A67BBA" w:rsidP="009B6ED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206F9F" w14:textId="77777777" w:rsidR="00A67BBA" w:rsidRPr="00B66D8E" w:rsidRDefault="00A67BBA" w:rsidP="009B6ED9">
            <w:pPr>
              <w:ind w:left="3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4566FFA0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Фінансування здійснюється за рахунок</w:t>
            </w:r>
          </w:p>
          <w:p w14:paraId="1B69874D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місцевого бюджету</w:t>
            </w:r>
          </w:p>
          <w:p w14:paraId="3A785736" w14:textId="77777777" w:rsidR="00A67BBA" w:rsidRPr="00B66D8E" w:rsidRDefault="00A67BBA" w:rsidP="009B6ED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Степанківської сільської територіальної громади</w:t>
            </w:r>
          </w:p>
        </w:tc>
      </w:tr>
      <w:tr w:rsidR="00A67BBA" w:rsidRPr="00B66D8E" w14:paraId="7276D0DC" w14:textId="77777777" w:rsidTr="009B6ED9">
        <w:trPr>
          <w:trHeight w:val="754"/>
        </w:trPr>
        <w:tc>
          <w:tcPr>
            <w:tcW w:w="1956" w:type="dxa"/>
            <w:vAlign w:val="center"/>
          </w:tcPr>
          <w:p w14:paraId="34BED2A1" w14:textId="77777777" w:rsidR="00A67BBA" w:rsidRPr="00B66D8E" w:rsidRDefault="00A67BBA" w:rsidP="009B6ED9">
            <w:pPr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ремонт пожежної водойми у ДНЗ «Яблунька» с.Степанки.</w:t>
            </w:r>
          </w:p>
        </w:tc>
        <w:tc>
          <w:tcPr>
            <w:tcW w:w="1417" w:type="dxa"/>
            <w:gridSpan w:val="2"/>
            <w:vAlign w:val="center"/>
          </w:tcPr>
          <w:p w14:paraId="17A335CB" w14:textId="77777777" w:rsidR="00A67BBA" w:rsidRPr="00B66D8E" w:rsidRDefault="00A67BBA" w:rsidP="009B6ED9">
            <w:pPr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6B537546" w14:textId="77777777" w:rsidR="00A67BBA" w:rsidRPr="00B66D8E" w:rsidRDefault="00A67BBA" w:rsidP="009B6ED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Не виконано</w:t>
            </w:r>
          </w:p>
        </w:tc>
        <w:tc>
          <w:tcPr>
            <w:tcW w:w="1276" w:type="dxa"/>
            <w:vAlign w:val="center"/>
          </w:tcPr>
          <w:p w14:paraId="7BC6F809" w14:textId="77777777" w:rsidR="00A67BBA" w:rsidRPr="00B66D8E" w:rsidRDefault="00A67BBA" w:rsidP="009B6ED9">
            <w:pPr>
              <w:ind w:left="7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B2669FB" w14:textId="77777777" w:rsidR="00A67BBA" w:rsidRPr="00B66D8E" w:rsidRDefault="00A67BBA" w:rsidP="009B6ED9">
            <w:pPr>
              <w:ind w:left="7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vAlign w:val="center"/>
          </w:tcPr>
          <w:p w14:paraId="2BBC8DA3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Фінансування здійснюється за рахунок</w:t>
            </w:r>
          </w:p>
          <w:p w14:paraId="7B927CAE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місцевого бюджету</w:t>
            </w:r>
          </w:p>
          <w:p w14:paraId="3DC61094" w14:textId="77777777" w:rsidR="00A67BBA" w:rsidRPr="00B66D8E" w:rsidRDefault="00A67BBA" w:rsidP="009B6ED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Степанківської сільської територіальної громади</w:t>
            </w:r>
          </w:p>
        </w:tc>
      </w:tr>
      <w:tr w:rsidR="00A67BBA" w:rsidRPr="00B66D8E" w14:paraId="01CCC094" w14:textId="77777777" w:rsidTr="009B6ED9">
        <w:trPr>
          <w:trHeight w:val="2099"/>
        </w:trPr>
        <w:tc>
          <w:tcPr>
            <w:tcW w:w="1956" w:type="dxa"/>
            <w:vAlign w:val="center"/>
          </w:tcPr>
          <w:p w14:paraId="5337729E" w14:textId="77777777" w:rsidR="00A67BBA" w:rsidRPr="00B66D8E" w:rsidRDefault="00A67BBA" w:rsidP="009B6ED9">
            <w:pPr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6D8E">
              <w:rPr>
                <w:rFonts w:eastAsia="Times New Roman"/>
                <w:sz w:val="24"/>
                <w:szCs w:val="24"/>
                <w:lang w:eastAsia="ru-RU"/>
              </w:rPr>
              <w:t xml:space="preserve">придбання та розміщення в приміщеннях, коридорах загального користування табличок, листівок, плакатів з короткими інструкціями про заходи </w:t>
            </w:r>
            <w:r w:rsidRPr="00B66D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пожежної безпеки і рекомендаціями про порядок евакуації на випадок пожежі</w:t>
            </w:r>
          </w:p>
        </w:tc>
        <w:tc>
          <w:tcPr>
            <w:tcW w:w="1417" w:type="dxa"/>
            <w:gridSpan w:val="2"/>
            <w:vAlign w:val="center"/>
          </w:tcPr>
          <w:p w14:paraId="11350A6B" w14:textId="77777777" w:rsidR="00A67BBA" w:rsidRPr="00B66D8E" w:rsidRDefault="00A67BBA" w:rsidP="009B6ED9">
            <w:pPr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66D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виконано</w:t>
            </w:r>
          </w:p>
        </w:tc>
        <w:tc>
          <w:tcPr>
            <w:tcW w:w="1418" w:type="dxa"/>
            <w:vAlign w:val="center"/>
          </w:tcPr>
          <w:p w14:paraId="3ADD5761" w14:textId="77777777" w:rsidR="00A67BBA" w:rsidRPr="00B66D8E" w:rsidRDefault="00A67BBA" w:rsidP="009B6ED9">
            <w:pPr>
              <w:ind w:left="71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66D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586DFA08" w14:textId="77777777" w:rsidR="00A67BBA" w:rsidRPr="00B66D8E" w:rsidRDefault="00A67BBA" w:rsidP="009B6ED9">
            <w:pPr>
              <w:ind w:left="35" w:firstLine="8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66D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0E1DDDED" w14:textId="77777777" w:rsidR="00A67BBA" w:rsidRPr="00B66D8E" w:rsidRDefault="00A67BBA" w:rsidP="009B6ED9">
            <w:pPr>
              <w:ind w:left="3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Align w:val="center"/>
          </w:tcPr>
          <w:p w14:paraId="2AD7787C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Фінансування здійснюється за рахунок</w:t>
            </w:r>
          </w:p>
          <w:p w14:paraId="2735E70B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місцевого бюджету</w:t>
            </w:r>
          </w:p>
          <w:p w14:paraId="59ED5B19" w14:textId="77777777" w:rsidR="00A67BBA" w:rsidRPr="00B66D8E" w:rsidRDefault="00A67BBA" w:rsidP="009B6ED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66D8E">
              <w:rPr>
                <w:rFonts w:eastAsia="Calibri"/>
                <w:sz w:val="24"/>
                <w:szCs w:val="24"/>
              </w:rPr>
              <w:t>Степанківської сільської територіальної громади</w:t>
            </w:r>
          </w:p>
        </w:tc>
      </w:tr>
      <w:tr w:rsidR="00A67BBA" w:rsidRPr="00B66D8E" w14:paraId="724933F3" w14:textId="77777777" w:rsidTr="009B6ED9">
        <w:trPr>
          <w:trHeight w:val="1255"/>
        </w:trPr>
        <w:tc>
          <w:tcPr>
            <w:tcW w:w="1956" w:type="dxa"/>
            <w:vAlign w:val="center"/>
          </w:tcPr>
          <w:p w14:paraId="27048FDC" w14:textId="77777777" w:rsidR="00A67BBA" w:rsidRPr="00B66D8E" w:rsidRDefault="00A67BBA" w:rsidP="009B6ED9">
            <w:pPr>
              <w:ind w:left="29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66D8E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облаштування населених пунктів системою оповіщення на території громади (встановлення сирен та вуличних гучномовців для можливості оповіщення населення) в населених</w:t>
            </w:r>
          </w:p>
        </w:tc>
        <w:tc>
          <w:tcPr>
            <w:tcW w:w="1417" w:type="dxa"/>
            <w:gridSpan w:val="2"/>
            <w:vAlign w:val="center"/>
          </w:tcPr>
          <w:p w14:paraId="750FB733" w14:textId="77777777" w:rsidR="00A67BBA" w:rsidRPr="00B66D8E" w:rsidRDefault="00A67BBA" w:rsidP="009B6ED9">
            <w:pPr>
              <w:ind w:left="29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66D8E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vAlign w:val="center"/>
          </w:tcPr>
          <w:p w14:paraId="76F40CEB" w14:textId="77777777" w:rsidR="00A67BBA" w:rsidRPr="00B66D8E" w:rsidRDefault="00A67BBA" w:rsidP="009B6ED9">
            <w:pPr>
              <w:ind w:left="7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14:paraId="0BA09B12" w14:textId="77777777" w:rsidR="00A67BBA" w:rsidRPr="00B66D8E" w:rsidRDefault="00A67BBA" w:rsidP="009B6ED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B66D8E">
              <w:rPr>
                <w:rFonts w:eastAsia="Times New Roman"/>
                <w:sz w:val="24"/>
                <w:szCs w:val="24"/>
                <w:lang w:eastAsia="uk-UA"/>
              </w:rPr>
              <w:t>Не виконано</w:t>
            </w:r>
          </w:p>
        </w:tc>
        <w:tc>
          <w:tcPr>
            <w:tcW w:w="1276" w:type="dxa"/>
            <w:vAlign w:val="center"/>
          </w:tcPr>
          <w:p w14:paraId="2B69B338" w14:textId="77777777" w:rsidR="00A67BBA" w:rsidRPr="00B66D8E" w:rsidRDefault="00A67BBA" w:rsidP="009B6ED9">
            <w:pPr>
              <w:ind w:left="7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66D8E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01" w:type="dxa"/>
            <w:vAlign w:val="center"/>
          </w:tcPr>
          <w:p w14:paraId="110D2F3B" w14:textId="77777777" w:rsidR="00A67BBA" w:rsidRPr="00B66D8E" w:rsidRDefault="00A67BBA" w:rsidP="009B6ED9">
            <w:pPr>
              <w:ind w:left="7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66D8E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29" w:type="dxa"/>
            <w:vAlign w:val="center"/>
          </w:tcPr>
          <w:p w14:paraId="41D9B3A4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Фінансування здійснюється за рахунок</w:t>
            </w:r>
          </w:p>
          <w:p w14:paraId="57CD5FD0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місцевого бюджету</w:t>
            </w:r>
          </w:p>
          <w:p w14:paraId="7CE1821B" w14:textId="77777777" w:rsidR="00A67BBA" w:rsidRPr="00B66D8E" w:rsidRDefault="00A67BBA" w:rsidP="009B6E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66D8E">
              <w:rPr>
                <w:rFonts w:eastAsia="Calibri"/>
                <w:sz w:val="24"/>
                <w:szCs w:val="24"/>
              </w:rPr>
              <w:t>Степанківської сільської територіальної громади</w:t>
            </w:r>
          </w:p>
        </w:tc>
      </w:tr>
      <w:tr w:rsidR="00A67BBA" w:rsidRPr="00B66D8E" w14:paraId="61CB0663" w14:textId="77777777" w:rsidTr="009B6ED9">
        <w:trPr>
          <w:trHeight w:val="1358"/>
        </w:trPr>
        <w:tc>
          <w:tcPr>
            <w:tcW w:w="1956" w:type="dxa"/>
            <w:vAlign w:val="center"/>
          </w:tcPr>
          <w:p w14:paraId="7D5AF213" w14:textId="77777777" w:rsidR="00A67BBA" w:rsidRPr="00B66D8E" w:rsidRDefault="00A67BBA" w:rsidP="009B6ED9">
            <w:pPr>
              <w:ind w:left="29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B66D8E">
              <w:rPr>
                <w:rFonts w:eastAsia="Times New Roman"/>
                <w:sz w:val="24"/>
                <w:szCs w:val="24"/>
                <w:lang w:eastAsia="ru-RU"/>
              </w:rPr>
              <w:t>поступове накопичення засобів індивідуального радіаційного та хімічного захисту освітніх закладів, спеціалізованих служб цивільного захисту, не працюючого населення</w:t>
            </w:r>
          </w:p>
        </w:tc>
        <w:tc>
          <w:tcPr>
            <w:tcW w:w="1417" w:type="dxa"/>
            <w:gridSpan w:val="2"/>
            <w:vAlign w:val="center"/>
          </w:tcPr>
          <w:p w14:paraId="2505CC66" w14:textId="77777777" w:rsidR="00A67BBA" w:rsidRPr="00B66D8E" w:rsidRDefault="00A67BBA" w:rsidP="009B6ED9">
            <w:pPr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66D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6A7F2484" w14:textId="77777777" w:rsidR="00A67BBA" w:rsidRPr="00B66D8E" w:rsidRDefault="00A67BBA" w:rsidP="009B6ED9">
            <w:pPr>
              <w:ind w:left="71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66D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2AA8D663" w14:textId="77777777" w:rsidR="00A67BBA" w:rsidRPr="00B66D8E" w:rsidRDefault="00A67BBA" w:rsidP="009B6ED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2A35662A" w14:textId="77777777" w:rsidR="00A67BBA" w:rsidRPr="00B66D8E" w:rsidRDefault="00A67BBA" w:rsidP="009B6ED9">
            <w:pPr>
              <w:ind w:left="3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Align w:val="center"/>
          </w:tcPr>
          <w:p w14:paraId="5D9D16B3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Фінансування здійснюється за рахунок</w:t>
            </w:r>
          </w:p>
          <w:p w14:paraId="6E7CA8C4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місцевого бюджету</w:t>
            </w:r>
          </w:p>
          <w:p w14:paraId="3F635BF1" w14:textId="77777777" w:rsidR="00A67BBA" w:rsidRPr="00B66D8E" w:rsidRDefault="00A67BBA" w:rsidP="009B6ED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66D8E">
              <w:rPr>
                <w:rFonts w:eastAsia="Calibri"/>
                <w:sz w:val="24"/>
                <w:szCs w:val="24"/>
              </w:rPr>
              <w:t>Степанківської сільської територіальної громади</w:t>
            </w:r>
          </w:p>
        </w:tc>
      </w:tr>
      <w:tr w:rsidR="00A67BBA" w:rsidRPr="00B66D8E" w14:paraId="10E22951" w14:textId="77777777" w:rsidTr="009B6ED9">
        <w:trPr>
          <w:trHeight w:val="1974"/>
        </w:trPr>
        <w:tc>
          <w:tcPr>
            <w:tcW w:w="1956" w:type="dxa"/>
            <w:vAlign w:val="center"/>
          </w:tcPr>
          <w:p w14:paraId="44C0FC00" w14:textId="77777777" w:rsidR="00A67BBA" w:rsidRPr="00B66D8E" w:rsidRDefault="00A67BBA" w:rsidP="009B6ED9">
            <w:pPr>
              <w:ind w:left="29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B66D8E">
              <w:rPr>
                <w:rFonts w:eastAsia="Times New Roman"/>
                <w:sz w:val="24"/>
                <w:szCs w:val="24"/>
                <w:lang w:eastAsia="ru-RU"/>
              </w:rPr>
              <w:t xml:space="preserve">проведення пропаганди цивільного захисту серед населення, виховання молодого та підростаючого покоління шляхом залучення до спортивно-масових заходів дружин юних пожежних, </w:t>
            </w:r>
            <w:r w:rsidRPr="00B66D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“Тижня безпеки”, тощо</w:t>
            </w:r>
          </w:p>
        </w:tc>
        <w:tc>
          <w:tcPr>
            <w:tcW w:w="1417" w:type="dxa"/>
            <w:gridSpan w:val="2"/>
            <w:vAlign w:val="center"/>
          </w:tcPr>
          <w:p w14:paraId="3A906564" w14:textId="77777777" w:rsidR="00A67BBA" w:rsidRPr="00B66D8E" w:rsidRDefault="00A67BBA" w:rsidP="009B6ED9">
            <w:pPr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14:paraId="508E7B8D" w14:textId="77777777" w:rsidR="00A67BBA" w:rsidRPr="00B66D8E" w:rsidRDefault="00A67BBA" w:rsidP="009B6ED9">
            <w:pPr>
              <w:ind w:left="29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66D8E">
              <w:rPr>
                <w:rFonts w:eastAsia="Times New Roman"/>
                <w:sz w:val="24"/>
                <w:szCs w:val="24"/>
                <w:lang w:eastAsia="ru-RU"/>
              </w:rPr>
              <w:t>виконано</w:t>
            </w:r>
          </w:p>
        </w:tc>
        <w:tc>
          <w:tcPr>
            <w:tcW w:w="1418" w:type="dxa"/>
            <w:vAlign w:val="center"/>
          </w:tcPr>
          <w:p w14:paraId="0526C258" w14:textId="77777777" w:rsidR="00A67BBA" w:rsidRPr="00B66D8E" w:rsidRDefault="00A67BBA" w:rsidP="009B6ED9">
            <w:pPr>
              <w:ind w:left="72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66D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3AFA4F95" w14:textId="77777777" w:rsidR="00A67BBA" w:rsidRPr="00B66D8E" w:rsidRDefault="00A67BBA" w:rsidP="009B6ED9">
            <w:pPr>
              <w:ind w:left="72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66D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2FCBE803" w14:textId="77777777" w:rsidR="00A67BBA" w:rsidRPr="00B66D8E" w:rsidRDefault="00A67BBA" w:rsidP="009B6ED9">
            <w:pPr>
              <w:ind w:left="72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66D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  <w:vAlign w:val="center"/>
          </w:tcPr>
          <w:p w14:paraId="3C908F9C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B66D8E">
              <w:rPr>
                <w:rFonts w:eastAsia="Calibri"/>
                <w:sz w:val="24"/>
                <w:szCs w:val="24"/>
                <w:lang w:val="ru-RU"/>
              </w:rPr>
              <w:t>Залучення коштів з місцевого бюджету</w:t>
            </w:r>
            <w:r w:rsidRPr="00B66D8E">
              <w:rPr>
                <w:rFonts w:eastAsia="Calibri"/>
                <w:sz w:val="24"/>
                <w:szCs w:val="24"/>
              </w:rPr>
              <w:t xml:space="preserve"> </w:t>
            </w:r>
            <w:r w:rsidRPr="00B66D8E">
              <w:rPr>
                <w:rFonts w:eastAsia="Calibri"/>
                <w:sz w:val="24"/>
                <w:szCs w:val="24"/>
                <w:lang w:val="ru-RU"/>
              </w:rPr>
              <w:t>не потребує</w:t>
            </w:r>
          </w:p>
        </w:tc>
      </w:tr>
      <w:tr w:rsidR="00A67BBA" w:rsidRPr="00B66D8E" w14:paraId="0FA704E9" w14:textId="77777777" w:rsidTr="009B6ED9">
        <w:trPr>
          <w:trHeight w:val="980"/>
        </w:trPr>
        <w:tc>
          <w:tcPr>
            <w:tcW w:w="1956" w:type="dxa"/>
            <w:vAlign w:val="center"/>
          </w:tcPr>
          <w:p w14:paraId="4F57D381" w14:textId="77777777" w:rsidR="00A67BBA" w:rsidRPr="00B66D8E" w:rsidRDefault="00A67BBA" w:rsidP="009B6ED9">
            <w:pPr>
              <w:ind w:left="29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bookmarkStart w:id="0" w:name="page5"/>
            <w:bookmarkEnd w:id="0"/>
            <w:r w:rsidRPr="00B66D8E">
              <w:rPr>
                <w:rFonts w:eastAsia="Times New Roman"/>
                <w:sz w:val="24"/>
                <w:szCs w:val="24"/>
                <w:lang w:eastAsia="ru-RU"/>
              </w:rPr>
              <w:t>проведення заходів щодо покращення технічного стану джерел зовнішнього водопостачання</w:t>
            </w:r>
          </w:p>
        </w:tc>
        <w:tc>
          <w:tcPr>
            <w:tcW w:w="1417" w:type="dxa"/>
            <w:gridSpan w:val="2"/>
            <w:vAlign w:val="center"/>
          </w:tcPr>
          <w:p w14:paraId="7759D5D9" w14:textId="77777777" w:rsidR="00A67BBA" w:rsidRPr="00B66D8E" w:rsidRDefault="00A67BBA" w:rsidP="009B6ED9">
            <w:pPr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66D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4C6DEBCE" w14:textId="77777777" w:rsidR="00A67BBA" w:rsidRPr="00B66D8E" w:rsidRDefault="00A67BBA" w:rsidP="009B6ED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66D8E">
              <w:rPr>
                <w:rFonts w:eastAsia="Times New Roman"/>
                <w:sz w:val="24"/>
                <w:szCs w:val="24"/>
                <w:lang w:eastAsia="ru-RU"/>
              </w:rPr>
              <w:t>Не виконано</w:t>
            </w:r>
          </w:p>
        </w:tc>
        <w:tc>
          <w:tcPr>
            <w:tcW w:w="1276" w:type="dxa"/>
            <w:vAlign w:val="center"/>
          </w:tcPr>
          <w:p w14:paraId="2FFC0EFC" w14:textId="77777777" w:rsidR="00A67BBA" w:rsidRPr="00B66D8E" w:rsidRDefault="00A67BBA" w:rsidP="009B6ED9">
            <w:pPr>
              <w:ind w:left="72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66D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73D7A885" w14:textId="77777777" w:rsidR="00A67BBA" w:rsidRPr="00B66D8E" w:rsidRDefault="00A67BBA" w:rsidP="009B6ED9">
            <w:pPr>
              <w:ind w:left="72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66D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  <w:vAlign w:val="center"/>
          </w:tcPr>
          <w:p w14:paraId="3368E164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Фінансування здійснюється за рахунок</w:t>
            </w:r>
          </w:p>
          <w:p w14:paraId="599B8288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66D8E">
              <w:rPr>
                <w:rFonts w:eastAsia="Calibri"/>
                <w:sz w:val="24"/>
                <w:szCs w:val="24"/>
              </w:rPr>
              <w:t>місцевого бюджету</w:t>
            </w:r>
          </w:p>
          <w:p w14:paraId="3DEB8701" w14:textId="77777777" w:rsidR="00A67BBA" w:rsidRPr="00B66D8E" w:rsidRDefault="00A67BBA" w:rsidP="009B6ED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66D8E">
              <w:rPr>
                <w:rFonts w:eastAsia="Calibri"/>
                <w:sz w:val="24"/>
                <w:szCs w:val="24"/>
              </w:rPr>
              <w:t>Степанківської сільської територіальної громади</w:t>
            </w:r>
          </w:p>
        </w:tc>
      </w:tr>
      <w:tr w:rsidR="00A67BBA" w:rsidRPr="00B66D8E" w14:paraId="33729535" w14:textId="77777777" w:rsidTr="009B6ED9">
        <w:trPr>
          <w:trHeight w:val="981"/>
        </w:trPr>
        <w:tc>
          <w:tcPr>
            <w:tcW w:w="1956" w:type="dxa"/>
            <w:vAlign w:val="center"/>
          </w:tcPr>
          <w:p w14:paraId="1574266E" w14:textId="77777777" w:rsidR="00A67BBA" w:rsidRPr="00B66D8E" w:rsidRDefault="00A67BBA" w:rsidP="009B6ED9">
            <w:pPr>
              <w:ind w:left="29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B66D8E">
              <w:rPr>
                <w:rFonts w:eastAsia="Times New Roman"/>
                <w:sz w:val="24"/>
                <w:szCs w:val="24"/>
                <w:lang w:eastAsia="ru-RU"/>
              </w:rPr>
              <w:t>виділення за потреби коштів з резервного фонду Степанківської сільської ради</w:t>
            </w:r>
          </w:p>
        </w:tc>
        <w:tc>
          <w:tcPr>
            <w:tcW w:w="1417" w:type="dxa"/>
            <w:gridSpan w:val="2"/>
            <w:vAlign w:val="center"/>
          </w:tcPr>
          <w:p w14:paraId="23F2FDE3" w14:textId="77777777" w:rsidR="00A67BBA" w:rsidRPr="00B66D8E" w:rsidRDefault="00A67BBA" w:rsidP="009B6ED9">
            <w:pPr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14:paraId="3C02C295" w14:textId="77777777" w:rsidR="00A67BBA" w:rsidRPr="00B66D8E" w:rsidRDefault="00A67BBA" w:rsidP="009B6ED9">
            <w:pPr>
              <w:ind w:left="2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0EFB528" w14:textId="77777777" w:rsidR="00A67BBA" w:rsidRPr="00B66D8E" w:rsidRDefault="00A67BBA" w:rsidP="009B6ED9">
            <w:pPr>
              <w:ind w:left="72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7059002" w14:textId="77777777" w:rsidR="00A67BBA" w:rsidRPr="00B66D8E" w:rsidRDefault="00A67BBA" w:rsidP="009B6ED9">
            <w:pPr>
              <w:ind w:left="3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66D8E">
              <w:rPr>
                <w:rFonts w:eastAsia="Times New Roman"/>
                <w:sz w:val="24"/>
                <w:szCs w:val="24"/>
                <w:lang w:eastAsia="ru-RU"/>
              </w:rPr>
              <w:t>Надзви-чайних ситуацій не виникало</w:t>
            </w:r>
          </w:p>
        </w:tc>
        <w:tc>
          <w:tcPr>
            <w:tcW w:w="1701" w:type="dxa"/>
            <w:vAlign w:val="center"/>
          </w:tcPr>
          <w:p w14:paraId="4B725359" w14:textId="77777777" w:rsidR="00A67BBA" w:rsidRPr="00B66D8E" w:rsidRDefault="00A67BBA" w:rsidP="009B6ED9">
            <w:pPr>
              <w:ind w:left="72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Align w:val="center"/>
          </w:tcPr>
          <w:p w14:paraId="7BF46721" w14:textId="77777777" w:rsidR="00A67BBA" w:rsidRPr="00B66D8E" w:rsidRDefault="00A67BBA" w:rsidP="009B6ED9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B66D8E">
              <w:rPr>
                <w:rFonts w:eastAsia="Calibri"/>
                <w:sz w:val="24"/>
                <w:szCs w:val="24"/>
                <w:lang w:val="ru-RU"/>
              </w:rPr>
              <w:t>Залучення коштів з місцевого бюджету</w:t>
            </w:r>
          </w:p>
          <w:p w14:paraId="6A25491C" w14:textId="77777777" w:rsidR="00A67BBA" w:rsidRPr="00B66D8E" w:rsidRDefault="00A67BBA" w:rsidP="009B6ED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66D8E">
              <w:rPr>
                <w:rFonts w:eastAsia="Calibri"/>
                <w:sz w:val="24"/>
                <w:szCs w:val="24"/>
                <w:lang w:val="ru-RU"/>
              </w:rPr>
              <w:t>не потребує</w:t>
            </w:r>
          </w:p>
        </w:tc>
      </w:tr>
    </w:tbl>
    <w:p w14:paraId="4DD2EA85" w14:textId="77777777" w:rsidR="00A67BBA" w:rsidRPr="0021373D" w:rsidRDefault="00A67BBA" w:rsidP="00A67BBA">
      <w:pPr>
        <w:spacing w:after="200" w:line="276" w:lineRule="auto"/>
        <w:rPr>
          <w:rFonts w:cstheme="minorBidi"/>
          <w:b/>
          <w:color w:val="000000"/>
          <w:sz w:val="32"/>
          <w:szCs w:val="32"/>
        </w:rPr>
      </w:pPr>
    </w:p>
    <w:p w14:paraId="2F7BC91C" w14:textId="77777777" w:rsidR="00A67BBA" w:rsidRPr="0021373D" w:rsidRDefault="00A67BBA" w:rsidP="00A67BBA">
      <w:pPr>
        <w:spacing w:after="200" w:line="276" w:lineRule="auto"/>
        <w:rPr>
          <w:b/>
        </w:rPr>
      </w:pPr>
      <w:r w:rsidRPr="0021373D">
        <w:rPr>
          <w:rFonts w:eastAsia="Times New Roman"/>
          <w:lang w:val="ru-RU" w:eastAsia="ru-RU"/>
        </w:rPr>
        <w:t xml:space="preserve">Секретар сільської ради </w:t>
      </w:r>
      <w:r w:rsidRPr="0021373D">
        <w:rPr>
          <w:rFonts w:eastAsia="Times New Roman"/>
          <w:lang w:val="ru-RU" w:eastAsia="ru-RU"/>
        </w:rPr>
        <w:tab/>
      </w:r>
      <w:r w:rsidRPr="0021373D">
        <w:rPr>
          <w:rFonts w:eastAsia="Times New Roman"/>
          <w:lang w:val="ru-RU" w:eastAsia="ru-RU"/>
        </w:rPr>
        <w:tab/>
      </w:r>
      <w:r w:rsidRPr="0021373D">
        <w:rPr>
          <w:rFonts w:eastAsia="Times New Roman"/>
          <w:lang w:val="ru-RU" w:eastAsia="ru-RU"/>
        </w:rPr>
        <w:tab/>
      </w:r>
      <w:r>
        <w:rPr>
          <w:rFonts w:eastAsia="Times New Roman"/>
          <w:lang w:val="ru-RU" w:eastAsia="ru-RU"/>
        </w:rPr>
        <w:t xml:space="preserve"> </w:t>
      </w:r>
      <w:r w:rsidRPr="0021373D">
        <w:rPr>
          <w:rFonts w:eastAsia="Times New Roman"/>
          <w:lang w:val="ru-RU" w:eastAsia="ru-RU"/>
        </w:rPr>
        <w:tab/>
      </w:r>
      <w:r w:rsidRPr="0021373D">
        <w:rPr>
          <w:rFonts w:eastAsia="Times New Roman"/>
          <w:lang w:val="ru-RU" w:eastAsia="ru-RU"/>
        </w:rPr>
        <w:tab/>
      </w:r>
      <w:r>
        <w:rPr>
          <w:rFonts w:eastAsia="Times New Roman"/>
          <w:lang w:val="ru-RU" w:eastAsia="ru-RU"/>
        </w:rPr>
        <w:t xml:space="preserve">   </w:t>
      </w:r>
      <w:r w:rsidRPr="0021373D">
        <w:rPr>
          <w:rFonts w:eastAsia="Times New Roman"/>
          <w:lang w:val="ru-RU" w:eastAsia="ru-RU"/>
        </w:rPr>
        <w:t xml:space="preserve">                  Інна НЕВГОД</w:t>
      </w:r>
    </w:p>
    <w:p w14:paraId="5D67D809" w14:textId="77777777" w:rsidR="0062769F" w:rsidRDefault="0062769F"/>
    <w:sectPr w:rsidR="0062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4D"/>
    <w:rsid w:val="0062769F"/>
    <w:rsid w:val="00A67BBA"/>
    <w:rsid w:val="00D6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C94BA-FD2E-4947-982D-3B62297A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BBA"/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2023-05-22T09:02:00Z</dcterms:created>
  <dcterms:modified xsi:type="dcterms:W3CDTF">2023-05-22T09:02:00Z</dcterms:modified>
</cp:coreProperties>
</file>