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8DC1" w14:textId="77777777" w:rsidR="007F6160" w:rsidRDefault="007F6160" w:rsidP="007F6160">
      <w:pPr>
        <w:spacing w:after="0"/>
        <w:ind w:left="360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Додаток 1</w:t>
      </w:r>
    </w:p>
    <w:p w14:paraId="5AE007CB" w14:textId="77777777" w:rsidR="007F6160" w:rsidRPr="00575602" w:rsidRDefault="007F6160" w:rsidP="007F616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 рішення сесії від 02.12.2022 року №30-86/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ІІІ</w:t>
      </w:r>
    </w:p>
    <w:p w14:paraId="5F97D90D" w14:textId="77777777" w:rsidR="007F6160" w:rsidRDefault="007F6160" w:rsidP="007F61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6EAD8C" w14:textId="77777777" w:rsidR="007F6160" w:rsidRDefault="007F6160" w:rsidP="007F6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РОЗРАХУНОК</w:t>
      </w:r>
    </w:p>
    <w:p w14:paraId="3404CE4B" w14:textId="77777777" w:rsidR="007F6160" w:rsidRDefault="007F6160" w:rsidP="007F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тарифу на платні соціальні послуги</w:t>
      </w:r>
    </w:p>
    <w:p w14:paraId="376AE571" w14:textId="77777777" w:rsidR="007F6160" w:rsidRPr="00EB146B" w:rsidRDefault="007F6160" w:rsidP="007F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КЗ «Центр надання соціальних послуг» Степанківської сільської ради</w:t>
      </w:r>
    </w:p>
    <w:p w14:paraId="1AF103DC" w14:textId="77777777" w:rsidR="007F6160" w:rsidRDefault="007F6160" w:rsidP="007F61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10468" w:type="dxa"/>
        <w:tblLook w:val="04A0" w:firstRow="1" w:lastRow="0" w:firstColumn="1" w:lastColumn="0" w:noHBand="0" w:noVBand="1"/>
      </w:tblPr>
      <w:tblGrid>
        <w:gridCol w:w="381"/>
        <w:gridCol w:w="2448"/>
        <w:gridCol w:w="639"/>
        <w:gridCol w:w="513"/>
        <w:gridCol w:w="762"/>
        <w:gridCol w:w="1254"/>
        <w:gridCol w:w="3709"/>
        <w:gridCol w:w="762"/>
      </w:tblGrid>
      <w:tr w:rsidR="007F6160" w:rsidRPr="00C37C31" w14:paraId="56F7AFED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04D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185A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805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F1EB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7FA4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40F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FE1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76CB638E" w14:textId="77777777" w:rsidTr="001849E7">
        <w:trPr>
          <w:trHeight w:val="277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F43B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Прямі витрати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32B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1CA7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8F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6AA7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1081AC5E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516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A96A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1B0F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AFDF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B1F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рік,грн.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194F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46781EB2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C42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CF6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заробітну плату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A32A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6E62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D46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1550BF49" w14:textId="77777777" w:rsidTr="001849E7">
        <w:trPr>
          <w:gridAfter w:val="3"/>
          <w:wAfter w:w="5725" w:type="dxa"/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6B75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459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 оклад соціального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0B1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0F4BB903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3D9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BB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робітника 6 роз.(1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м-ців)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EEAE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4324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E11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4324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м-ць=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51888,00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862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66521DE3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0A9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128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69F4A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99B39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49C2A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7FBE1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D40F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406D1154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7084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D1B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FBE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8F0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BA8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55E8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93A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036FEA15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95B7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AE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Доплата  "за інтенсивність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77B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71B2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A58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124E42A8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19F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813B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80A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BCA4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A7BB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15% посад.окладу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AE10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1888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 15%=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7783,20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2D7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697F68B0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49F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8D70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E2F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B84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3A5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FFBA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53CA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4213F146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EE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A55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FFC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FF9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CBD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7ADC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FB5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30563DB9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13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220A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Надбавка "за вислугу років"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5C289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10% посад.окладу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4C0A2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1888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х10%=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5188,80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FE7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58178A84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CA6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039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BE2F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2BF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92C7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A85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7C11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38346FF6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9CAD7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7484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Доплата за обсл.осіб 4-5 рух. актив.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C07FC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19A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E91E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20%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DD24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51888 х 20%=10377,60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A596" w14:textId="77777777" w:rsidR="007F6160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14:paraId="5B0A60E7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2DD3A23E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F560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D48E2" w14:textId="77777777" w:rsidR="007F6160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9F1B3E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Щомісячна премія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EBE44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62D64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82461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40%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868EB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51888 х 40% = 20755,20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C462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560A6396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F8AB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149" w14:textId="77777777" w:rsidR="007F6160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A3D7D3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Щорічна матеріальна допомога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C01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395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E037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043D6E66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67E0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FC47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оздоровлення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70BF4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27984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89AF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4324,00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B20C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5C750B74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215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DDDA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E65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570B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FB84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D6F8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F2B7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51401442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B18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850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 витрати на заробітну плату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1972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3D618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100316,80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2F4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6B6C90B6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BF8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B376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2D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372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D1C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55D7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B90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52EC8E6B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84F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211A5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Нарахування на заробітну плату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BC3B5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22%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A549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22069,69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B3A4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11B996F0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1AA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7BF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D00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42C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E078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362E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3B4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60AEDA72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20CC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7010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8DD6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3F1A2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91BE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0CB7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122386,49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8CE4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488E9C20" w14:textId="77777777" w:rsidTr="001849E7">
        <w:trPr>
          <w:trHeight w:val="277"/>
        </w:trPr>
        <w:tc>
          <w:tcPr>
            <w:tcW w:w="3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F3C87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прямі витрати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DD37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0361B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B3AD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122386,49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дн/8год=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58,83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613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114F7C99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4FF8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967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87F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6DE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E78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8A1E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89A6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4C26645C" w14:textId="77777777" w:rsidTr="001849E7">
        <w:trPr>
          <w:trHeight w:val="277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C48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виттрати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A1A5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15% витрат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86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122386,49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дн./8год.х15%=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8,82</w:t>
            </w:r>
          </w:p>
        </w:tc>
      </w:tr>
      <w:tr w:rsidR="007F6160" w:rsidRPr="00C37C31" w14:paraId="08CCF2BC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F370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BFD9C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0F2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4D70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A379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оплату праці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10E02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D48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385D257F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607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91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78C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254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A2E7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7FC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14DB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6D318396" w14:textId="77777777" w:rsidTr="001849E7">
        <w:trPr>
          <w:trHeight w:val="277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874506D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325" w:type="dxa"/>
            <w:gridSpan w:val="6"/>
            <w:shd w:val="clear" w:color="auto" w:fill="auto"/>
            <w:noWrap/>
            <w:vAlign w:val="bottom"/>
            <w:hideMark/>
          </w:tcPr>
          <w:p w14:paraId="513E56E3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надання соціальних послуг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тягом однієї людино-години- 67,65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F9834E1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2D211213" w14:textId="77777777" w:rsidTr="001849E7">
        <w:trPr>
          <w:trHeight w:val="277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F920841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14:paraId="40537BB5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1,12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14:paraId="5DBD9D47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люд./хв.)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bottom"/>
            <w:hideMark/>
          </w:tcPr>
          <w:p w14:paraId="4E47946B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B15AEBB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9DCF7F3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6F46EA7C" w14:textId="77777777" w:rsidTr="001849E7">
        <w:trPr>
          <w:trHeight w:val="277"/>
        </w:trPr>
        <w:tc>
          <w:tcPr>
            <w:tcW w:w="381" w:type="dxa"/>
            <w:shd w:val="clear" w:color="auto" w:fill="auto"/>
            <w:noWrap/>
            <w:vAlign w:val="bottom"/>
          </w:tcPr>
          <w:p w14:paraId="68BF32D9" w14:textId="77777777" w:rsidR="007F6160" w:rsidRPr="00C37C31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87" w:type="dxa"/>
            <w:gridSpan w:val="7"/>
            <w:shd w:val="clear" w:color="auto" w:fill="auto"/>
            <w:noWrap/>
            <w:vAlign w:val="bottom"/>
          </w:tcPr>
          <w:p w14:paraId="0A0EA7C5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надання соціальних послуг із застосуванням диференційованої плати – 50,73 грн</w:t>
            </w:r>
          </w:p>
        </w:tc>
      </w:tr>
      <w:tr w:rsidR="007F6160" w:rsidRPr="00C37C31" w14:paraId="4FC368FE" w14:textId="77777777" w:rsidTr="001849E7">
        <w:trPr>
          <w:trHeight w:val="277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E9E808D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14:paraId="71B64B1B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0,84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</w:tcPr>
          <w:p w14:paraId="796C3940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люд./хв.)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bottom"/>
            <w:hideMark/>
          </w:tcPr>
          <w:p w14:paraId="47DD4290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E4F60F6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6477E42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128213F9" w14:textId="77777777" w:rsidTr="001849E7">
        <w:trPr>
          <w:trHeight w:val="277"/>
        </w:trPr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8E6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3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41E" w14:textId="77777777" w:rsidR="007F6160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884EE17" w14:textId="77777777" w:rsidR="007F6160" w:rsidRPr="00EA067B" w:rsidRDefault="007F6160" w:rsidP="001849E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B">
              <w:rPr>
                <w:rFonts w:ascii="Times New Roman" w:hAnsi="Times New Roman" w:cs="Times New Roman"/>
                <w:sz w:val="24"/>
                <w:szCs w:val="24"/>
              </w:rPr>
              <w:t xml:space="preserve">В.о. директора КЗ ЦНСП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A067B">
              <w:rPr>
                <w:rFonts w:ascii="Times New Roman" w:hAnsi="Times New Roman" w:cs="Times New Roman"/>
                <w:sz w:val="24"/>
                <w:szCs w:val="24"/>
              </w:rPr>
              <w:t>Інна ДІДЕНКО</w:t>
            </w:r>
          </w:p>
          <w:p w14:paraId="1EAED53B" w14:textId="77777777" w:rsidR="007F6160" w:rsidRPr="00EA067B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Бухгалтер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</w:t>
            </w:r>
            <w:r w:rsidRPr="00EA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КИБУКЕВИЧ</w:t>
            </w:r>
          </w:p>
          <w:p w14:paraId="3436E910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E03B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F6160" w:rsidRPr="00C37C31" w14:paraId="38D1022C" w14:textId="77777777" w:rsidTr="001849E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F773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AEE7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8944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DC21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C371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9DA5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48361" w14:textId="77777777" w:rsidR="007F6160" w:rsidRPr="00C37C31" w:rsidRDefault="007F6160" w:rsidP="0018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14:paraId="454D14F8" w14:textId="77777777" w:rsidR="007F6160" w:rsidRDefault="007F6160" w:rsidP="007F6160">
      <w:pPr>
        <w:spacing w:after="0"/>
        <w:ind w:left="360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Додаток 2</w:t>
      </w:r>
    </w:p>
    <w:p w14:paraId="392A56C5" w14:textId="77777777" w:rsidR="007F6160" w:rsidRPr="00575602" w:rsidRDefault="007F6160" w:rsidP="007F616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 рішення сесії від 02.12.2022 року №30-86/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ІІІ</w:t>
      </w:r>
    </w:p>
    <w:p w14:paraId="284F93E4" w14:textId="77777777" w:rsidR="007F6160" w:rsidRPr="00C37C31" w:rsidRDefault="007F6160" w:rsidP="007F61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 w:rsidRPr="00ED053E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br/>
      </w:r>
    </w:p>
    <w:p w14:paraId="0FE960E1" w14:textId="77777777" w:rsidR="007F6160" w:rsidRPr="00ED053E" w:rsidRDefault="007F6160" w:rsidP="007F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3E">
        <w:rPr>
          <w:rFonts w:ascii="Times New Roman" w:hAnsi="Times New Roman" w:cs="Times New Roman"/>
          <w:b/>
          <w:sz w:val="28"/>
          <w:szCs w:val="28"/>
        </w:rPr>
        <w:t>ТАРИФИ</w:t>
      </w:r>
    </w:p>
    <w:p w14:paraId="0736636B" w14:textId="77777777" w:rsidR="007F6160" w:rsidRPr="00ED053E" w:rsidRDefault="007F6160" w:rsidP="007F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D053E">
        <w:rPr>
          <w:rFonts w:ascii="Times New Roman" w:hAnsi="Times New Roman" w:cs="Times New Roman"/>
          <w:b/>
          <w:sz w:val="28"/>
          <w:szCs w:val="28"/>
        </w:rPr>
        <w:t>а надання соціальної послуги «догляд вдома» відповідно</w:t>
      </w:r>
    </w:p>
    <w:p w14:paraId="4C90C4E1" w14:textId="77777777" w:rsidR="007F6160" w:rsidRPr="00ED053E" w:rsidRDefault="007F6160" w:rsidP="007F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D053E">
        <w:rPr>
          <w:rFonts w:ascii="Times New Roman" w:hAnsi="Times New Roman" w:cs="Times New Roman"/>
          <w:b/>
          <w:sz w:val="28"/>
          <w:szCs w:val="28"/>
        </w:rPr>
        <w:t>о Державного стандарту догляд вдома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(пункт 8.1)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686"/>
        <w:gridCol w:w="1294"/>
        <w:gridCol w:w="2589"/>
        <w:gridCol w:w="702"/>
        <w:gridCol w:w="1640"/>
      </w:tblGrid>
      <w:tr w:rsidR="007F6160" w:rsidRPr="00ED053E" w14:paraId="52FB6AB6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DD0B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</w:t>
            </w: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DDD2C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A93C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вимірювання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465B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Витрати часу на надання послуги / здійснення заходу, хвилин</w:t>
            </w: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FE828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8E9">
              <w:rPr>
                <w:rFonts w:ascii="Times New Roman" w:hAnsi="Times New Roman"/>
                <w:sz w:val="20"/>
              </w:rPr>
              <w:t>Тариф на оплату послуги, (грн.)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1E1801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8E9">
              <w:rPr>
                <w:rFonts w:ascii="Times New Roman" w:hAnsi="Times New Roman"/>
                <w:sz w:val="20"/>
              </w:rPr>
              <w:t>Тариф на оплату послуги з установленням диференційованої плати, (грн.)</w:t>
            </w:r>
          </w:p>
        </w:tc>
      </w:tr>
      <w:tr w:rsidR="007F6160" w:rsidRPr="00ED053E" w14:paraId="00F18E8E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9B41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EA66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1B0C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79E7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6B6B20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9D8102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7F6160" w:rsidRPr="00ED053E" w14:paraId="3A97C2D0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688E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351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E9296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веденні домашнього господарства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C7A37D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7BC3706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4F982730" w14:textId="77777777" w:rsidTr="001849E7"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9730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F196E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6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F5FD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D5F0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3635CC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5EBBC0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76B2C9A8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43874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66FB7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магазин</w:t>
            </w:r>
          </w:p>
        </w:tc>
        <w:tc>
          <w:tcPr>
            <w:tcW w:w="6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89473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3D8D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53955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495ED06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ED053E" w14:paraId="43ED4F7D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F2100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1D74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аптека</w:t>
            </w:r>
          </w:p>
        </w:tc>
        <w:tc>
          <w:tcPr>
            <w:tcW w:w="6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D0700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2720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81D470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63A4170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ED053E" w14:paraId="5C56853D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F342C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13395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ринок</w:t>
            </w:r>
          </w:p>
        </w:tc>
        <w:tc>
          <w:tcPr>
            <w:tcW w:w="6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4AC6D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7C58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 (за потреби, не більше одного разу за одне відвідування)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F10C6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94,08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D76A9A2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70,56</w:t>
            </w:r>
          </w:p>
        </w:tc>
      </w:tr>
      <w:tr w:rsidR="007F6160" w:rsidRPr="00ED053E" w14:paraId="160D8DC2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269B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FB680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доставка гарячих обідів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93EEB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F7EDC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ED28E5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67,20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EAAB5CF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</w:tr>
      <w:tr w:rsidR="007F6160" w:rsidRPr="00ED053E" w14:paraId="718092FC" w14:textId="77777777" w:rsidTr="001849E7"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410D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7A96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приготуванні їжі:</w:t>
            </w:r>
          </w:p>
        </w:tc>
        <w:tc>
          <w:tcPr>
            <w:tcW w:w="6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ABA53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AB6D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8D4B11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29AA38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77509785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3D40A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A85A1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6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7763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1DB3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323CD6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20,16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F8BF55C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15,12</w:t>
            </w:r>
          </w:p>
        </w:tc>
      </w:tr>
      <w:tr w:rsidR="007F6160" w:rsidRPr="00ED053E" w14:paraId="0C0E8D1F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1C5FF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5AB11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винесення сміття</w:t>
            </w:r>
          </w:p>
        </w:tc>
        <w:tc>
          <w:tcPr>
            <w:tcW w:w="6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08671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259AC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046CCF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8,96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730F407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6,72</w:t>
            </w:r>
          </w:p>
        </w:tc>
      </w:tr>
      <w:tr w:rsidR="007F6160" w:rsidRPr="00ED053E" w14:paraId="62FFF7E6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88E8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036E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Приготування їжі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6B9F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943B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потреби,</w:t>
            </w:r>
          </w:p>
          <w:p w14:paraId="7457E7D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за відвідування)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B6743C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67,20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3A02D8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</w:tr>
      <w:tr w:rsidR="007F6160" w:rsidRPr="00ED053E" w14:paraId="1FE5D99C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61AA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1.4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877C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консервації овочів та фруктів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87067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(до 2 раз в місяць в сезон)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CE81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090F3C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3E47EEA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72,00</w:t>
            </w:r>
          </w:p>
        </w:tc>
      </w:tr>
      <w:tr w:rsidR="007F6160" w:rsidRPr="00ED053E" w14:paraId="068B2CBC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A003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780A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Косметичне прибирання житла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F100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6F7D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F4FEE3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24,64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8739E41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18,48</w:t>
            </w:r>
          </w:p>
        </w:tc>
      </w:tr>
      <w:tr w:rsidR="007F6160" w:rsidRPr="00ED053E" w14:paraId="0F5A7EB6" w14:textId="77777777" w:rsidTr="001849E7"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FEB5C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4F1B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Розпалювання печей, піднесення вугілля, дров, доставка води з колонки;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95297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розпалювання, доставка, піднесення,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260A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852621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47,04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B8A2FD9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35,28</w:t>
            </w:r>
          </w:p>
        </w:tc>
      </w:tr>
      <w:tr w:rsidR="007F6160" w:rsidRPr="00ED053E" w14:paraId="6C171D22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CEA8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3C1E5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розчищення снігу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2573E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розчищення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9B25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3FAFAF6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E7A7CEA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7CA29CE3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5929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4B033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одягу (дрібний)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8611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214B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111641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6,72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33A3F7E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5,04</w:t>
            </w:r>
          </w:p>
        </w:tc>
      </w:tr>
      <w:tr w:rsidR="007F6160" w:rsidRPr="00ED053E" w14:paraId="3FB75CF6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9A1A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C7BB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комунальних платежів (звірення платежів)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3A7E0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 оплата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C0846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A3665B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3E8A964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</w:t>
            </w:r>
          </w:p>
        </w:tc>
      </w:tr>
      <w:tr w:rsidR="007F6160" w:rsidRPr="00ED053E" w14:paraId="01A1B124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6181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351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80D10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самообслуговуванні / догляді за дитиною з інвалідністю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6A1AD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493B55F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333C1A0C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56B5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3204D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B047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6831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7002F5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D244371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32EF772F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0099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CA76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F8B3D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D750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540886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7BCD97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5C15CBFF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C0E7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363CF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натільної білизни; допомога при зміні натільної білизни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8FD13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1ABE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B9D7DD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3F1535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63690BF9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FEEB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5F710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4021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03DB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42B57E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DD870B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6D41E70F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D3416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407A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/ заміна підгузок, пелюшок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6A5CD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3874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399BEE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C3CA2E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7D7D8149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A096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6D3D5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Купання, надання допомоги при купанні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98D6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2D8D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CC6DA2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67,20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3ABB64D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</w:tr>
      <w:tr w:rsidR="007F6160" w:rsidRPr="00ED053E" w14:paraId="48257614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5BB2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2.7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92406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Чищення зубів; допомога при чищенні зубів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7F31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67FF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(2 рази на день або 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9C81E3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D3CFF93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7B407E06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FC8A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0FA3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Миття голови; допомога при митті голови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C0A7E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B369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1D98516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0D3751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041C6D77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F97B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2.9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BA10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Розчісування, допомога при розчісуванні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DF5F1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0FB4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30600F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85F891F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8,40</w:t>
            </w:r>
          </w:p>
        </w:tc>
      </w:tr>
      <w:tr w:rsidR="007F6160" w:rsidRPr="00ED053E" w14:paraId="75276765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023C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2.10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A6ACF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Гоління, допомога при голінні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039E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B11D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45734CC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09166F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4BB187EA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675D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3A58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Обрізання нігтів (без патології) на руках або ногах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1FF8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42BC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97FDC9C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93F47C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0A9A9758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8080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2.12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9D81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34CC3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491F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7012C6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311BD5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559D84C9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CB68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2.13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23ACB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користуванні сечо- чи калоприймачами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665F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2CE5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DA27AC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D4E0834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</w:tr>
      <w:tr w:rsidR="007F6160" w:rsidRPr="00ED053E" w14:paraId="28933DCA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C015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2.14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B424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прийнятті їжі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ADDC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A434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потреби, 1 - 2 рази за відвідування)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B52DE1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520060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ED053E" w14:paraId="040183C2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637A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2.15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240F5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Годування (для ліжкових хворих, дітей з інвалідністю)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2ECC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2EFE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(за потреби, 1 - 2 рази за відвідування)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1FA47A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26,88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99CEB7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20,16</w:t>
            </w:r>
          </w:p>
        </w:tc>
      </w:tr>
      <w:tr w:rsidR="007F6160" w:rsidRPr="00ED053E" w14:paraId="7869F2D5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848F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2.16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350D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виконанні реабілітаційних, лікувально-фізичних вправ (за потреби)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13BA5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A063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66DBE6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B2D6AE0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</w:t>
            </w:r>
          </w:p>
        </w:tc>
      </w:tr>
      <w:tr w:rsidR="007F6160" w:rsidRPr="00ED053E" w14:paraId="1D0A5446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5BEF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2.17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B6DEE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догляді за особистими речами, зовнішнім виглядом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534C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59C2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D44DF1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6301109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ED053E" w14:paraId="2E17D668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FB84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2.18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D5421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написанні й прочитанні листів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17C1D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31D6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E7BF37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43771DD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ED053E" w14:paraId="15C8AD8E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92EE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A4C2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пересуванні в побутових умовах (по квартирі)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8FEC3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2635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CE90A9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3483FE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1DC13E3A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6E73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</w:t>
            </w:r>
          </w:p>
        </w:tc>
        <w:tc>
          <w:tcPr>
            <w:tcW w:w="351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21A60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C4AC17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AEC13D3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3514FAE3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CEFD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4.1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AE55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D6F0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96EB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FC9DA3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DC476F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0B624896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9946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0221F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Відвідання хворих у закладах охорони здоров'я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9B0C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01D3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5CCE73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94,08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0CF4A4D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70,56</w:t>
            </w:r>
          </w:p>
        </w:tc>
      </w:tr>
      <w:tr w:rsidR="007F6160" w:rsidRPr="00ED053E" w14:paraId="2DCF15A0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7697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53B23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AB02B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51E2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CC3021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0349F45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</w:t>
            </w:r>
          </w:p>
        </w:tc>
      </w:tr>
      <w:tr w:rsidR="007F6160" w:rsidRPr="00ED053E" w14:paraId="051DCF32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D62D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558B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8A445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2AB6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 (за потреби)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B2775E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80,60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3E3CC34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60,48</w:t>
            </w:r>
          </w:p>
        </w:tc>
      </w:tr>
      <w:tr w:rsidR="007F6160" w:rsidRPr="00ED053E" w14:paraId="5B2C0FE8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25EA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5C39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D8E63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C4295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2A3271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81EA851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0CCE27F5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B180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351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5180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навичкам самообслуговування / догляду за дитиною з інвалідністю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BF7EF2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19E9BDD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470DAF3C" w14:textId="77777777" w:rsidTr="001849E7"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F9E1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0F27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навичкам: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34AE1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C465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622948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7A9C59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0838460E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85CFF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4986D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вмивання, обтирання, обмивання;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855C1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EA3E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4A1D59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F8CD0E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094CA590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449D8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1DD9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вдягання, роздягання;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F39C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88986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DF0815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E9DDDA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1F68ADCC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835CA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4743B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натільної білизни;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BB9D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59F6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2724AD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5AE6BC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</w:t>
            </w:r>
          </w:p>
        </w:tc>
      </w:tr>
      <w:tr w:rsidR="007F6160" w:rsidRPr="00ED053E" w14:paraId="663F56C0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0270E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7038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постільної білизни;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00C4B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46B9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/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B60719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DF2CA1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52759C3F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FFCC3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085B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користування туалетом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715F2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1DBE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/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80DF17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9F5B6E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46F9FA63" w14:textId="77777777" w:rsidTr="001849E7"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7F3CF" w14:textId="77777777" w:rsidR="007F6160" w:rsidRPr="00ED053E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0F44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користування гігієнічними засобами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8752E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4255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4C8C32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4F3C5D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194FAC5A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778C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</w:t>
            </w:r>
          </w:p>
        </w:tc>
        <w:tc>
          <w:tcPr>
            <w:tcW w:w="351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29D07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B3EEAE3" w14:textId="77777777" w:rsidR="007F6160" w:rsidRPr="00ED053E" w:rsidRDefault="007F6160" w:rsidP="001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7C5DC0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C970962" w14:textId="77777777" w:rsidR="007F6160" w:rsidRPr="00ED053E" w:rsidRDefault="007F6160" w:rsidP="001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76D4A3A9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3B19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FDC5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забезпеченні технічними засобами реабілітації (протезами, ортезами, інвалідними колясками тощо) засобами догляду і реабілітації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4FF8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C870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BE6253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72D7B02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</w:t>
            </w:r>
          </w:p>
        </w:tc>
      </w:tr>
      <w:tr w:rsidR="007F6160" w:rsidRPr="00ED053E" w14:paraId="02059285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7837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BCD8B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9086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3B55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CC0188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07ACC8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</w:t>
            </w:r>
          </w:p>
        </w:tc>
      </w:tr>
      <w:tr w:rsidR="007F6160" w:rsidRPr="00ED053E" w14:paraId="23FD43F4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2974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VII</w:t>
            </w:r>
          </w:p>
        </w:tc>
        <w:tc>
          <w:tcPr>
            <w:tcW w:w="351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1CB5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підтримка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BE31D5E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2EA5CF6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24D39B27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4A16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114B6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Бесіда, спілкування, читання газет, журналів, книг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43C3E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8043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E26AF3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D1B8BEA" w14:textId="77777777" w:rsidR="007F6160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ED053E" w14:paraId="371D5AF7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3E67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7.2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DE92D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Консультації психолога, соціального працівника з метою профілактики та контролю депресії, депресивного стану, страху й тривожності, станів шоку, розпачу, розвитку реактивного психозу, мотивації до активності тощо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76427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9E8E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за потреби згідно з індивідуальним планом / графіком, в момент критичного випадку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EC9FE9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63840D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ED053E" w14:paraId="69F80A0C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7992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B9527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602A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0F33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одноразово / за потреби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CAFA5D9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67,20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97A756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</w:tr>
      <w:tr w:rsidR="007F6160" w:rsidRPr="00ED053E" w14:paraId="49D93F9C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66FC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7.4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A59E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84A56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8A77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A4DABE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87,36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0C828FC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65,52</w:t>
            </w:r>
          </w:p>
        </w:tc>
      </w:tr>
      <w:tr w:rsidR="007F6160" w:rsidRPr="00ED053E" w14:paraId="41929648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A2B7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VIII</w:t>
            </w:r>
          </w:p>
        </w:tc>
        <w:tc>
          <w:tcPr>
            <w:tcW w:w="351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1A435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1D55F6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1B96CE1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75DD71B8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C17E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D0DC6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62226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8CEA4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за потреби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D8C445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925AFF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</w:t>
            </w:r>
          </w:p>
        </w:tc>
      </w:tr>
      <w:tr w:rsidR="007F6160" w:rsidRPr="00ED053E" w14:paraId="11B53D4A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0A6D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E5269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C7617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B1211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3E0FB7B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91C675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</w:t>
            </w:r>
          </w:p>
        </w:tc>
      </w:tr>
      <w:tr w:rsidR="007F6160" w:rsidRPr="00ED053E" w14:paraId="67D372F7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CFAB3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IX</w:t>
            </w:r>
          </w:p>
        </w:tc>
        <w:tc>
          <w:tcPr>
            <w:tcW w:w="351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A956C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отриманні безоплатної правової допомоги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0B3156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1489044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6160" w:rsidRPr="00ED053E" w14:paraId="35ADB4BE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E6E0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F1B5F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9BA6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16978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A380F3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3AB822D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</w:t>
            </w:r>
          </w:p>
        </w:tc>
      </w:tr>
      <w:tr w:rsidR="007F6160" w:rsidRPr="00ED053E" w14:paraId="71FEC490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B9FE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37588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у вигляді скерування, переадресації, супроводу </w:t>
            </w: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 фахівця з правової допомоги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0B6D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Разове доручення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397DF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D461537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4A8923C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</w:t>
            </w:r>
          </w:p>
        </w:tc>
      </w:tr>
      <w:tr w:rsidR="007F6160" w:rsidRPr="00ED053E" w14:paraId="15046C6E" w14:textId="77777777" w:rsidTr="001849E7"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7AE10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4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D8F6D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42CDA" w14:textId="77777777" w:rsidR="007F6160" w:rsidRPr="00ED053E" w:rsidRDefault="007F6160" w:rsidP="001849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оформлення</w:t>
            </w:r>
          </w:p>
        </w:tc>
        <w:tc>
          <w:tcPr>
            <w:tcW w:w="1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98262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F6BC59E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67,20</w:t>
            </w:r>
          </w:p>
        </w:tc>
        <w:tc>
          <w:tcPr>
            <w:tcW w:w="878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488F3FA" w14:textId="77777777" w:rsidR="007F6160" w:rsidRPr="00ED053E" w:rsidRDefault="007F6160" w:rsidP="001849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</w:tr>
    </w:tbl>
    <w:p w14:paraId="65C06AAF" w14:textId="77777777" w:rsidR="007F6160" w:rsidRPr="00ED053E" w:rsidRDefault="007F6160" w:rsidP="007F61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D053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</w:t>
      </w:r>
      <w:r w:rsidRPr="00ED053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* Час може відрізнятися з огляду на ступінь індивідуальної потреби отримувача соціальної послуги.".</w:t>
      </w:r>
    </w:p>
    <w:p w14:paraId="21C9BAA8" w14:textId="77777777" w:rsidR="007F6160" w:rsidRDefault="007F6160" w:rsidP="007F6160">
      <w:pPr>
        <w:ind w:left="-284" w:firstLine="284"/>
        <w:rPr>
          <w:rFonts w:ascii="Times New Roman" w:hAnsi="Times New Roman" w:cs="Times New Roman"/>
        </w:rPr>
      </w:pPr>
    </w:p>
    <w:p w14:paraId="530A74E7" w14:textId="77777777" w:rsidR="007F6160" w:rsidRDefault="007F6160" w:rsidP="007F6160">
      <w:pPr>
        <w:ind w:left="-284" w:firstLine="284"/>
        <w:rPr>
          <w:rFonts w:ascii="Times New Roman" w:hAnsi="Times New Roman" w:cs="Times New Roman"/>
        </w:rPr>
      </w:pPr>
    </w:p>
    <w:p w14:paraId="5333B2C2" w14:textId="77777777" w:rsidR="007F6160" w:rsidRDefault="007F6160" w:rsidP="007F6160">
      <w:pPr>
        <w:ind w:left="-284" w:firstLine="284"/>
        <w:rPr>
          <w:rFonts w:ascii="Times New Roman" w:hAnsi="Times New Roman" w:cs="Times New Roman"/>
        </w:rPr>
      </w:pPr>
    </w:p>
    <w:p w14:paraId="015DAB73" w14:textId="77777777" w:rsidR="007F6160" w:rsidRDefault="007F6160" w:rsidP="007F61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01870EA2" w14:textId="77777777" w:rsidR="007F6160" w:rsidRDefault="007F6160" w:rsidP="007F61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354904A4" w14:textId="77777777" w:rsidR="007F6160" w:rsidRDefault="007F6160" w:rsidP="007F61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4D43D7DC" w14:textId="77777777" w:rsidR="007F6160" w:rsidRDefault="007F6160" w:rsidP="007F61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3EBD0108" w14:textId="77777777" w:rsidR="007F6160" w:rsidRDefault="007F6160" w:rsidP="007F61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73DD537D" w14:textId="77777777" w:rsidR="007F6160" w:rsidRDefault="007F6160" w:rsidP="007F6160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Додаток 3</w:t>
      </w:r>
    </w:p>
    <w:p w14:paraId="0CD8DC79" w14:textId="77777777" w:rsidR="007F6160" w:rsidRPr="00A807F8" w:rsidRDefault="007F6160" w:rsidP="007F61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80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ОСНОВНІ ЗАХОДИ,</w:t>
      </w:r>
      <w:r w:rsidRPr="00A807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80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що становлять зміст соціальної послуги натуральної допомоги та орієнтовний час для їх виконання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238"/>
        <w:gridCol w:w="1607"/>
        <w:gridCol w:w="1570"/>
        <w:gridCol w:w="1192"/>
        <w:gridCol w:w="751"/>
        <w:gridCol w:w="1539"/>
      </w:tblGrid>
      <w:tr w:rsidR="007F6160" w:rsidRPr="00A807F8" w14:paraId="4A88D2AA" w14:textId="77777777" w:rsidTr="001849E7">
        <w:trPr>
          <w:trHeight w:val="6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EBD6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75"/>
            <w:bookmarkEnd w:id="0"/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0457FA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B009E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вимірювання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79CFD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Примітка/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уточнення</w:t>
            </w:r>
          </w:p>
        </w:tc>
        <w:tc>
          <w:tcPr>
            <w:tcW w:w="1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26756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часу на проведення заходу, що становить зміст соціальної послуги, хвилин*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26FD1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8E9">
              <w:rPr>
                <w:rFonts w:ascii="Times New Roman" w:hAnsi="Times New Roman"/>
                <w:sz w:val="20"/>
              </w:rPr>
              <w:t>Тариф на оплату послуги, (грн.)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893B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8E9">
              <w:rPr>
                <w:rFonts w:ascii="Times New Roman" w:hAnsi="Times New Roman"/>
                <w:sz w:val="20"/>
              </w:rPr>
              <w:t>Тариф на оплату послуги з установленням диференційованої плати, (грн.)</w:t>
            </w:r>
          </w:p>
        </w:tc>
      </w:tr>
      <w:tr w:rsidR="007F6160" w:rsidRPr="00A807F8" w14:paraId="00AB49CB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69A26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548E34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E0380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D26E4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DCD4C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DBF1C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D6E8B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7F6160" w:rsidRPr="00A807F8" w14:paraId="7E273F77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AADE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2DBFB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Заходи, які надаються 2 рази на тиждень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1FF9FC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C62F16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092041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5C07A11A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AC0FA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89FD55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Принесення вугілля, дров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C8566E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принесення з розпалюванням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A8AEC7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45C2A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40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49BA5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7E797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</w:tr>
      <w:tr w:rsidR="007F6160" w:rsidRPr="00A807F8" w14:paraId="08FD5662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C437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7581C6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Прання дрібних речей, натільної білизни тощо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007CB1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прання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BC8492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1,5 кг сухої білизни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36889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22E17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319A6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</w:tr>
      <w:tr w:rsidR="007F6160" w:rsidRPr="00A807F8" w14:paraId="07E3D8D3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7B5D4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378A1D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Прасування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BA5D5D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прасування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9CA906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1,5 кг сухої білизни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0D4F46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A739A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5A7914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</w:tr>
      <w:tr w:rsidR="007F6160" w:rsidRPr="00A807F8" w14:paraId="71F2F4C8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C12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5B352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Заходи, які надаються 1 раз на тиждень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13FAE7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8D5DEA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58A65C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081F486B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582F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9CE26B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A6E34E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6B2FA2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5 днів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0F1CEA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D5064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5F111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21,00</w:t>
            </w:r>
          </w:p>
        </w:tc>
      </w:tr>
      <w:tr w:rsidR="007F6160" w:rsidRPr="00A807F8" w14:paraId="60419E00" w14:textId="77777777" w:rsidTr="001849E7">
        <w:trPr>
          <w:trHeight w:val="60"/>
        </w:trPr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9F907" w14:textId="77777777" w:rsidR="007F6160" w:rsidRPr="00A807F8" w:rsidRDefault="007F6160" w:rsidP="001849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43584F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Ремонтні роботи: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9FB593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05B162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729C25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DD2357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A19798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46801459" w14:textId="77777777" w:rsidTr="001849E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4289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A0681F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 (дрібні ремонтно-будівельні роботи в будинку (квартирі), зокрема сантехніки, електромереж (розеток, вимикачів), меблів тощо)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C74BBF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B1BA19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внутрішньої побілки стін вапном 1 раз на рік в обсязі не більше ніж 40 кв. метрів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3D378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15-45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875BAD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16,80-50,40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D4F9C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12,60-37,80</w:t>
            </w:r>
          </w:p>
        </w:tc>
      </w:tr>
      <w:tr w:rsidR="007F6160" w:rsidRPr="00A807F8" w14:paraId="14AF0E90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9833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4C53AA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консервуванні овочів та фруктів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326372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1DD937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22F3CA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EF59E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59FF9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75,60</w:t>
            </w:r>
          </w:p>
        </w:tc>
      </w:tr>
      <w:tr w:rsidR="007F6160" w:rsidRPr="00A807F8" w14:paraId="7CB4C35B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E6176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7DB9B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Заходи, які надаються 1 раз на місяць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4A971E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943AA1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9A1F6F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331849E8" w14:textId="77777777" w:rsidTr="001849E7">
        <w:trPr>
          <w:trHeight w:val="60"/>
        </w:trPr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778B0" w14:textId="77777777" w:rsidR="007F6160" w:rsidRPr="00A807F8" w:rsidRDefault="007F6160" w:rsidP="001849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9DD0E1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Прання білизни та одягу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631284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CA366E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970A0F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698ABB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FC2B5D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638387F0" w14:textId="77777777" w:rsidTr="001849E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808D2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D73B55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автоматичне (прання постільної білизни, рушників, верхнього одягу тощо)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0BD397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прання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C12C08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5 кг сухої білизни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C3297D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45-90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1B808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50,40-100,80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1F300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37,80-75,60</w:t>
            </w:r>
          </w:p>
        </w:tc>
      </w:tr>
      <w:tr w:rsidR="007F6160" w:rsidRPr="00A807F8" w14:paraId="7D18B3CD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2EFE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B987F2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Прасування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A11665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прасування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E50579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1,5 до 5 кг сухої білизни.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Якщо білизни більше ніж 2 кг, виконання заходу можна розділити на 2 рази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0FB246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36ED8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4487C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</w:tr>
      <w:tr w:rsidR="007F6160" w:rsidRPr="00A807F8" w14:paraId="31B39EAD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C49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A1D90E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Перукарські послуги (стрижка, укладка, фарбування волосся)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10F15C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083941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893C7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30-50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E28B5D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33,60-56,00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091D3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25,20-42,00</w:t>
            </w:r>
          </w:p>
        </w:tc>
      </w:tr>
      <w:tr w:rsidR="007F6160" w:rsidRPr="00A807F8" w14:paraId="08132779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B33C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5F4153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 манікюрниці (педикюрниці)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59DEAC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C05E4C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EE867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30-60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A8683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33,60-67,20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B273D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25,20-50,40</w:t>
            </w:r>
          </w:p>
        </w:tc>
      </w:tr>
      <w:tr w:rsidR="007F6160" w:rsidRPr="00A807F8" w14:paraId="2A758D7C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E062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9DEA2B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одягу (дрібний)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2D46B7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FEC52E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DF425C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15-30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01BCA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16,80-33,60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AF4EF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12,60-25,20</w:t>
            </w:r>
          </w:p>
        </w:tc>
      </w:tr>
      <w:tr w:rsidR="007F6160" w:rsidRPr="00A807F8" w14:paraId="2381AAEB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19E84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EB314D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взуття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CF40DA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F791A2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9AD4A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15-45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DD24F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16,80-50,40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EDF31A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12,60-37,80</w:t>
            </w:r>
          </w:p>
        </w:tc>
      </w:tr>
      <w:tr w:rsidR="007F6160" w:rsidRPr="00A807F8" w14:paraId="3FD36B97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6B08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2EAC2C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8FBCE5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4E7DC7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3BF3F1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0A245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20010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29,40</w:t>
            </w:r>
          </w:p>
        </w:tc>
      </w:tr>
      <w:tr w:rsidR="007F6160" w:rsidRPr="00A807F8" w14:paraId="64A8EB83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34CBC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3389B6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Косіння трави біля будинку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36D48B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косіння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84D8FF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 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859C4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15-55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C85FD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16,80-61,60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11F9C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12,60-46,20</w:t>
            </w:r>
          </w:p>
        </w:tc>
      </w:tr>
      <w:tr w:rsidR="007F6160" w:rsidRPr="00A807F8" w14:paraId="46B2D6BE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FE9B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95E540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Косіння трави біля паркану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88A4EF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косіння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2C591D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більше ніж 0,02 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6383C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15-45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C345C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16,80-50,40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57DC7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12,60-37,80</w:t>
            </w:r>
          </w:p>
        </w:tc>
      </w:tr>
      <w:tr w:rsidR="007F6160" w:rsidRPr="00A807F8" w14:paraId="295820CA" w14:textId="77777777" w:rsidTr="001849E7">
        <w:trPr>
          <w:trHeight w:val="60"/>
        </w:trPr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5125C" w14:textId="77777777" w:rsidR="007F6160" w:rsidRPr="00A807F8" w:rsidRDefault="007F6160" w:rsidP="001849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3.10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FE3D5F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Обробіток присадибної ділянки загальною площею 0,02 га: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853934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F07BF8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D0D181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0217CE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30AF32EC" w14:textId="77777777" w:rsidTr="001849E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AEE3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B81B92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прополювання городу від бур’яну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069978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3A3382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D6F4C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79DF2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7736324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42,00</w:t>
            </w:r>
          </w:p>
        </w:tc>
      </w:tr>
      <w:tr w:rsidR="007F6160" w:rsidRPr="00A807F8" w14:paraId="012B2465" w14:textId="77777777" w:rsidTr="001849E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4F37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88D5C3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прополювання квітника від бур’яну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7D5915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CF39CC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E90AC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50722A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3897F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A807F8" w14:paraId="0E19FEEA" w14:textId="77777777" w:rsidTr="001849E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F09C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5E7A2C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посадка овочевих культур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81C5C6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8D03F7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DDD5B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5C0BF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44F28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42,00</w:t>
            </w:r>
          </w:p>
        </w:tc>
      </w:tr>
      <w:tr w:rsidR="007F6160" w:rsidRPr="00A807F8" w14:paraId="0D5B03BE" w14:textId="77777777" w:rsidTr="001849E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1BDF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1AEAB7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підгортання картоплі/ оброблення від шкідників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AB4ADE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63FF11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3CEF8A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BE5C1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DFF23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</w:tr>
      <w:tr w:rsidR="007F6160" w:rsidRPr="00A807F8" w14:paraId="67588A3D" w14:textId="77777777" w:rsidTr="001849E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B3D80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636184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збирання врожаю, у тому числі копання картоплі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A0F546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EE3CB3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9B505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65944A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F6925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75,60</w:t>
            </w:r>
          </w:p>
        </w:tc>
      </w:tr>
      <w:tr w:rsidR="007F6160" w:rsidRPr="00A807F8" w14:paraId="4F7DCCCB" w14:textId="77777777" w:rsidTr="001849E7">
        <w:trPr>
          <w:trHeight w:val="60"/>
        </w:trPr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C2B50" w14:textId="77777777" w:rsidR="007F6160" w:rsidRPr="00A807F8" w:rsidRDefault="007F6160" w:rsidP="001849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D67E25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Ремонтні роботи: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B2225D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DD2A39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A9776B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570BE1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6F7F92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4EE57D06" w14:textId="77777777" w:rsidTr="001849E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6FE6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9F9076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(дрібні ремонтно-будівельні роботи біля будинку, ремонт паркану тощо)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75EAC4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BC2A43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зовнішньої побілки стін вапном 1 раз на рік в обсязі не більше ніж 40 кв. метрів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AE03A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15-60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CE6001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16,80-67,20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45CD6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12,60-50,40</w:t>
            </w:r>
          </w:p>
        </w:tc>
      </w:tr>
      <w:tr w:rsidR="007F6160" w:rsidRPr="00A807F8" w14:paraId="537D11F9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A272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BC99B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Заходи, які надаються 2 рази на рік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621B89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C71BA1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7BC68F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5DF343AB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755E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1632BE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кухоних меблів (за потреби), прання занавісок і тюлі)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A5579F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раз на півроку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1F6A9B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49999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963B8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7685A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100,80</w:t>
            </w:r>
          </w:p>
        </w:tc>
      </w:tr>
      <w:tr w:rsidR="007F6160" w:rsidRPr="00A807F8" w14:paraId="1BCF3D46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7E0B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F3EF59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Пошиття одягу (разом із розкроюванням, приміркою тощо)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31E546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359443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857C2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20-60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F78A6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22,40-67,20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B86574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16,80-50,40</w:t>
            </w:r>
          </w:p>
        </w:tc>
      </w:tr>
      <w:tr w:rsidR="007F6160" w:rsidRPr="00A807F8" w14:paraId="70A36B41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E714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FCC29B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Миття вікон з обох боків (не більше ніж три вікна)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C27A11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миття одного вікна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D1BC22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2B5C0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75BC01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BA2ED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A807F8" w14:paraId="425C872F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6A09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5A893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Заходи, які надаються 1 раз на рік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4E8860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D2A7B7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78CCFA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</w:tr>
      <w:tr w:rsidR="007F6160" w:rsidRPr="00A807F8" w14:paraId="4D668DF4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AF35B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16EFBC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Заклеювання вікон (не більше ніж три вікна)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F7B492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Заклеювання одного вікна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D7247F" w14:textId="77777777" w:rsidR="007F6160" w:rsidRPr="00A807F8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A005B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07EE6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51FD1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A807F8" w14:paraId="25CC2446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0B19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88DF0C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Побілка стін вапном (зовнішня/внутрішня)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E17B0B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3A2ADF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більше ніж 40 кв.м стін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8B574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9FDCF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EDC5D9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134,40</w:t>
            </w:r>
          </w:p>
        </w:tc>
      </w:tr>
      <w:tr w:rsidR="007F6160" w:rsidRPr="00A807F8" w14:paraId="0CB81314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8507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52F60A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Чищення пічних димоходів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B5A230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1C135C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 початком опалювального сезону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1F7714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30-45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281F1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33,60-50,40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3EAE7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25,20-37,80</w:t>
            </w:r>
          </w:p>
        </w:tc>
      </w:tr>
      <w:tr w:rsidR="007F6160" w:rsidRPr="00A807F8" w14:paraId="2219D989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0A5E2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A88ABE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Рубання (розпилювання) дров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DF8B57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F16D29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куб.м дров. За потреби виконання заходу можна розділити на 2 рази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F58E98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6C28C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6404D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50,40</w:t>
            </w:r>
          </w:p>
        </w:tc>
      </w:tr>
      <w:tr w:rsidR="007F6160" w:rsidRPr="00A807F8" w14:paraId="14281EB6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B302A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339B78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Побілка фруктових дерев (обробка від шкідників)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E006C3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703B35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0,02 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9C4E5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75998C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907011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  <w:tr w:rsidR="007F6160" w:rsidRPr="00A807F8" w14:paraId="3FB197DB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EDA1F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0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72C555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 без визначеної періодичності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092133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4B7AC4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F6160" w:rsidRPr="00A807F8" w14:paraId="2A2B67AA" w14:textId="77777777" w:rsidTr="001849E7">
        <w:trPr>
          <w:trHeight w:val="6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808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1F92D1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продуктів харчування, предметів і засобів особистої гігієни, санітарно-гігієнічних засобів та засобів догляду, одягу, взуття та інших предметів першої необхідності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501D7E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881BC6" w14:textId="77777777" w:rsidR="007F6160" w:rsidRPr="00A807F8" w:rsidRDefault="007F6160" w:rsidP="001849E7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9E7330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Pr="00A807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потреби)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B5E6CE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645C07" w14:textId="77777777" w:rsidR="007F6160" w:rsidRPr="00A807F8" w:rsidRDefault="007F6160" w:rsidP="001849E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25,20</w:t>
            </w:r>
          </w:p>
        </w:tc>
      </w:tr>
    </w:tbl>
    <w:p w14:paraId="5E34A68B" w14:textId="77777777" w:rsidR="007F6160" w:rsidRDefault="007F6160" w:rsidP="007F6160">
      <w:pPr>
        <w:ind w:left="-284" w:firstLine="284"/>
        <w:rPr>
          <w:rFonts w:ascii="Times New Roman" w:hAnsi="Times New Roman" w:cs="Times New Roman"/>
        </w:rPr>
      </w:pPr>
      <w:bookmarkStart w:id="1" w:name="n176"/>
      <w:bookmarkEnd w:id="1"/>
      <w:r w:rsidRPr="00A807F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A807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807F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 Час, необхідний для виконання заходів з надання соціальної послуги, подано орієнтовно (як середній показник), він може бути іншим з огляду на матеріально-побутові умови проживання отримувача соціальної</w:t>
      </w:r>
    </w:p>
    <w:p w14:paraId="24E60EC5" w14:textId="77777777" w:rsidR="007F6160" w:rsidRDefault="007F6160" w:rsidP="007F6160">
      <w:pPr>
        <w:ind w:left="-284" w:firstLine="284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468" w:type="dxa"/>
        <w:tblLook w:val="04A0" w:firstRow="1" w:lastRow="0" w:firstColumn="1" w:lastColumn="0" w:noHBand="0" w:noVBand="1"/>
      </w:tblPr>
      <w:tblGrid>
        <w:gridCol w:w="10468"/>
      </w:tblGrid>
      <w:tr w:rsidR="007F6160" w:rsidRPr="00C37C31" w14:paraId="564E039B" w14:textId="77777777" w:rsidTr="001849E7">
        <w:trPr>
          <w:trHeight w:val="277"/>
        </w:trPr>
        <w:tc>
          <w:tcPr>
            <w:tcW w:w="93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611A" w14:textId="77777777" w:rsidR="007F6160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386EB81" w14:textId="77777777" w:rsidR="007F6160" w:rsidRPr="00EA067B" w:rsidRDefault="007F6160" w:rsidP="001849E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B">
              <w:rPr>
                <w:rFonts w:ascii="Times New Roman" w:hAnsi="Times New Roman" w:cs="Times New Roman"/>
                <w:sz w:val="24"/>
                <w:szCs w:val="24"/>
              </w:rPr>
              <w:t xml:space="preserve">В.о. директора КЗ ЦНСП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A067B">
              <w:rPr>
                <w:rFonts w:ascii="Times New Roman" w:hAnsi="Times New Roman" w:cs="Times New Roman"/>
                <w:sz w:val="24"/>
                <w:szCs w:val="24"/>
              </w:rPr>
              <w:t>Інна ДІДЕНКО</w:t>
            </w:r>
          </w:p>
          <w:p w14:paraId="6A056B28" w14:textId="77777777" w:rsidR="007F6160" w:rsidRPr="00EA067B" w:rsidRDefault="007F6160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Бухгалтер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</w:t>
            </w:r>
            <w:r w:rsidRPr="00EA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КИБУКЕВИЧ</w:t>
            </w:r>
          </w:p>
          <w:p w14:paraId="6CECDFAE" w14:textId="77777777" w:rsidR="007F6160" w:rsidRPr="00C37C31" w:rsidRDefault="007F6160" w:rsidP="001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09ED32A5" w14:textId="77777777" w:rsidR="007F6160" w:rsidRDefault="007F6160" w:rsidP="007F6160">
      <w:pPr>
        <w:ind w:left="-284" w:firstLine="284"/>
        <w:rPr>
          <w:rFonts w:ascii="Times New Roman" w:hAnsi="Times New Roman" w:cs="Times New Roman"/>
        </w:rPr>
      </w:pPr>
    </w:p>
    <w:p w14:paraId="4F352801" w14:textId="77777777" w:rsidR="00EF47E1" w:rsidRDefault="00EF47E1"/>
    <w:sectPr w:rsidR="00E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44B"/>
    <w:multiLevelType w:val="hybridMultilevel"/>
    <w:tmpl w:val="F3500D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8F1"/>
    <w:multiLevelType w:val="hybridMultilevel"/>
    <w:tmpl w:val="0B6C7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A"/>
    <w:rsid w:val="004C248A"/>
    <w:rsid w:val="007F6160"/>
    <w:rsid w:val="00E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C0A6-9CAE-414E-B4A8-E21B56DE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6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6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F6160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2023-05-22T11:54:00Z</dcterms:created>
  <dcterms:modified xsi:type="dcterms:W3CDTF">2023-05-22T11:55:00Z</dcterms:modified>
</cp:coreProperties>
</file>