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356" w14:textId="77777777" w:rsidR="000D5B57" w:rsidRPr="00D879C2" w:rsidRDefault="000D5B57" w:rsidP="000D5B57">
      <w:pPr>
        <w:ind w:firstLine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Додаток № 1</w:t>
      </w:r>
      <w:r>
        <w:rPr>
          <w:sz w:val="24"/>
          <w:szCs w:val="24"/>
          <w:lang w:val="uk-UA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до рішення</w:t>
      </w:r>
      <w:r>
        <w:rPr>
          <w:rFonts w:ascii="Times New Roman" w:hAnsi="Times New Roman"/>
          <w:i/>
          <w:sz w:val="24"/>
          <w:szCs w:val="24"/>
          <w:lang w:val="uk-UA"/>
        </w:rPr>
        <w:tab/>
        <w:t>виконавчого комітету</w:t>
      </w:r>
      <w:r>
        <w:rPr>
          <w:rFonts w:ascii="Times New Roman" w:hAnsi="Times New Roman"/>
          <w:i/>
          <w:spacing w:val="-57"/>
          <w:sz w:val="24"/>
          <w:szCs w:val="24"/>
          <w:lang w:val="uk-UA"/>
        </w:rPr>
        <w:t xml:space="preserve"> </w:t>
      </w:r>
    </w:p>
    <w:p w14:paraId="7B84C6DB" w14:textId="77777777" w:rsidR="000D5B57" w:rsidRDefault="000D5B57" w:rsidP="000D5B57">
      <w:pPr>
        <w:tabs>
          <w:tab w:val="left" w:pos="7233"/>
          <w:tab w:val="left" w:pos="8989"/>
        </w:tabs>
        <w:ind w:left="6096" w:right="-1" w:hanging="142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Степанківської сільської ради</w:t>
      </w:r>
    </w:p>
    <w:p w14:paraId="2FCDBDBD" w14:textId="77777777" w:rsidR="000D5B57" w:rsidRDefault="000D5B57" w:rsidP="000D5B57">
      <w:pPr>
        <w:spacing w:before="1"/>
        <w:ind w:left="623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від 28.02.2023 року</w:t>
      </w:r>
      <w:r>
        <w:rPr>
          <w:rFonts w:ascii="Times New Roman" w:hAnsi="Times New Roman"/>
          <w:i/>
          <w:spacing w:val="-5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№39</w:t>
      </w:r>
    </w:p>
    <w:p w14:paraId="02F4D102" w14:textId="77777777" w:rsidR="000D5B57" w:rsidRDefault="000D5B57" w:rsidP="000D5B57">
      <w:pPr>
        <w:pStyle w:val="a3"/>
        <w:rPr>
          <w:szCs w:val="24"/>
        </w:rPr>
      </w:pPr>
    </w:p>
    <w:p w14:paraId="0502E8EF" w14:textId="77777777" w:rsidR="000D5B57" w:rsidRDefault="000D5B57" w:rsidP="000D5B57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AEDCEF" w14:textId="77777777" w:rsidR="000D5B57" w:rsidRDefault="000D5B57" w:rsidP="000D5B57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14:paraId="5E5EB1ED" w14:textId="77777777" w:rsidR="000D5B57" w:rsidRDefault="000D5B57" w:rsidP="000D5B57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опікунів (піклувальників) про діяльність щодо забезпечення прав та інтересів </w:t>
      </w:r>
    </w:p>
    <w:p w14:paraId="71DCBE57" w14:textId="77777777" w:rsidR="000D5B57" w:rsidRDefault="000D5B57" w:rsidP="000D5B57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підопічних - дорослих недієздатних осіб або осіб, цивільна дієздатність яких обмежена за 20___рік</w:t>
      </w:r>
    </w:p>
    <w:p w14:paraId="3C7F095D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70971511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Я,________________________________________________________________</w:t>
      </w:r>
    </w:p>
    <w:p w14:paraId="6F1016AC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(прізвище, ім'я, по-батькові, дата народження опікуна/піклувальника)</w:t>
      </w:r>
    </w:p>
    <w:p w14:paraId="5742BB18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3610763D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Мобільний телефон___________________________________________________________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3094D8EE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Адреса______________________________________________________________________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14:paraId="5952E2F9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Документ, який підтверджує особу______________________________________________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5BDA535B" w14:textId="77777777" w:rsidR="000D5B57" w:rsidRDefault="000D5B57" w:rsidP="000D5B57">
      <w:pPr>
        <w:pStyle w:val="a5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i/>
          <w:lang w:val="uk-UA"/>
        </w:rPr>
        <w:t>(вид документу)</w:t>
      </w:r>
    </w:p>
    <w:p w14:paraId="61BCAF49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Серія _____№_________________, ким і коли виданий документ_____________________________________________________________________ _____________________________________________________________________________</w:t>
      </w:r>
    </w:p>
    <w:p w14:paraId="1E9D6C92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встановлення опіки_______________________________________________________ </w:t>
      </w:r>
    </w:p>
    <w:p w14:paraId="185AE9D8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 роботи, посада __________________________________________________________________________________________________________________________________________________________</w:t>
      </w:r>
    </w:p>
    <w:p w14:paraId="72C9BDE9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Є опікуном (піклувальником) _____________________________________________________________________________</w:t>
      </w:r>
    </w:p>
    <w:p w14:paraId="4087878F" w14:textId="77777777" w:rsidR="000D5B57" w:rsidRDefault="000D5B57" w:rsidP="000D5B57">
      <w:pPr>
        <w:pStyle w:val="a5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i/>
          <w:lang w:val="uk-UA"/>
        </w:rPr>
        <w:t>(ПІБ підопічного)</w:t>
      </w:r>
    </w:p>
    <w:p w14:paraId="2A6852CA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Ідентифікаційний номер підопічного (підопічної) №__________________________________________________________________________</w:t>
      </w:r>
    </w:p>
    <w:p w14:paraId="7F3CE10D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5D92AF79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Опіку здійснює: одна фізична особа, декілька (потрібне підкреслити).</w:t>
      </w:r>
    </w:p>
    <w:p w14:paraId="5F62A99E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Підопічний фактично проживає за адресою___________________________________________________________________________________________________________________________________________________</w:t>
      </w:r>
    </w:p>
    <w:p w14:paraId="67120B7B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будинку, що належить (власнику (- ам)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3A4F5BE7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підопічним закріплене майно за місцем проживання:   житловий будинок, квартира (частина будинку,квартири)</w:t>
      </w:r>
    </w:p>
    <w:p w14:paraId="11858E2E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4BAC2558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земельна ділянка, рухоме майно (транспортний засіб, гараж , тощо)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2621885F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14:paraId="6F797176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Майно, що використовується у підприємницькій діяльності (у разі визнання недієздатним фізичної особи-підприємця) _____________________________________________________________________________ _____________________________________________________________________________</w:t>
      </w:r>
    </w:p>
    <w:p w14:paraId="2102AA9D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Майно, що знаходиться в іншій місцевості____________________________________________________________________ _____________________________________________________________________________</w:t>
      </w:r>
    </w:p>
    <w:p w14:paraId="7E580E7D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Група інвалідності (вказати):____________________________________________________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1330E03A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Жінки у віці: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Чоловіки у віці:</w:t>
      </w:r>
    </w:p>
    <w:p w14:paraId="5516CCA3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18-54 років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________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18-59 років _________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66B57290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55 років та старші________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60 років та старші_________</w:t>
      </w:r>
    </w:p>
    <w:p w14:paraId="59F8E6FC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3CC2483C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останнього медичного огляду____________________________________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14:paraId="0459F4DA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Відомості про доходи, отримані повнолітньою недієздатною особою/ особою цивільна дієздатність якої обмежена  за рік _______________________грн.</w:t>
      </w:r>
    </w:p>
    <w:p w14:paraId="0A12F483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(до Звіту додаються копії довідок про доходи).</w:t>
      </w:r>
    </w:p>
    <w:p w14:paraId="143B0A9A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38127496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Джерела доходів (потрібне підкреслити):</w:t>
      </w:r>
    </w:p>
    <w:p w14:paraId="370F72A3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пенсія за віком;</w:t>
      </w:r>
    </w:p>
    <w:p w14:paraId="66ADB061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пенсія по інвалідності внаслідок психічного захворювання; пенсія у зв’язку з втратою годувальника;</w:t>
      </w:r>
    </w:p>
    <w:p w14:paraId="305458EC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державна соціальна допомога інвалідам з дитинства;</w:t>
      </w:r>
    </w:p>
    <w:p w14:paraId="2EE42DDA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державна соціальна допомога особам, які не мають права на пенсію та інвалідам;</w:t>
      </w:r>
    </w:p>
    <w:p w14:paraId="02BFCF0E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пенсія по втраті годувальника; інші виплати.</w:t>
      </w:r>
    </w:p>
    <w:p w14:paraId="1376EACF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Кошти на банківських рахунках: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14:paraId="541ACCCF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14:paraId="2330083A" w14:textId="77777777" w:rsidR="000D5B57" w:rsidRDefault="000D5B57" w:rsidP="000D5B57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Відомості про витрати, здійснені за рахунок коштів повнолітньої недієздатної особи/ особи цивільна дієздатність якої обмежена (за звітний період).</w:t>
      </w:r>
    </w:p>
    <w:p w14:paraId="04B8698C" w14:textId="77777777" w:rsidR="000D5B57" w:rsidRDefault="000D5B57" w:rsidP="000D5B5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5073"/>
        <w:gridCol w:w="3521"/>
      </w:tblGrid>
      <w:tr w:rsidR="000D5B57" w14:paraId="451EBDB1" w14:textId="77777777" w:rsidTr="008F1E2D">
        <w:trPr>
          <w:trHeight w:val="9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D67C" w14:textId="77777777" w:rsidR="000D5B57" w:rsidRDefault="000D5B57" w:rsidP="008F1E2D">
            <w:pPr>
              <w:pStyle w:val="TableParagraph"/>
              <w:spacing w:before="149" w:line="240" w:lineRule="auto"/>
              <w:ind w:left="200" w:right="205" w:firstLine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67C" w14:textId="77777777" w:rsidR="000D5B57" w:rsidRDefault="000D5B57" w:rsidP="008F1E2D">
            <w:pPr>
              <w:pStyle w:val="TableParagraph"/>
              <w:spacing w:before="2" w:line="240" w:lineRule="auto"/>
              <w:jc w:val="center"/>
              <w:rPr>
                <w:sz w:val="24"/>
                <w:szCs w:val="24"/>
              </w:rPr>
            </w:pPr>
          </w:p>
          <w:p w14:paraId="0D5558CF" w14:textId="77777777" w:rsidR="000D5B57" w:rsidRDefault="000D5B57" w:rsidP="008F1E2D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витрат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B4CC" w14:textId="77777777" w:rsidR="000D5B57" w:rsidRDefault="000D5B57" w:rsidP="008F1E2D">
            <w:pPr>
              <w:pStyle w:val="TableParagraph"/>
              <w:spacing w:line="311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витрат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</w:t>
            </w:r>
          </w:p>
          <w:p w14:paraId="19F0C769" w14:textId="77777777" w:rsidR="000D5B57" w:rsidRDefault="000D5B57" w:rsidP="008F1E2D">
            <w:pPr>
              <w:pStyle w:val="TableParagraph"/>
              <w:spacing w:line="322" w:lineRule="exact"/>
              <w:ind w:right="2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звітний період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(грн.)</w:t>
            </w:r>
          </w:p>
        </w:tc>
      </w:tr>
      <w:tr w:rsidR="000D5B57" w14:paraId="06A321A4" w14:textId="77777777" w:rsidTr="008F1E2D">
        <w:trPr>
          <w:trHeight w:val="3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222" w14:textId="77777777" w:rsidR="000D5B57" w:rsidRDefault="000D5B57" w:rsidP="008F1E2D">
            <w:pPr>
              <w:pStyle w:val="TableParagraph"/>
              <w:spacing w:line="299" w:lineRule="exact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6C3B" w14:textId="77777777" w:rsidR="000D5B57" w:rsidRDefault="000D5B57" w:rsidP="008F1E2D">
            <w:pPr>
              <w:pStyle w:val="TableParagraph"/>
              <w:spacing w:line="29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продуктів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F104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5CFC1821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355E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381B" w14:textId="77777777" w:rsidR="000D5B57" w:rsidRDefault="000D5B57" w:rsidP="008F1E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одягу,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взуття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F4C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2B5BAFA1" w14:textId="77777777" w:rsidTr="008F1E2D">
        <w:trPr>
          <w:trHeight w:val="4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9BCE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044E" w14:textId="77777777" w:rsidR="000D5B57" w:rsidRDefault="000D5B57" w:rsidP="008F1E2D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гігієнічних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засобів,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предметів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першої необхідності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F57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48B550EE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0DA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5255" w14:textId="77777777" w:rsidR="000D5B57" w:rsidRDefault="000D5B57" w:rsidP="008F1E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лікарських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засобі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986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38118855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9FD6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CBBA" w14:textId="77777777" w:rsidR="000D5B57" w:rsidRDefault="000D5B57" w:rsidP="008F1E2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житлово-комунальних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послуг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97F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363420E2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EB64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0BE2" w14:textId="77777777" w:rsidR="000D5B57" w:rsidRDefault="000D5B57" w:rsidP="008F1E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Лікування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медичних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установах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B8D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7C869456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3DB8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777C" w14:textId="77777777" w:rsidR="000D5B57" w:rsidRDefault="000D5B57" w:rsidP="008F1E2D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побутових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послуг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(ремонт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одягу,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взуття, побутової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техніки)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05E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68047524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9E4E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ED7A" w14:textId="77777777" w:rsidR="000D5B57" w:rsidRDefault="000D5B57" w:rsidP="008F1E2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Придбання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товарів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довготривалого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вжитку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4AD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1CDB0715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CD2F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3526" w14:textId="77777777" w:rsidR="000D5B57" w:rsidRDefault="000D5B57" w:rsidP="008F1E2D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помешкання,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інші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витрати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F208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D5B57" w14:paraId="0CB60013" w14:textId="77777777" w:rsidTr="008F1E2D">
        <w:trPr>
          <w:trHeight w:val="3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2DE" w14:textId="77777777" w:rsidR="000D5B57" w:rsidRDefault="000D5B57" w:rsidP="008F1E2D">
            <w:pPr>
              <w:pStyle w:val="TableParagraph"/>
              <w:ind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800" w14:textId="77777777" w:rsidR="000D5B57" w:rsidRDefault="000D5B57" w:rsidP="008F1E2D">
            <w:pPr>
              <w:pStyle w:val="TableParagraph"/>
              <w:spacing w:line="29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189" w14:textId="77777777" w:rsidR="000D5B57" w:rsidRDefault="000D5B57" w:rsidP="008F1E2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D2DA16F" w14:textId="77777777" w:rsidR="000D5B57" w:rsidRDefault="000D5B57" w:rsidP="000D5B57">
      <w:pPr>
        <w:tabs>
          <w:tab w:val="left" w:pos="3988"/>
          <w:tab w:val="left" w:pos="7642"/>
        </w:tabs>
        <w:spacing w:line="246" w:lineRule="exact"/>
        <w:ind w:left="242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</w:p>
    <w:p w14:paraId="1A96F292" w14:textId="77777777" w:rsidR="000D5B57" w:rsidRDefault="000D5B57" w:rsidP="000D5B57">
      <w:pPr>
        <w:pStyle w:val="a3"/>
        <w:spacing w:before="1"/>
        <w:ind w:left="242" w:right="390"/>
        <w:rPr>
          <w:szCs w:val="24"/>
          <w:lang w:val="uk-UA"/>
        </w:rPr>
      </w:pPr>
      <w:r>
        <w:rPr>
          <w:szCs w:val="24"/>
          <w:lang w:val="uk-UA"/>
        </w:rPr>
        <w:t>____________________         ______________      _____________________</w:t>
      </w:r>
    </w:p>
    <w:p w14:paraId="2BE49D50" w14:textId="77777777" w:rsidR="000D5B57" w:rsidRDefault="000D5B57" w:rsidP="000D5B57">
      <w:pPr>
        <w:pStyle w:val="a3"/>
        <w:spacing w:before="1"/>
        <w:ind w:left="242" w:right="390"/>
        <w:rPr>
          <w:i/>
          <w:sz w:val="20"/>
          <w:lang w:val="uk-UA"/>
        </w:rPr>
      </w:pPr>
      <w:r>
        <w:rPr>
          <w:sz w:val="20"/>
          <w:lang w:val="uk-UA"/>
        </w:rPr>
        <w:t xml:space="preserve"> </w:t>
      </w:r>
      <w:r>
        <w:rPr>
          <w:i/>
          <w:sz w:val="20"/>
          <w:lang w:val="uk-UA"/>
        </w:rPr>
        <w:t>( Дата складання звіту)                   (Підпис опікуна)</w:t>
      </w:r>
      <w:r>
        <w:rPr>
          <w:i/>
          <w:sz w:val="20"/>
          <w:lang w:val="uk-UA"/>
        </w:rPr>
        <w:tab/>
        <w:t xml:space="preserve">                       П.І.Б.</w:t>
      </w:r>
    </w:p>
    <w:p w14:paraId="7C73CA78" w14:textId="77777777" w:rsidR="000D5B57" w:rsidRDefault="000D5B57" w:rsidP="000D5B57">
      <w:pPr>
        <w:pStyle w:val="a3"/>
        <w:spacing w:before="1"/>
        <w:ind w:left="242" w:right="390"/>
        <w:rPr>
          <w:i/>
          <w:sz w:val="20"/>
          <w:lang w:val="uk-UA"/>
        </w:rPr>
      </w:pPr>
    </w:p>
    <w:p w14:paraId="012B5795" w14:textId="77777777" w:rsidR="000D5B57" w:rsidRDefault="000D5B57" w:rsidP="000D5B57">
      <w:pPr>
        <w:pStyle w:val="a3"/>
        <w:spacing w:before="1"/>
        <w:ind w:left="242" w:right="390"/>
        <w:rPr>
          <w:szCs w:val="24"/>
          <w:lang w:val="uk-UA"/>
        </w:rPr>
      </w:pPr>
      <w:r>
        <w:rPr>
          <w:szCs w:val="24"/>
          <w:lang w:val="uk-UA"/>
        </w:rPr>
        <w:t>Про будь-які зміни зобов’язуюсь повідомляти відділ соціального захисту</w:t>
      </w:r>
      <w:r>
        <w:rPr>
          <w:spacing w:val="-67"/>
          <w:szCs w:val="24"/>
          <w:lang w:val="uk-UA"/>
        </w:rPr>
        <w:t xml:space="preserve"> </w:t>
      </w:r>
      <w:r>
        <w:rPr>
          <w:szCs w:val="24"/>
          <w:lang w:val="uk-UA"/>
        </w:rPr>
        <w:t>населення</w:t>
      </w:r>
      <w:r>
        <w:rPr>
          <w:spacing w:val="-1"/>
          <w:szCs w:val="24"/>
          <w:lang w:val="uk-UA"/>
        </w:rPr>
        <w:t xml:space="preserve"> </w:t>
      </w:r>
      <w:r>
        <w:rPr>
          <w:szCs w:val="24"/>
          <w:lang w:val="uk-UA"/>
        </w:rPr>
        <w:t>Степанківської сільської ради.</w:t>
      </w:r>
    </w:p>
    <w:p w14:paraId="76CB9783" w14:textId="77777777" w:rsidR="000D5B57" w:rsidRDefault="000D5B57" w:rsidP="000D5B57">
      <w:pPr>
        <w:pStyle w:val="a3"/>
        <w:spacing w:before="1"/>
        <w:ind w:left="242" w:right="390"/>
        <w:rPr>
          <w:szCs w:val="24"/>
          <w:lang w:val="uk-UA"/>
        </w:rPr>
      </w:pPr>
      <w:r>
        <w:rPr>
          <w:szCs w:val="24"/>
          <w:lang w:val="uk-UA"/>
        </w:rPr>
        <w:t>У разі зміни місця проживання зобов’язуюсь обов’язково повідомити відділ соціального захисту населення Степанківської сільської ради.</w:t>
      </w:r>
    </w:p>
    <w:p w14:paraId="7B80791E" w14:textId="77777777" w:rsidR="000D5B57" w:rsidRDefault="000D5B57" w:rsidP="000D5B57">
      <w:pPr>
        <w:pStyle w:val="a3"/>
        <w:spacing w:before="1"/>
        <w:ind w:left="242" w:right="390"/>
        <w:rPr>
          <w:szCs w:val="24"/>
          <w:lang w:val="uk-UA"/>
        </w:rPr>
      </w:pPr>
    </w:p>
    <w:p w14:paraId="0AB37B4C" w14:textId="77777777" w:rsidR="000D5B57" w:rsidRDefault="000D5B57" w:rsidP="000D5B57">
      <w:pPr>
        <w:pStyle w:val="a3"/>
        <w:spacing w:before="1"/>
        <w:ind w:left="242" w:right="390"/>
        <w:rPr>
          <w:szCs w:val="24"/>
          <w:lang w:val="uk-UA"/>
        </w:rPr>
      </w:pPr>
      <w:r>
        <w:rPr>
          <w:szCs w:val="24"/>
          <w:lang w:val="uk-UA"/>
        </w:rPr>
        <w:t>Надаю згоду на обробку персональних даних.</w:t>
      </w:r>
    </w:p>
    <w:p w14:paraId="228DCEC7" w14:textId="77777777" w:rsidR="000D5B57" w:rsidRDefault="000D5B57" w:rsidP="000D5B57">
      <w:pPr>
        <w:pStyle w:val="a3"/>
        <w:spacing w:before="1"/>
        <w:ind w:left="242" w:right="390"/>
        <w:rPr>
          <w:szCs w:val="24"/>
          <w:lang w:val="uk-UA"/>
        </w:rPr>
      </w:pPr>
    </w:p>
    <w:p w14:paraId="35427CAA" w14:textId="77777777" w:rsidR="000D5B57" w:rsidRDefault="000D5B57" w:rsidP="000D5B5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________________                             __________</w:t>
      </w:r>
    </w:p>
    <w:p w14:paraId="52B54D77" w14:textId="77777777" w:rsidR="000D5B57" w:rsidRDefault="000D5B57" w:rsidP="000D5B57">
      <w:pPr>
        <w:tabs>
          <w:tab w:val="left" w:pos="3720"/>
        </w:tabs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i/>
          <w:sz w:val="20"/>
          <w:lang w:val="uk-UA"/>
        </w:rPr>
        <w:t>(дата)                                                         (підпис)</w:t>
      </w:r>
    </w:p>
    <w:p w14:paraId="1069A18E" w14:textId="77777777" w:rsidR="000D5B57" w:rsidRDefault="000D5B57" w:rsidP="000D5B57">
      <w:pPr>
        <w:rPr>
          <w:rFonts w:ascii="Times New Roman" w:hAnsi="Times New Roman"/>
          <w:szCs w:val="28"/>
          <w:lang w:val="uk-UA"/>
        </w:rPr>
      </w:pPr>
    </w:p>
    <w:p w14:paraId="52BDAB4E" w14:textId="77777777" w:rsidR="009E6855" w:rsidRDefault="009E6855"/>
    <w:sectPr w:rsidR="009E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AC"/>
    <w:rsid w:val="000D5B57"/>
    <w:rsid w:val="00612BAC"/>
    <w:rsid w:val="009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F193-9B3B-40B9-B125-0A060127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57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5B57"/>
    <w:pPr>
      <w:suppressAutoHyphens/>
      <w:overflowPunct/>
      <w:autoSpaceDE/>
      <w:autoSpaceDN/>
      <w:adjustRightInd/>
      <w:jc w:val="both"/>
    </w:pPr>
    <w:rPr>
      <w:rFonts w:ascii="Times New Roman" w:hAnsi="Times New Roman"/>
      <w:sz w:val="24"/>
      <w:lang w:val="x-none" w:eastAsia="zh-CN"/>
    </w:rPr>
  </w:style>
  <w:style w:type="character" w:customStyle="1" w:styleId="a4">
    <w:name w:val="Основной текст Знак"/>
    <w:basedOn w:val="a0"/>
    <w:link w:val="a3"/>
    <w:semiHidden/>
    <w:rsid w:val="000D5B57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a5">
    <w:name w:val="Plain Text"/>
    <w:basedOn w:val="a"/>
    <w:link w:val="a6"/>
    <w:uiPriority w:val="99"/>
    <w:semiHidden/>
    <w:unhideWhenUsed/>
    <w:rsid w:val="000D5B57"/>
    <w:pPr>
      <w:overflowPunct/>
      <w:autoSpaceDE/>
      <w:autoSpaceDN/>
      <w:adjustRightInd/>
    </w:pPr>
    <w:rPr>
      <w:rFonts w:ascii="Courier New" w:hAnsi="Courier New"/>
      <w:sz w:val="20"/>
      <w:lang w:val="x-none"/>
    </w:rPr>
  </w:style>
  <w:style w:type="character" w:customStyle="1" w:styleId="a6">
    <w:name w:val="Текст Знак"/>
    <w:basedOn w:val="a0"/>
    <w:link w:val="a5"/>
    <w:uiPriority w:val="99"/>
    <w:semiHidden/>
    <w:rsid w:val="000D5B5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D5B57"/>
    <w:pPr>
      <w:widowControl w:val="0"/>
      <w:overflowPunct/>
      <w:adjustRightInd/>
      <w:spacing w:line="302" w:lineRule="exact"/>
    </w:pPr>
    <w:rPr>
      <w:rFonts w:ascii="Times New Roman" w:hAnsi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2023-05-15T09:18:00Z</dcterms:created>
  <dcterms:modified xsi:type="dcterms:W3CDTF">2023-05-15T09:18:00Z</dcterms:modified>
</cp:coreProperties>
</file>