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022" w14:textId="77777777" w:rsidR="00666C6B" w:rsidRPr="002D07C1" w:rsidRDefault="00666C6B" w:rsidP="00666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75495119" w14:textId="77777777" w:rsidR="00666C6B" w:rsidRPr="002D07C1" w:rsidRDefault="00666C6B" w:rsidP="00666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Степанківської сільської ради</w:t>
      </w:r>
    </w:p>
    <w:p w14:paraId="18B929BD" w14:textId="77777777" w:rsidR="00666C6B" w:rsidRDefault="00666C6B" w:rsidP="00666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30-25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128302AB" w14:textId="77777777" w:rsidR="00666C6B" w:rsidRPr="001F6D83" w:rsidRDefault="00666C6B" w:rsidP="00666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4"/>
        <w:gridCol w:w="1417"/>
        <w:gridCol w:w="1417"/>
        <w:gridCol w:w="1135"/>
        <w:gridCol w:w="1417"/>
        <w:gridCol w:w="2410"/>
      </w:tblGrid>
      <w:tr w:rsidR="00666C6B" w:rsidRPr="002D07C1" w14:paraId="77E28AF3" w14:textId="77777777" w:rsidTr="00F17014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06C7" w14:textId="77777777" w:rsidR="00666C6B" w:rsidRDefault="00666C6B" w:rsidP="00F17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</w:t>
            </w:r>
            <w:r w:rsidRPr="009A58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66B2E405" w14:textId="77777777" w:rsidR="00666C6B" w:rsidRPr="003F601A" w:rsidRDefault="00666C6B" w:rsidP="00F17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 громадські роботи» на 2022 рік</w:t>
            </w:r>
          </w:p>
        </w:tc>
      </w:tr>
      <w:tr w:rsidR="00666C6B" w:rsidRPr="002D07C1" w14:paraId="6A2F5A28" w14:textId="77777777" w:rsidTr="00F170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8523" w14:textId="77777777" w:rsidR="00666C6B" w:rsidRPr="00AC577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775691B" w14:textId="77777777" w:rsidR="00666C6B" w:rsidRPr="00AC577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5E4DFF08" w14:textId="77777777" w:rsidR="00666C6B" w:rsidRPr="00AC577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805" w14:textId="77777777" w:rsidR="00666C6B" w:rsidRPr="00AC577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666C6B" w:rsidRPr="00666C6B" w14:paraId="2F6442AE" w14:textId="77777777" w:rsidTr="00F1701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9190" w14:textId="77777777" w:rsidR="00666C6B" w:rsidRPr="00AC577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8B723C5" w14:textId="77777777" w:rsidR="00666C6B" w:rsidRPr="00AC577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64E409F7" w14:textId="77777777" w:rsidR="00666C6B" w:rsidRPr="00AC577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AEC" w14:textId="77777777" w:rsidR="00666C6B" w:rsidRPr="00AC577B" w:rsidRDefault="00666C6B" w:rsidP="00F17014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алучення широкого кола жителів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Степанківської сільської територіальної громади </w:t>
            </w:r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утримання у належному стані цвинтарів тощо.</w:t>
            </w:r>
          </w:p>
        </w:tc>
      </w:tr>
      <w:tr w:rsidR="00666C6B" w:rsidRPr="002D07C1" w14:paraId="3842CA5A" w14:textId="77777777" w:rsidTr="00F17014">
        <w:trPr>
          <w:trHeight w:val="4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E9F9" w14:textId="77777777" w:rsidR="00666C6B" w:rsidRPr="003F601A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666C6B" w:rsidRPr="00F06A3E" w14:paraId="3365FAC7" w14:textId="77777777" w:rsidTr="00F17014">
        <w:trPr>
          <w:trHeight w:val="40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B0D0" w14:textId="77777777" w:rsidR="00666C6B" w:rsidRPr="00F06A3E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1EC4" w14:textId="77777777" w:rsidR="00666C6B" w:rsidRPr="00F06A3E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666C6B" w:rsidRPr="00F06A3E" w14:paraId="62089991" w14:textId="77777777" w:rsidTr="00F17014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942" w14:textId="77777777" w:rsidR="00666C6B" w:rsidRPr="00F06A3E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86D" w14:textId="77777777" w:rsidR="00666C6B" w:rsidRPr="004164E9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CAC" w14:textId="77777777" w:rsidR="00666C6B" w:rsidRPr="004164E9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не виконано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516" w14:textId="77777777" w:rsidR="00666C6B" w:rsidRPr="004164E9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78B" w14:textId="77777777" w:rsidR="00666C6B" w:rsidRPr="004164E9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56F" w14:textId="77777777" w:rsidR="00666C6B" w:rsidRPr="004164E9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164E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Джерела фінансування</w:t>
            </w:r>
          </w:p>
        </w:tc>
      </w:tr>
      <w:tr w:rsidR="00666C6B" w:rsidRPr="002D07C1" w14:paraId="65D06B84" w14:textId="77777777" w:rsidTr="00F1701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C22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</w:t>
            </w:r>
            <w:r w:rsidRPr="003F601A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абезпечення тимчасової зайнятості осіб, які шукають роботу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A1A" w14:textId="77777777" w:rsidR="00666C6B" w:rsidRPr="001F6D83" w:rsidRDefault="00666C6B" w:rsidP="00F17014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13C3" w14:textId="77777777" w:rsidR="00666C6B" w:rsidRPr="001F6D83" w:rsidRDefault="00666C6B" w:rsidP="00F17014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0226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2B45" w14:textId="77777777" w:rsidR="00666C6B" w:rsidRPr="009A585F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A23" w14:textId="77777777" w:rsidR="00666C6B" w:rsidRPr="00F06A3E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FD572E9" w14:textId="77777777" w:rsidR="00666C6B" w:rsidRPr="00F06A3E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4AA63873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666C6B" w:rsidRPr="002D07C1" w14:paraId="6661E273" w14:textId="77777777" w:rsidTr="00F1701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BB2" w14:textId="77777777" w:rsidR="00666C6B" w:rsidRPr="003F601A" w:rsidRDefault="00666C6B" w:rsidP="00F17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оціальна підтримка безробітних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AEFD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0A03" w14:textId="77777777" w:rsidR="00666C6B" w:rsidRPr="00F470A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D05C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6E5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1859" w14:textId="77777777" w:rsidR="00666C6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6D260384" w14:textId="77777777" w:rsidR="00666C6B" w:rsidRPr="00952F3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666C6B" w:rsidRPr="008869F8" w14:paraId="6A9625DD" w14:textId="77777777" w:rsidTr="00F17014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4D96" w14:textId="77777777" w:rsidR="00666C6B" w:rsidRPr="001F6D83" w:rsidRDefault="00666C6B" w:rsidP="00F17014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3F601A">
              <w:rPr>
                <w:sz w:val="26"/>
                <w:szCs w:val="26"/>
                <w:lang w:val="uk-UA"/>
              </w:rPr>
              <w:t>абезпечення додатковим заробітком о</w:t>
            </w:r>
            <w:r>
              <w:rPr>
                <w:sz w:val="26"/>
                <w:szCs w:val="26"/>
                <w:lang w:val="uk-UA"/>
              </w:rPr>
              <w:t>сіб з числа зайнятого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E57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A32" w14:textId="77777777" w:rsidR="00666C6B" w:rsidRDefault="00666C6B" w:rsidP="00F17014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EACA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444A" w14:textId="77777777" w:rsidR="00666C6B" w:rsidRPr="004164E9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11 505,60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9CED" w14:textId="77777777" w:rsidR="00666C6B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19E2C54" w14:textId="77777777" w:rsidR="00666C6B" w:rsidRPr="00BB6F67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3C1772A6" w14:textId="77777777" w:rsidR="00666C6B" w:rsidRPr="001F6D83" w:rsidRDefault="00666C6B" w:rsidP="00F17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1D378E24" w14:textId="77777777" w:rsidR="00666C6B" w:rsidRDefault="00666C6B" w:rsidP="0066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7754C268" w14:textId="77777777" w:rsidR="00666C6B" w:rsidRPr="004E7BFF" w:rsidRDefault="00666C6B" w:rsidP="00666C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09B30CFD" w14:textId="77777777" w:rsidR="00666C6B" w:rsidRDefault="00666C6B" w:rsidP="0066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060D78" w14:textId="77777777" w:rsidR="00666C6B" w:rsidRDefault="00666C6B" w:rsidP="00666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5D814460" w14:textId="77777777" w:rsidR="00AC7A57" w:rsidRDefault="00AC7A57"/>
    <w:sectPr w:rsidR="00AC7A57" w:rsidSect="00E43A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D2"/>
    <w:rsid w:val="002814D2"/>
    <w:rsid w:val="00666C6B"/>
    <w:rsid w:val="00A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0B7D-405F-4DA7-987B-46F6A27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6C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2023-05-22T07:09:00Z</dcterms:created>
  <dcterms:modified xsi:type="dcterms:W3CDTF">2023-05-22T07:09:00Z</dcterms:modified>
</cp:coreProperties>
</file>