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AA1B" w14:textId="77777777" w:rsidR="00071C45" w:rsidRDefault="00071C45" w:rsidP="00071C4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270FB1EA" w14:textId="77777777" w:rsidR="00071C45" w:rsidRDefault="00071C45" w:rsidP="00071C45">
      <w:pPr>
        <w:pStyle w:val="a4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20292B43" w14:textId="77777777" w:rsidR="00071C45" w:rsidRDefault="00071C45" w:rsidP="00071C45">
      <w:pPr>
        <w:pStyle w:val="a4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від 14.07.2023 </w:t>
      </w:r>
      <w:r w:rsidR="0096357D">
        <w:rPr>
          <w:rFonts w:ascii="Times New Roman" w:hAnsi="Times New Roman"/>
          <w:sz w:val="24"/>
          <w:szCs w:val="28"/>
          <w:lang w:val="uk-UA"/>
        </w:rPr>
        <w:t>№36-41</w:t>
      </w:r>
      <w:r>
        <w:rPr>
          <w:rFonts w:ascii="Times New Roman" w:hAnsi="Times New Roman"/>
          <w:sz w:val="24"/>
          <w:szCs w:val="28"/>
          <w:lang w:val="uk-UA"/>
        </w:rPr>
        <w:t>/VІІІ</w:t>
      </w:r>
    </w:p>
    <w:p w14:paraId="666D673B" w14:textId="77777777" w:rsidR="00071C45" w:rsidRDefault="00071C45" w:rsidP="00071C4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</w:p>
    <w:p w14:paraId="0E1E1DA0" w14:textId="77777777" w:rsidR="00071C45" w:rsidRPr="00FD7DEB" w:rsidRDefault="00071C45" w:rsidP="00071C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D7DEB">
        <w:rPr>
          <w:rFonts w:ascii="Times New Roman" w:hAnsi="Times New Roman"/>
          <w:b/>
          <w:sz w:val="28"/>
          <w:szCs w:val="24"/>
          <w:lang w:val="uk-UA" w:eastAsia="uk-UA"/>
        </w:rPr>
        <w:t>Перелік об’єктів</w:t>
      </w:r>
      <w:r w:rsidRPr="00FD7D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нерухомого майна (житлові та нежитлові)</w:t>
      </w:r>
    </w:p>
    <w:p w14:paraId="346338C6" w14:textId="77777777" w:rsidR="00071C45" w:rsidRPr="00FD7DEB" w:rsidRDefault="00071C45" w:rsidP="00071C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uk-UA"/>
        </w:rPr>
      </w:pPr>
      <w:r w:rsidRPr="00FD7DEB">
        <w:rPr>
          <w:rFonts w:ascii="Times New Roman" w:hAnsi="Times New Roman"/>
          <w:b/>
          <w:sz w:val="28"/>
          <w:szCs w:val="24"/>
          <w:lang w:val="uk-UA" w:eastAsia="uk-UA"/>
        </w:rPr>
        <w:t xml:space="preserve"> комунальної власності </w:t>
      </w:r>
      <w:proofErr w:type="spellStart"/>
      <w:r w:rsidRPr="00FD7DEB">
        <w:rPr>
          <w:rFonts w:ascii="Times New Roman" w:hAnsi="Times New Roman"/>
          <w:b/>
          <w:sz w:val="28"/>
          <w:szCs w:val="24"/>
          <w:lang w:val="uk-UA" w:eastAsia="uk-UA"/>
        </w:rPr>
        <w:t>Степанківської</w:t>
      </w:r>
      <w:proofErr w:type="spellEnd"/>
      <w:r w:rsidRPr="00FD7DEB">
        <w:rPr>
          <w:rFonts w:ascii="Times New Roman" w:hAnsi="Times New Roman"/>
          <w:b/>
          <w:sz w:val="28"/>
          <w:szCs w:val="24"/>
          <w:lang w:val="uk-UA" w:eastAsia="uk-UA"/>
        </w:rPr>
        <w:t xml:space="preserve"> сільської ради</w:t>
      </w:r>
    </w:p>
    <w:p w14:paraId="5D85DFDD" w14:textId="77777777" w:rsidR="00071C45" w:rsidRDefault="00071C45" w:rsidP="00071C4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357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04"/>
        <w:gridCol w:w="4536"/>
      </w:tblGrid>
      <w:tr w:rsidR="00071C45" w14:paraId="23930DCF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1C9D" w14:textId="77777777" w:rsidR="00071C45" w:rsidRPr="00FD7DEB" w:rsidRDefault="00071C45" w:rsidP="00A44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D7DE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8B27C" w14:textId="77777777" w:rsidR="00071C45" w:rsidRPr="00FD7DEB" w:rsidRDefault="00071C45" w:rsidP="00A44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D7DE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3E34" w14:textId="77777777" w:rsidR="00071C45" w:rsidRPr="00FD7DEB" w:rsidRDefault="00071C45" w:rsidP="00A44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FD7DE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Місцезнаходження об’єкта</w:t>
            </w:r>
          </w:p>
        </w:tc>
      </w:tr>
      <w:tr w:rsidR="00071C45" w14:paraId="3BE4F63D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8B86" w14:textId="77777777" w:rsidR="00071C45" w:rsidRDefault="00071C45" w:rsidP="00A4485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7EE7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Степанківський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ліцей-заклад загальної середньої освіти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»/корпус №1/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3AFD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2006B1F0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Героїв України,56, </w:t>
            </w:r>
          </w:p>
        </w:tc>
      </w:tr>
      <w:tr w:rsidR="00071C45" w14:paraId="0F3114EA" w14:textId="77777777" w:rsidTr="00A44859">
        <w:trPr>
          <w:trHeight w:val="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68E3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A76D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іцей-заклад загальної середньої освіти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області»/корпус № 2/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EE1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6237EA7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Героїв України,77, </w:t>
            </w:r>
          </w:p>
          <w:p w14:paraId="162B1E2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71C45" w14:paraId="623BD40A" w14:textId="77777777" w:rsidTr="00A44859">
        <w:trPr>
          <w:trHeight w:val="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1ECF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E82E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іцей-заклад загальної середньої освіти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05A6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6EC3A27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Тищенка,23</w:t>
            </w:r>
          </w:p>
        </w:tc>
      </w:tr>
      <w:tr w:rsidR="00071C45" w14:paraId="6E4B1E6B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81BD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FE0A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Голов’ятинська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гімназія – заклад загальної середньої освіти з дошкільним підрозділом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78F6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7F82391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Голов’ятине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41D57C14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Котляра, 4 </w:t>
            </w:r>
          </w:p>
          <w:p w14:paraId="3605D8D1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(корпус №1)</w:t>
            </w:r>
          </w:p>
          <w:p w14:paraId="195BA3B1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6BA38800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7BA56BDF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Незалежності, 2 </w:t>
            </w:r>
          </w:p>
          <w:p w14:paraId="14283E3A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 корпус №2)</w:t>
            </w:r>
          </w:p>
          <w:p w14:paraId="66E8066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71C45" w14:paraId="6F3A3993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F01F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BBD7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(ясла-садок)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«Яблунька» села Степанки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F42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0C568BB4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Українська, 100</w:t>
            </w:r>
          </w:p>
        </w:tc>
      </w:tr>
      <w:tr w:rsidR="00071C45" w14:paraId="01B7D49E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BDA8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9640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дошкільної освіти (ясла-садок) «Берізка»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BBE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3C78CF5C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Героїв України, 1</w:t>
            </w:r>
          </w:p>
        </w:tc>
      </w:tr>
      <w:tr w:rsidR="00071C45" w14:paraId="2A2BE5D1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5CDC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24E4" w14:textId="77777777" w:rsidR="00071C45" w:rsidRDefault="00071C45" w:rsidP="00A4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Заклад дошкільної освіти (ясла-садок) «Веселка»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Залевки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2D2F570" w14:textId="77777777" w:rsidR="00071C45" w:rsidRDefault="00071C45" w:rsidP="00A4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21ECA9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сільської ради Черкаського району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5063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07CBA2A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Смілянська, 22</w:t>
            </w:r>
          </w:p>
        </w:tc>
      </w:tr>
      <w:tr w:rsidR="00071C45" w14:paraId="3054912C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5425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0BBF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856A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5E7B03F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Героїв України, 79</w:t>
            </w:r>
          </w:p>
        </w:tc>
      </w:tr>
      <w:tr w:rsidR="00071C45" w14:paraId="22CAD2A2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086C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DCFE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DA3C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04A4011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Шевченка,69 а</w:t>
            </w:r>
          </w:p>
        </w:tc>
      </w:tr>
      <w:tr w:rsidR="00071C45" w14:paraId="7E1DD78D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4D51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0CA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D9B5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Бузуків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 </w:t>
            </w:r>
          </w:p>
          <w:p w14:paraId="528CC99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Шевченка,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246б</w:t>
            </w:r>
          </w:p>
        </w:tc>
      </w:tr>
      <w:tr w:rsidR="00071C45" w14:paraId="6896CAE3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438B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0721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Сільський будинок культури села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82CF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1E8828ED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Незалежності, 4</w:t>
            </w:r>
          </w:p>
        </w:tc>
      </w:tr>
      <w:tr w:rsidR="00071C45" w14:paraId="22D6BAF8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488B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5F3C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Сільський клуб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2016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Малий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1739E36E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Шевченка, 111</w:t>
            </w:r>
          </w:p>
        </w:tc>
      </w:tr>
      <w:tr w:rsidR="00071C45" w14:paraId="4DE1E70E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84ED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B40D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Сільський клуб села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D35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0CAFC33E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Смілянська, 10</w:t>
            </w:r>
          </w:p>
        </w:tc>
      </w:tr>
      <w:tr w:rsidR="00071C45" w14:paraId="1AAED630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F380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7985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Амбулаторія загальної практики сімейної медицини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5E59D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Степанки,</w:t>
            </w:r>
          </w:p>
          <w:p w14:paraId="6FD6B371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Героїв України, 79а</w:t>
            </w:r>
          </w:p>
        </w:tc>
      </w:tr>
      <w:tr w:rsidR="00071C45" w14:paraId="6B04A697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A4B6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B994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25F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D43BF0A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1а</w:t>
            </w:r>
          </w:p>
        </w:tc>
      </w:tr>
      <w:tr w:rsidR="00071C45" w14:paraId="30599CC0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E565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14F5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B67F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7BE0884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</w:t>
            </w:r>
          </w:p>
        </w:tc>
      </w:tr>
      <w:tr w:rsidR="00071C45" w14:paraId="7E088D0C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41B2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8429A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Медичний пункт тимчасового базування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Голов’ятине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C805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Голов’ятине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53B91286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Незалежності, 1 </w:t>
            </w:r>
          </w:p>
        </w:tc>
      </w:tr>
      <w:tr w:rsidR="00071C45" w14:paraId="708ED07F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F48E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B458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Медичний пункт тимчасового базування с. Гуляйгородок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55C3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Гуляйгородок,</w:t>
            </w:r>
          </w:p>
          <w:p w14:paraId="5102B96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пров. Набережний, 4</w:t>
            </w:r>
          </w:p>
        </w:tc>
      </w:tr>
      <w:tr w:rsidR="00071C45" w14:paraId="32BC8C59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878E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3053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Медичний пункт тимчасового базування с. Малий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Бузуків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9C8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Малий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Бузуків</w:t>
            </w:r>
            <w:proofErr w:type="spellEnd"/>
          </w:p>
          <w:p w14:paraId="3DCE69C5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Шевченка, 109</w:t>
            </w:r>
          </w:p>
        </w:tc>
      </w:tr>
      <w:tr w:rsidR="00071C45" w14:paraId="28269D72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0DC0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22F1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Медичний пункт тимчасового базування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Залевки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471F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51B6CB8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Гоголя, 5</w:t>
            </w:r>
          </w:p>
        </w:tc>
      </w:tr>
      <w:tr w:rsidR="00071C45" w14:paraId="0553D8F2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E6A4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25AE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40AE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8E71D17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80</w:t>
            </w:r>
          </w:p>
        </w:tc>
      </w:tr>
      <w:tr w:rsidR="00071C45" w14:paraId="6F396AE9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6A5E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89A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1FCB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Зоряний, 4</w:t>
            </w:r>
          </w:p>
        </w:tc>
      </w:tr>
      <w:tr w:rsidR="00071C45" w14:paraId="0A4AB168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6761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BC18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Адміністративна будівля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C5F9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Степанки, </w:t>
            </w:r>
          </w:p>
          <w:p w14:paraId="1DC0D8D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Ситника, 13</w:t>
            </w:r>
          </w:p>
        </w:tc>
      </w:tr>
      <w:tr w:rsidR="00071C45" w14:paraId="2EEE5C31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9056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1DDD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Житлова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будівля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Однокімнатна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квартира»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9368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</w:p>
          <w:p w14:paraId="0003DAD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Тищенка, 43 кв. 2</w:t>
            </w:r>
          </w:p>
        </w:tc>
      </w:tr>
      <w:tr w:rsidR="00071C45" w14:paraId="0C3793E7" w14:textId="77777777" w:rsidTr="00A448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9C99" w14:textId="77777777" w:rsidR="00071C45" w:rsidRDefault="00071C45" w:rsidP="00071C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3DE2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Житлова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будівля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Гуртожиток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кімнат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F450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</w:p>
          <w:p w14:paraId="41B65DC1" w14:textId="77777777" w:rsidR="00071C45" w:rsidRDefault="00071C45" w:rsidP="00A4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4</w:t>
            </w:r>
          </w:p>
        </w:tc>
      </w:tr>
    </w:tbl>
    <w:p w14:paraId="4B31AFC7" w14:textId="77777777" w:rsidR="00071C45" w:rsidRDefault="00071C45" w:rsidP="00071C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313B3C" w14:textId="77777777" w:rsidR="00071C45" w:rsidRDefault="00071C45" w:rsidP="00071C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BA53C0" w14:textId="77777777" w:rsidR="00071C45" w:rsidRDefault="00071C45" w:rsidP="00071C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622BB641" w14:textId="77777777" w:rsidR="00071C45" w:rsidRDefault="00071C45" w:rsidP="00071C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FBBCB8" w14:textId="77777777" w:rsidR="00071C45" w:rsidRDefault="00071C45" w:rsidP="00071C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183C844" w14:textId="77777777" w:rsidR="00477AAB" w:rsidRDefault="006248DF"/>
    <w:sectPr w:rsidR="004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707"/>
    <w:multiLevelType w:val="multilevel"/>
    <w:tmpl w:val="3FB4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5E602E"/>
    <w:multiLevelType w:val="hybridMultilevel"/>
    <w:tmpl w:val="3572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CD"/>
    <w:rsid w:val="00071C45"/>
    <w:rsid w:val="00110CA8"/>
    <w:rsid w:val="002D1AD0"/>
    <w:rsid w:val="006248DF"/>
    <w:rsid w:val="0096357D"/>
    <w:rsid w:val="00C75932"/>
    <w:rsid w:val="00D72DCD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4F1A"/>
  <w15:docId w15:val="{FF2148C8-F52B-41DB-8ABA-7351E088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5"/>
    <w:pPr>
      <w:ind w:left="720"/>
      <w:contextualSpacing/>
    </w:pPr>
  </w:style>
  <w:style w:type="paragraph" w:styleId="a4">
    <w:name w:val="No Spacing"/>
    <w:uiPriority w:val="1"/>
    <w:qFormat/>
    <w:rsid w:val="00071C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2023-07-19T10:00:00Z</cp:lastPrinted>
  <dcterms:created xsi:type="dcterms:W3CDTF">2023-07-26T08:58:00Z</dcterms:created>
  <dcterms:modified xsi:type="dcterms:W3CDTF">2023-07-26T08:58:00Z</dcterms:modified>
</cp:coreProperties>
</file>