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C755" w14:textId="77777777" w:rsidR="007260D3" w:rsidRPr="007260D3" w:rsidRDefault="007260D3" w:rsidP="007260D3">
      <w:pPr>
        <w:pStyle w:val="a4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  <w:r w:rsidRPr="007260D3">
        <w:rPr>
          <w:rFonts w:ascii="Times New Roman" w:hAnsi="Times New Roman"/>
          <w:sz w:val="24"/>
          <w:szCs w:val="28"/>
          <w:lang w:val="uk-UA"/>
        </w:rPr>
        <w:t xml:space="preserve">Додаток </w:t>
      </w:r>
    </w:p>
    <w:p w14:paraId="4EFECEFC" w14:textId="77777777" w:rsidR="007260D3" w:rsidRPr="007260D3" w:rsidRDefault="007260D3" w:rsidP="007260D3">
      <w:pPr>
        <w:pStyle w:val="a4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r w:rsidRPr="007260D3">
        <w:rPr>
          <w:rFonts w:ascii="Times New Roman" w:hAnsi="Times New Roman"/>
          <w:sz w:val="24"/>
          <w:szCs w:val="28"/>
          <w:lang w:val="uk-UA"/>
        </w:rPr>
        <w:t xml:space="preserve">  до рішення Степанківської сільської ради</w:t>
      </w:r>
    </w:p>
    <w:p w14:paraId="205781D9" w14:textId="77777777" w:rsidR="007260D3" w:rsidRPr="007260D3" w:rsidRDefault="007260D3" w:rsidP="007260D3">
      <w:pPr>
        <w:pStyle w:val="a4"/>
        <w:ind w:left="708" w:firstLine="708"/>
        <w:jc w:val="right"/>
        <w:rPr>
          <w:rFonts w:ascii="Times New Roman" w:hAnsi="Times New Roman"/>
          <w:sz w:val="24"/>
          <w:szCs w:val="28"/>
          <w:lang w:val="uk-UA"/>
        </w:rPr>
      </w:pPr>
      <w:r w:rsidRPr="007260D3">
        <w:rPr>
          <w:rFonts w:ascii="Times New Roman" w:hAnsi="Times New Roman"/>
          <w:sz w:val="24"/>
          <w:szCs w:val="28"/>
          <w:lang w:val="uk-UA"/>
        </w:rPr>
        <w:tab/>
      </w:r>
      <w:r w:rsidRPr="007260D3">
        <w:rPr>
          <w:rFonts w:ascii="Times New Roman" w:hAnsi="Times New Roman"/>
          <w:sz w:val="24"/>
          <w:szCs w:val="28"/>
          <w:lang w:val="uk-UA"/>
        </w:rPr>
        <w:tab/>
      </w:r>
      <w:r w:rsidRPr="007260D3">
        <w:rPr>
          <w:rFonts w:ascii="Times New Roman" w:hAnsi="Times New Roman"/>
          <w:sz w:val="24"/>
          <w:szCs w:val="28"/>
          <w:lang w:val="uk-UA"/>
        </w:rPr>
        <w:tab/>
      </w:r>
      <w:r w:rsidRPr="007260D3">
        <w:rPr>
          <w:rFonts w:ascii="Times New Roman" w:hAnsi="Times New Roman"/>
          <w:sz w:val="24"/>
          <w:szCs w:val="28"/>
          <w:lang w:val="uk-UA"/>
        </w:rPr>
        <w:tab/>
        <w:t>від 14.07.2023 №36-21/VІІІ</w:t>
      </w:r>
    </w:p>
    <w:p w14:paraId="581D35AD" w14:textId="77777777" w:rsidR="007260D3" w:rsidRPr="007260D3" w:rsidRDefault="007260D3" w:rsidP="007260D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uk-UA"/>
        </w:rPr>
      </w:pPr>
    </w:p>
    <w:p w14:paraId="73A11180" w14:textId="77777777" w:rsidR="007260D3" w:rsidRPr="007260D3" w:rsidRDefault="007260D3" w:rsidP="007260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260D3">
        <w:rPr>
          <w:rFonts w:ascii="Times New Roman" w:hAnsi="Times New Roman"/>
          <w:b/>
          <w:sz w:val="28"/>
          <w:szCs w:val="24"/>
          <w:lang w:val="uk-UA" w:eastAsia="uk-UA"/>
        </w:rPr>
        <w:t>Перелік об’єктів</w:t>
      </w:r>
      <w:r w:rsidRPr="007260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нерухомого майна (житлові та нежитлові)</w:t>
      </w:r>
    </w:p>
    <w:p w14:paraId="05294BAC" w14:textId="77777777" w:rsidR="007260D3" w:rsidRPr="007260D3" w:rsidRDefault="007260D3" w:rsidP="007260D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uk-UA"/>
        </w:rPr>
      </w:pPr>
      <w:r w:rsidRPr="007260D3">
        <w:rPr>
          <w:rFonts w:ascii="Times New Roman" w:hAnsi="Times New Roman"/>
          <w:b/>
          <w:sz w:val="28"/>
          <w:szCs w:val="24"/>
          <w:lang w:val="uk-UA" w:eastAsia="uk-UA"/>
        </w:rPr>
        <w:t xml:space="preserve"> комунальної власності Степанківської сільської ради</w:t>
      </w:r>
    </w:p>
    <w:p w14:paraId="1C48B5D1" w14:textId="77777777" w:rsidR="007260D3" w:rsidRPr="007260D3" w:rsidRDefault="007260D3" w:rsidP="007260D3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10357" w:type="dxa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004"/>
        <w:gridCol w:w="4536"/>
      </w:tblGrid>
      <w:tr w:rsidR="007260D3" w:rsidRPr="007260D3" w14:paraId="0D7AF430" w14:textId="77777777" w:rsidTr="00914C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3CC79" w14:textId="77777777" w:rsidR="007260D3" w:rsidRPr="007260D3" w:rsidRDefault="007260D3" w:rsidP="0091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7260D3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8049D" w14:textId="77777777" w:rsidR="007260D3" w:rsidRPr="007260D3" w:rsidRDefault="007260D3" w:rsidP="0091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7260D3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Назва об’єкта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5DFE4" w14:textId="77777777" w:rsidR="007260D3" w:rsidRPr="007260D3" w:rsidRDefault="007260D3" w:rsidP="0091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7260D3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Місцезнаходження об’єкта</w:t>
            </w:r>
          </w:p>
        </w:tc>
      </w:tr>
      <w:tr w:rsidR="007260D3" w:rsidRPr="007260D3" w14:paraId="4B41AEA3" w14:textId="77777777" w:rsidTr="00914C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69E6B" w14:textId="77777777" w:rsidR="007260D3" w:rsidRPr="007260D3" w:rsidRDefault="007260D3" w:rsidP="00914C9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84590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</w:t>
            </w:r>
            <w:r w:rsidRPr="007260D3">
              <w:rPr>
                <w:rFonts w:ascii="Times New Roman" w:hAnsi="Times New Roman" w:cs="Times New Roman"/>
                <w:sz w:val="28"/>
                <w:lang w:val="uk-UA"/>
              </w:rPr>
              <w:t xml:space="preserve">Степанківський ліцей-заклад загальної середньої освіти </w:t>
            </w: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Степанківської сільської ради </w:t>
            </w:r>
            <w:r w:rsidRPr="007260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Черкаського району Черкаської області</w:t>
            </w: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»/корпус №1/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18539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село Степанки, </w:t>
            </w:r>
          </w:p>
          <w:p w14:paraId="3960A25D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вулиця Героїв України,56, </w:t>
            </w:r>
          </w:p>
        </w:tc>
      </w:tr>
      <w:tr w:rsidR="007260D3" w:rsidRPr="007260D3" w14:paraId="09385994" w14:textId="77777777" w:rsidTr="00914C9F">
        <w:trPr>
          <w:trHeight w:val="8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58FCA" w14:textId="77777777" w:rsidR="007260D3" w:rsidRPr="007260D3" w:rsidRDefault="007260D3" w:rsidP="007260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9F36D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«Степанківський л</w:t>
            </w:r>
            <w:r w:rsidRPr="007260D3">
              <w:rPr>
                <w:rFonts w:ascii="Times New Roman" w:hAnsi="Times New Roman" w:cs="Times New Roman"/>
                <w:sz w:val="28"/>
                <w:lang w:val="uk-UA"/>
              </w:rPr>
              <w:t>іцей-заклад загальної середньої освіти</w:t>
            </w: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Степанківської сільської ради </w:t>
            </w:r>
            <w:r w:rsidRPr="007260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Черкаського району Черкаської області»/корпус № 2/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C7B88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село Степанки, </w:t>
            </w:r>
          </w:p>
          <w:p w14:paraId="0C1BEF92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вулиця Героїв України,77, </w:t>
            </w:r>
          </w:p>
          <w:p w14:paraId="26C25B61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260D3" w:rsidRPr="007260D3" w14:paraId="7D5CCB1C" w14:textId="77777777" w:rsidTr="00914C9F">
        <w:trPr>
          <w:trHeight w:val="8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1453A" w14:textId="77777777" w:rsidR="007260D3" w:rsidRPr="007260D3" w:rsidRDefault="007260D3" w:rsidP="007260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9A054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«Хацьківський л</w:t>
            </w:r>
            <w:r w:rsidRPr="007260D3">
              <w:rPr>
                <w:rFonts w:ascii="Times New Roman" w:hAnsi="Times New Roman" w:cs="Times New Roman"/>
                <w:sz w:val="28"/>
                <w:lang w:val="uk-UA"/>
              </w:rPr>
              <w:t>іцей-заклад загальної середньої освіти</w:t>
            </w: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Степанківської сільської ради </w:t>
            </w:r>
            <w:r w:rsidRPr="007260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Черкаського району Черкаської області»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8A3AF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село Хацьки, </w:t>
            </w:r>
          </w:p>
          <w:p w14:paraId="125C635E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вулиця Тищенка,23</w:t>
            </w:r>
          </w:p>
        </w:tc>
      </w:tr>
      <w:tr w:rsidR="007260D3" w:rsidRPr="007260D3" w14:paraId="0C54D7E7" w14:textId="77777777" w:rsidTr="00914C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8F9B0" w14:textId="77777777" w:rsidR="007260D3" w:rsidRPr="007260D3" w:rsidRDefault="007260D3" w:rsidP="007260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FD357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«Голов’ятинська гімназія – заклад загальної середньої освіти з дошкільним підрозділом Степанківської сільської ради </w:t>
            </w:r>
            <w:r w:rsidRPr="007260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Черкаського району Черкаської області</w:t>
            </w: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B9AEE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14:paraId="2B136CA3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село Голов’ятине, </w:t>
            </w:r>
          </w:p>
          <w:p w14:paraId="233B6A54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вулиця Котляра, 4 </w:t>
            </w:r>
          </w:p>
          <w:p w14:paraId="396AEC70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(корпус №1)</w:t>
            </w:r>
          </w:p>
          <w:p w14:paraId="55FD48F2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14:paraId="70E457F5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село Голов</w:t>
            </w:r>
            <w:r w:rsidRPr="007260D3">
              <w:rPr>
                <w:rFonts w:ascii="Times New Roman" w:eastAsia="Times New Roman" w:hAnsi="Times New Roman"/>
                <w:sz w:val="28"/>
                <w:szCs w:val="28"/>
              </w:rPr>
              <w:t>’</w:t>
            </w: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ятине,</w:t>
            </w:r>
          </w:p>
          <w:p w14:paraId="030F4F5D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вулиця Незалежності, 2 </w:t>
            </w:r>
          </w:p>
          <w:p w14:paraId="7D6451E9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( корпус №2)</w:t>
            </w:r>
          </w:p>
          <w:p w14:paraId="0CA76185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7260D3" w:rsidRPr="007260D3" w14:paraId="0FC53F8D" w14:textId="77777777" w:rsidTr="00914C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B6F51" w14:textId="77777777" w:rsidR="007260D3" w:rsidRPr="007260D3" w:rsidRDefault="007260D3" w:rsidP="007260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A4B52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</w:t>
            </w:r>
            <w:r w:rsidRPr="00726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 дошкільної освіти (ясла-садок)</w:t>
            </w: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«Яблунька» села Степанки Степанківської сільської ради </w:t>
            </w:r>
            <w:r w:rsidRPr="007260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Черкаського району Черкаської області</w:t>
            </w: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85AE9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село Степанки, </w:t>
            </w:r>
          </w:p>
          <w:p w14:paraId="3C54797B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вулиця Українська, 100</w:t>
            </w:r>
          </w:p>
        </w:tc>
      </w:tr>
      <w:tr w:rsidR="007260D3" w:rsidRPr="007260D3" w14:paraId="4A044067" w14:textId="77777777" w:rsidTr="00914C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ABDD" w14:textId="77777777" w:rsidR="007260D3" w:rsidRPr="007260D3" w:rsidRDefault="007260D3" w:rsidP="007260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4F421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</w:t>
            </w:r>
            <w:r w:rsidRPr="00726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Заклад дошкільної освіти (ясла-садок) «Берізка» села Хацьки </w:t>
            </w: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Степанківської сільської ради </w:t>
            </w:r>
            <w:r w:rsidRPr="007260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Черкаського району Черкаської області</w:t>
            </w: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694B2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село Хацьки, </w:t>
            </w:r>
          </w:p>
          <w:p w14:paraId="12D32A23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вулиця Героїв України, 1</w:t>
            </w:r>
          </w:p>
        </w:tc>
      </w:tr>
      <w:tr w:rsidR="007260D3" w:rsidRPr="007260D3" w14:paraId="516B82D2" w14:textId="77777777" w:rsidTr="00914C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79865" w14:textId="77777777" w:rsidR="007260D3" w:rsidRPr="007260D3" w:rsidRDefault="007260D3" w:rsidP="007260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E2087" w14:textId="77777777" w:rsidR="007260D3" w:rsidRPr="007260D3" w:rsidRDefault="007260D3" w:rsidP="0091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</w:t>
            </w:r>
            <w:r w:rsidRPr="007260D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Заклад дошкільної освіти (ясла-садок) «Веселка» села Залевки Степанківської </w:t>
            </w:r>
          </w:p>
          <w:p w14:paraId="7B02999B" w14:textId="77777777" w:rsidR="007260D3" w:rsidRPr="007260D3" w:rsidRDefault="007260D3" w:rsidP="0091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2DCBC2D9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260D3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сільської ради Черкаського району Черкаської області»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EDC44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село Залевки,</w:t>
            </w:r>
          </w:p>
          <w:p w14:paraId="585509F3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вулиця Смілянська, 22</w:t>
            </w:r>
          </w:p>
        </w:tc>
      </w:tr>
      <w:tr w:rsidR="007260D3" w:rsidRPr="007260D3" w14:paraId="4571F9A3" w14:textId="77777777" w:rsidTr="00914C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6A070" w14:textId="77777777" w:rsidR="007260D3" w:rsidRPr="007260D3" w:rsidRDefault="007260D3" w:rsidP="007260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59C9D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«Будинок культури»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60827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село Степанки, </w:t>
            </w:r>
          </w:p>
          <w:p w14:paraId="3343A732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вулиця Героїв України, 79</w:t>
            </w:r>
          </w:p>
        </w:tc>
      </w:tr>
      <w:tr w:rsidR="007260D3" w:rsidRPr="007260D3" w14:paraId="53DFAD7F" w14:textId="77777777" w:rsidTr="00914C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2BF33" w14:textId="77777777" w:rsidR="007260D3" w:rsidRPr="007260D3" w:rsidRDefault="007260D3" w:rsidP="007260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DF153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«Будинок культури»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FE946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село Хацьки, </w:t>
            </w:r>
          </w:p>
          <w:p w14:paraId="6DB50076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вулиця Шевченка,69 а</w:t>
            </w:r>
          </w:p>
        </w:tc>
      </w:tr>
      <w:tr w:rsidR="007260D3" w:rsidRPr="007260D3" w14:paraId="751C725E" w14:textId="77777777" w:rsidTr="00914C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FBA14" w14:textId="77777777" w:rsidR="007260D3" w:rsidRPr="007260D3" w:rsidRDefault="007260D3" w:rsidP="007260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25C0B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26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«Будинок культури»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1F679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Бузуків, </w:t>
            </w:r>
          </w:p>
          <w:p w14:paraId="3009700D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6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Шевченка, </w:t>
            </w:r>
            <w:r w:rsidRPr="007260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246б</w:t>
            </w:r>
          </w:p>
        </w:tc>
      </w:tr>
      <w:tr w:rsidR="007260D3" w:rsidRPr="007260D3" w14:paraId="7E5FDB2F" w14:textId="77777777" w:rsidTr="00914C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C8392" w14:textId="77777777" w:rsidR="007260D3" w:rsidRPr="007260D3" w:rsidRDefault="007260D3" w:rsidP="007260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068F4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Сільський будинок культури села Голов</w:t>
            </w:r>
            <w:r w:rsidRPr="007260D3">
              <w:rPr>
                <w:rFonts w:ascii="Times New Roman" w:eastAsia="Times New Roman" w:hAnsi="Times New Roman"/>
                <w:sz w:val="28"/>
                <w:szCs w:val="28"/>
              </w:rPr>
              <w:t>’</w:t>
            </w: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ятине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74E95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село Голов</w:t>
            </w:r>
            <w:r w:rsidRPr="007260D3">
              <w:rPr>
                <w:rFonts w:ascii="Times New Roman" w:eastAsia="Times New Roman" w:hAnsi="Times New Roman"/>
                <w:sz w:val="28"/>
                <w:szCs w:val="28"/>
              </w:rPr>
              <w:t>’</w:t>
            </w: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ятине,</w:t>
            </w:r>
          </w:p>
          <w:p w14:paraId="63CE5A02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вулиця Незалежності, 4</w:t>
            </w:r>
          </w:p>
        </w:tc>
      </w:tr>
      <w:tr w:rsidR="007260D3" w:rsidRPr="007260D3" w14:paraId="2BF7653F" w14:textId="77777777" w:rsidTr="00914C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89FD2" w14:textId="77777777" w:rsidR="007260D3" w:rsidRPr="007260D3" w:rsidRDefault="007260D3" w:rsidP="007260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81DF8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Сільський клуб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29566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село Малий Бузуків,</w:t>
            </w:r>
          </w:p>
          <w:p w14:paraId="259A4FE2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вулиця Шевченка, 111</w:t>
            </w:r>
          </w:p>
        </w:tc>
      </w:tr>
      <w:tr w:rsidR="007260D3" w:rsidRPr="007260D3" w14:paraId="2665154E" w14:textId="77777777" w:rsidTr="00914C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3FB0D" w14:textId="77777777" w:rsidR="007260D3" w:rsidRPr="007260D3" w:rsidRDefault="007260D3" w:rsidP="007260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30168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Сільський клуб села Залевки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9CAE5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село Залевки,</w:t>
            </w:r>
          </w:p>
          <w:p w14:paraId="0839A469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260D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вулиця Смілянська, 10</w:t>
            </w:r>
          </w:p>
        </w:tc>
      </w:tr>
      <w:tr w:rsidR="007260D3" w:rsidRPr="007260D3" w14:paraId="2AE0C133" w14:textId="77777777" w:rsidTr="00914C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F1DEA" w14:textId="77777777" w:rsidR="007260D3" w:rsidRPr="007260D3" w:rsidRDefault="007260D3" w:rsidP="007260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B65EA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60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Амбулаторія загальної практики сімейної медицини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1758E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60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 Степанки,</w:t>
            </w:r>
          </w:p>
          <w:p w14:paraId="64E7C796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60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Героїв України, 79а</w:t>
            </w:r>
          </w:p>
        </w:tc>
      </w:tr>
      <w:tr w:rsidR="007260D3" w:rsidRPr="007260D3" w14:paraId="39A60468" w14:textId="77777777" w:rsidTr="00914C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09719" w14:textId="77777777" w:rsidR="007260D3" w:rsidRPr="007260D3" w:rsidRDefault="007260D3" w:rsidP="007260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15E32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«Амбулаторія загальної практики-сімейної медицини»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75BE9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Хацьки,</w:t>
            </w:r>
          </w:p>
          <w:p w14:paraId="42EDD8E1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Козацька, 1а</w:t>
            </w:r>
          </w:p>
        </w:tc>
      </w:tr>
      <w:tr w:rsidR="007260D3" w:rsidRPr="007260D3" w14:paraId="3E265A59" w14:textId="77777777" w:rsidTr="00914C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3ED5D" w14:textId="77777777" w:rsidR="007260D3" w:rsidRPr="007260D3" w:rsidRDefault="007260D3" w:rsidP="007260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5CB9E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«Фельдшерський пункт»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16D81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Бузуків, </w:t>
            </w:r>
          </w:p>
          <w:p w14:paraId="11E2A025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Володимирська, 18</w:t>
            </w:r>
          </w:p>
        </w:tc>
      </w:tr>
      <w:tr w:rsidR="007260D3" w:rsidRPr="007260D3" w14:paraId="02F2776D" w14:textId="77777777" w:rsidTr="00914C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4D6EE" w14:textId="77777777" w:rsidR="007260D3" w:rsidRPr="007260D3" w:rsidRDefault="007260D3" w:rsidP="007260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6570F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60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Медичний пункт тимчасового базування с. Голов’ятине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691D1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60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 Голов’ятине,</w:t>
            </w:r>
          </w:p>
          <w:p w14:paraId="1465080C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60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Незалежності, 1 </w:t>
            </w:r>
          </w:p>
        </w:tc>
      </w:tr>
      <w:tr w:rsidR="007260D3" w:rsidRPr="007260D3" w14:paraId="17029719" w14:textId="77777777" w:rsidTr="00914C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C3384" w14:textId="77777777" w:rsidR="007260D3" w:rsidRPr="007260D3" w:rsidRDefault="007260D3" w:rsidP="007260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11B28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60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Медичний пункт тимчасового базування с. Гуляйгородок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BB3F6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60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 Гуляйгородок,</w:t>
            </w:r>
          </w:p>
          <w:p w14:paraId="6BE3A374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60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пров. Набережний, 4</w:t>
            </w:r>
          </w:p>
        </w:tc>
      </w:tr>
      <w:tr w:rsidR="007260D3" w:rsidRPr="007260D3" w14:paraId="2FD58BA7" w14:textId="77777777" w:rsidTr="00914C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B5A98" w14:textId="77777777" w:rsidR="007260D3" w:rsidRPr="007260D3" w:rsidRDefault="007260D3" w:rsidP="007260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F621F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60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Медичний пункт тимчасового базування с. Малий Бузуків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3FE20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60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 Малий Бузуків</w:t>
            </w:r>
          </w:p>
          <w:p w14:paraId="4898FAAD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60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Шевченка, 109</w:t>
            </w:r>
          </w:p>
        </w:tc>
      </w:tr>
      <w:tr w:rsidR="007260D3" w:rsidRPr="007260D3" w14:paraId="445FD60A" w14:textId="77777777" w:rsidTr="00914C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B401D" w14:textId="77777777" w:rsidR="007260D3" w:rsidRPr="007260D3" w:rsidRDefault="007260D3" w:rsidP="007260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76615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60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Медичний пункт тимчасового базування с. Залевки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433C1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60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село Залевки,</w:t>
            </w:r>
          </w:p>
          <w:p w14:paraId="0AD26455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60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Гоголя, 5</w:t>
            </w:r>
          </w:p>
        </w:tc>
      </w:tr>
      <w:tr w:rsidR="007260D3" w:rsidRPr="007260D3" w14:paraId="4D573F2C" w14:textId="77777777" w:rsidTr="00914C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30A36" w14:textId="77777777" w:rsidR="007260D3" w:rsidRPr="007260D3" w:rsidRDefault="007260D3" w:rsidP="007260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B8585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«Будівля сільської ради»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E193C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Хацьки,</w:t>
            </w:r>
          </w:p>
          <w:p w14:paraId="57AAC513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Героїв України, 80</w:t>
            </w:r>
          </w:p>
        </w:tc>
      </w:tr>
      <w:tr w:rsidR="007260D3" w:rsidRPr="007260D3" w14:paraId="7340BD61" w14:textId="77777777" w:rsidTr="00914C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F4996" w14:textId="77777777" w:rsidR="007260D3" w:rsidRPr="007260D3" w:rsidRDefault="007260D3" w:rsidP="007260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6C7B8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60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726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Адміністративна будівля Степанківської сільської ради</w:t>
            </w:r>
            <w:r w:rsidRPr="007260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8E1F0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 Залевки, пров. Зоряний, 4</w:t>
            </w:r>
          </w:p>
        </w:tc>
      </w:tr>
      <w:tr w:rsidR="007260D3" w:rsidRPr="007260D3" w14:paraId="0E90EA01" w14:textId="77777777" w:rsidTr="00914C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E228F" w14:textId="77777777" w:rsidR="007260D3" w:rsidRPr="007260D3" w:rsidRDefault="007260D3" w:rsidP="007260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08637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60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Адміністративна будівля Степанківської сільської ради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9C3A5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Степанки, </w:t>
            </w:r>
          </w:p>
          <w:p w14:paraId="6C337EB6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6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Ситника, 13</w:t>
            </w:r>
          </w:p>
        </w:tc>
      </w:tr>
      <w:tr w:rsidR="007260D3" w:rsidRPr="007260D3" w14:paraId="1019B94A" w14:textId="77777777" w:rsidTr="00914C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DF2C4" w14:textId="77777777" w:rsidR="007260D3" w:rsidRPr="007260D3" w:rsidRDefault="007260D3" w:rsidP="007260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73134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Житлова будівля «Однокімнатна квартира»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77639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Хацьки,</w:t>
            </w:r>
          </w:p>
          <w:p w14:paraId="6B7F5CD8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Тищенка, 43 кв. 2</w:t>
            </w:r>
          </w:p>
        </w:tc>
      </w:tr>
      <w:tr w:rsidR="007260D3" w:rsidRPr="007260D3" w14:paraId="0CEF1B51" w14:textId="77777777" w:rsidTr="00914C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6183C" w14:textId="77777777" w:rsidR="007260D3" w:rsidRPr="007260D3" w:rsidRDefault="007260D3" w:rsidP="007260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C9329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Житлова будівля «Гуртожиток (6 кімнат)»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64BCF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Хацьки,</w:t>
            </w:r>
          </w:p>
          <w:p w14:paraId="72F71BB6" w14:textId="77777777" w:rsidR="007260D3" w:rsidRPr="007260D3" w:rsidRDefault="007260D3" w:rsidP="0091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Польова, 4</w:t>
            </w:r>
          </w:p>
        </w:tc>
      </w:tr>
    </w:tbl>
    <w:p w14:paraId="4BF7B230" w14:textId="77777777" w:rsidR="007260D3" w:rsidRPr="007260D3" w:rsidRDefault="007260D3" w:rsidP="007260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87BCB61" w14:textId="77777777" w:rsidR="007260D3" w:rsidRPr="007260D3" w:rsidRDefault="007260D3" w:rsidP="007260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0363050" w14:textId="77777777" w:rsidR="007260D3" w:rsidRPr="007260D3" w:rsidRDefault="007260D3" w:rsidP="007260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260D3"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          Інна НЕВГОД</w:t>
      </w:r>
    </w:p>
    <w:p w14:paraId="75677DFB" w14:textId="77777777" w:rsidR="005F4355" w:rsidRPr="007260D3" w:rsidRDefault="005F4355"/>
    <w:sectPr w:rsidR="005F4355" w:rsidRPr="0072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E602E"/>
    <w:multiLevelType w:val="hybridMultilevel"/>
    <w:tmpl w:val="3572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B5"/>
    <w:rsid w:val="005856B5"/>
    <w:rsid w:val="005F4355"/>
    <w:rsid w:val="0072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D00EB-5F08-4EDD-9033-81E70207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0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D3"/>
    <w:pPr>
      <w:ind w:left="720"/>
      <w:contextualSpacing/>
    </w:pPr>
  </w:style>
  <w:style w:type="paragraph" w:styleId="a4">
    <w:name w:val="No Spacing"/>
    <w:uiPriority w:val="1"/>
    <w:qFormat/>
    <w:rsid w:val="007260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2023-07-26T08:14:00Z</dcterms:created>
  <dcterms:modified xsi:type="dcterms:W3CDTF">2023-07-26T08:14:00Z</dcterms:modified>
</cp:coreProperties>
</file>