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E17B13" wp14:editId="623B414C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E1625E" w:rsidRPr="00074A38" w:rsidRDefault="007B4842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 перша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25E" w:rsidRPr="008079B8" w:rsidRDefault="00C86D2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bookmarkStart w:id="0" w:name="_GoBack"/>
      <w:bookmarkEnd w:id="0"/>
      <w:r w:rsidR="007B4842">
        <w:rPr>
          <w:rFonts w:ascii="Times New Roman" w:hAnsi="Times New Roman"/>
          <w:b/>
          <w:sz w:val="28"/>
          <w:szCs w:val="28"/>
          <w:lang w:val="uk-UA"/>
        </w:rPr>
        <w:t>.10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B4842">
        <w:rPr>
          <w:rFonts w:ascii="Times New Roman" w:hAnsi="Times New Roman"/>
          <w:b/>
          <w:sz w:val="28"/>
          <w:szCs w:val="28"/>
          <w:lang w:val="uk-UA"/>
        </w:rPr>
        <w:t>41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:rsidR="00C9280D" w:rsidRDefault="002A0715" w:rsidP="00C9280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C928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об’єднання земельних</w:t>
      </w:r>
    </w:p>
    <w:p w:rsidR="002A0715" w:rsidRPr="008079B8" w:rsidRDefault="00C9280D" w:rsidP="00C9280D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ділянок </w:t>
      </w:r>
      <w:r w:rsidR="00441C4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комунальної власності</w:t>
      </w: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</w:t>
      </w:r>
      <w:r w:rsidR="00C9280D">
        <w:rPr>
          <w:rFonts w:ascii="Times New Roman" w:eastAsia="Times New Roman" w:hAnsi="Times New Roman"/>
          <w:sz w:val="28"/>
          <w:szCs w:val="28"/>
          <w:lang w:val="uk-UA" w:eastAsia="ru-RU"/>
        </w:rPr>
        <w:t>кументацію із землеустрою щодо об’єднання земель</w:t>
      </w:r>
      <w:r w:rsidR="00D65F0A">
        <w:rPr>
          <w:rFonts w:ascii="Times New Roman" w:eastAsia="Times New Roman" w:hAnsi="Times New Roman"/>
          <w:sz w:val="28"/>
          <w:szCs w:val="28"/>
          <w:lang w:val="uk-UA" w:eastAsia="ru-RU"/>
        </w:rPr>
        <w:t>них ділянок Виконавчого комітету</w:t>
      </w:r>
      <w:r w:rsidR="00C928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ради, за межами </w:t>
      </w:r>
      <w:proofErr w:type="spellStart"/>
      <w:r w:rsidR="00C9280D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C928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 w:rsidRP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324E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9324E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рада   </w:t>
      </w:r>
    </w:p>
    <w:p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документацію </w:t>
      </w:r>
      <w:r w:rsidR="00C9280D">
        <w:rPr>
          <w:rFonts w:ascii="Times New Roman" w:eastAsia="Times New Roman" w:hAnsi="Times New Roman"/>
          <w:sz w:val="28"/>
          <w:szCs w:val="28"/>
          <w:lang w:val="uk-UA" w:eastAsia="ru-RU"/>
        </w:rPr>
        <w:t>із землеустрою</w:t>
      </w:r>
      <w:r w:rsidR="00441C49" w:rsidRPr="00441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1C49">
        <w:rPr>
          <w:rFonts w:ascii="Times New Roman" w:eastAsia="Times New Roman" w:hAnsi="Times New Roman"/>
          <w:sz w:val="28"/>
          <w:szCs w:val="28"/>
          <w:lang w:val="uk-UA" w:eastAsia="ru-RU"/>
        </w:rPr>
        <w:t>щодо об’єднання земельних ділянок площею 1.3092 га кадастровий номер 7124988000:01:003:0161 площею 1,3083 га</w:t>
      </w:r>
      <w:r w:rsidR="00441C49" w:rsidRPr="00C928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1C49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7124988000:01:003:0162 площею 1,3091 га</w:t>
      </w:r>
      <w:r w:rsidR="00441C49" w:rsidRPr="00C928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1C49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7124988000:01:003:0163 площею 1,3031 га</w:t>
      </w:r>
      <w:r w:rsidR="00441C49" w:rsidRPr="00D65F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1C49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7124988000:01:003:0186 площею 0,6907 га</w:t>
      </w:r>
      <w:r w:rsidR="00441C49" w:rsidRPr="00D65F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1C49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7124988000:01:003:0185 Виконавчого комітету</w:t>
      </w:r>
      <w:r w:rsidR="00441C49" w:rsidRPr="00D65F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1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Степанківської сільської ради, за межами </w:t>
      </w:r>
      <w:proofErr w:type="spellStart"/>
      <w:r w:rsidR="00441C49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441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області,</w:t>
      </w:r>
      <w:r w:rsidR="00C928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851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</w:t>
      </w:r>
      <w:proofErr w:type="spellStart"/>
      <w:r w:rsidR="00D85193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</w:t>
      </w:r>
      <w:proofErr w:type="spellEnd"/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2A0715" w:rsidRPr="008079B8" w:rsidRDefault="00CF54AF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.Земельну ділянку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кадастровим номером 7124988000:01:003:0189</w:t>
      </w:r>
      <w:r w:rsidRPr="00CF54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5,9204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F97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віднести до категорії земель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A0715" w:rsidRPr="008079B8" w:rsidRDefault="00441C49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1.2.Здійснити державну. реєстрацію земельної ділянки</w:t>
      </w:r>
    </w:p>
    <w:p w:rsidR="002A0715" w:rsidRPr="00B17CD9" w:rsidRDefault="00441C49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.Передати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C418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180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</w:t>
      </w:r>
      <w:r w:rsid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</w:t>
      </w:r>
      <w:r w:rsidRPr="00441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щодо об’єднання земельних ділянок площею 1.3092 га кадастровий номер 7124988000:01:003:0161 площею 1,3083 га</w:t>
      </w:r>
      <w:r w:rsidRPr="00C928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7124988000:01:003:0162 площею 1,3091 га</w:t>
      </w:r>
      <w:r w:rsidRPr="00C928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7124988000:01:003:0163 площею 1,3031 га</w:t>
      </w:r>
      <w:r w:rsidRPr="00D65F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7124988000:01:003:0186 площею 0,6907 га</w:t>
      </w:r>
      <w:r w:rsidRPr="00D65F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7124988000:01:003:0185 Виконавчого комітету</w:t>
      </w:r>
      <w:r w:rsidRPr="00D65F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Степанківської сільської ради, за межами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області,</w:t>
      </w:r>
      <w:r w:rsidR="00984D6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25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319B2"/>
    <w:rsid w:val="00042BA6"/>
    <w:rsid w:val="000731FC"/>
    <w:rsid w:val="000F7710"/>
    <w:rsid w:val="00143B5D"/>
    <w:rsid w:val="0014795A"/>
    <w:rsid w:val="001608F6"/>
    <w:rsid w:val="00181C43"/>
    <w:rsid w:val="001F6AE6"/>
    <w:rsid w:val="00241362"/>
    <w:rsid w:val="002A0715"/>
    <w:rsid w:val="00341983"/>
    <w:rsid w:val="003F4119"/>
    <w:rsid w:val="00420DE8"/>
    <w:rsid w:val="00441C49"/>
    <w:rsid w:val="00486CB4"/>
    <w:rsid w:val="004A5050"/>
    <w:rsid w:val="004F69B0"/>
    <w:rsid w:val="005E320E"/>
    <w:rsid w:val="006217CF"/>
    <w:rsid w:val="006824E4"/>
    <w:rsid w:val="006E7C29"/>
    <w:rsid w:val="00750A3B"/>
    <w:rsid w:val="007B4842"/>
    <w:rsid w:val="00811D14"/>
    <w:rsid w:val="008A1DFC"/>
    <w:rsid w:val="008C2DC5"/>
    <w:rsid w:val="008D1EB8"/>
    <w:rsid w:val="008F5594"/>
    <w:rsid w:val="009324EC"/>
    <w:rsid w:val="00962D36"/>
    <w:rsid w:val="00984D65"/>
    <w:rsid w:val="009861AA"/>
    <w:rsid w:val="009A7C6D"/>
    <w:rsid w:val="00A02A6E"/>
    <w:rsid w:val="00AA4E53"/>
    <w:rsid w:val="00AC0A28"/>
    <w:rsid w:val="00AD7CD2"/>
    <w:rsid w:val="00AE4198"/>
    <w:rsid w:val="00B17CD9"/>
    <w:rsid w:val="00B3510B"/>
    <w:rsid w:val="00C41805"/>
    <w:rsid w:val="00C57741"/>
    <w:rsid w:val="00C730BE"/>
    <w:rsid w:val="00C86D2C"/>
    <w:rsid w:val="00C9280D"/>
    <w:rsid w:val="00CF54AF"/>
    <w:rsid w:val="00D13872"/>
    <w:rsid w:val="00D571B8"/>
    <w:rsid w:val="00D65F0A"/>
    <w:rsid w:val="00D85193"/>
    <w:rsid w:val="00DA785F"/>
    <w:rsid w:val="00DB6B46"/>
    <w:rsid w:val="00DD3420"/>
    <w:rsid w:val="00E1625E"/>
    <w:rsid w:val="00E53F2B"/>
    <w:rsid w:val="00E67D77"/>
    <w:rsid w:val="00E8674F"/>
    <w:rsid w:val="00E867F0"/>
    <w:rsid w:val="00F02D1A"/>
    <w:rsid w:val="00F81610"/>
    <w:rsid w:val="00F825B7"/>
    <w:rsid w:val="00F97EDD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6360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78E1-7FB0-4F7A-94FC-00AA142F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51</cp:revision>
  <cp:lastPrinted>2023-10-25T08:18:00Z</cp:lastPrinted>
  <dcterms:created xsi:type="dcterms:W3CDTF">2022-02-09T14:50:00Z</dcterms:created>
  <dcterms:modified xsi:type="dcterms:W3CDTF">2023-10-25T08:19:00Z</dcterms:modified>
</cp:coreProperties>
</file>