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84C" w14:textId="77777777" w:rsidR="007E2A76" w:rsidRDefault="007E2A76" w:rsidP="007E2A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C534BC" wp14:editId="6784DD3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160C" w14:textId="77777777" w:rsidR="007E2A76" w:rsidRDefault="007E2A76" w:rsidP="007E2A7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14:paraId="4CB1AD6A" w14:textId="77777777" w:rsidR="007E2A76" w:rsidRDefault="007E2A76" w:rsidP="007E2A76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перша сесія восьмого скликання</w:t>
      </w:r>
    </w:p>
    <w:p w14:paraId="57569A71" w14:textId="77777777" w:rsidR="007E2A76" w:rsidRDefault="007E2A76" w:rsidP="007E2A76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6FC036" w14:textId="77777777" w:rsidR="007E2A76" w:rsidRDefault="007E2A76" w:rsidP="007E2A76">
      <w:pPr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14:paraId="4A2DA551" w14:textId="77777777" w:rsidR="007E2A76" w:rsidRPr="00FC5C3B" w:rsidRDefault="007E2A76" w:rsidP="007E2A76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10.2023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№41-00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>/</w:t>
      </w:r>
      <w:r w:rsidRPr="00FC5C3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C5C3B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542BFC20" w14:textId="77777777" w:rsidR="007E2A76" w:rsidRPr="00FC5C3B" w:rsidRDefault="007E2A76" w:rsidP="007E2A76">
      <w:pPr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C5C3B"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  <w:r w:rsidRPr="00FC5C3B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6744073" w14:textId="77777777" w:rsidR="0001233E" w:rsidRPr="00F52922" w:rsidRDefault="0001233E" w:rsidP="000123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рограми</w:t>
      </w:r>
    </w:p>
    <w:p w14:paraId="24D95A0A" w14:textId="77777777" w:rsidR="0001233E" w:rsidRPr="00F52922" w:rsidRDefault="0001233E" w:rsidP="00012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«Організація надання шефської допомоги </w:t>
      </w:r>
    </w:p>
    <w:p w14:paraId="415FF871" w14:textId="60D24395" w:rsidR="006A07BD" w:rsidRDefault="00833092" w:rsidP="00012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в/ч</w:t>
      </w:r>
      <w:r w:rsidR="0001233E"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092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="0001233E"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Національної </w:t>
      </w:r>
    </w:p>
    <w:p w14:paraId="19CAD37B" w14:textId="77777777" w:rsidR="0001233E" w:rsidRPr="00F52922" w:rsidRDefault="0001233E" w:rsidP="00012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гвардії Україн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на 202</w:t>
      </w:r>
      <w:r w:rsidR="007E2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151FD3A7" w14:textId="77777777" w:rsidR="0001233E" w:rsidRPr="00F52922" w:rsidRDefault="0001233E" w:rsidP="000123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1076977" w14:textId="77777777" w:rsidR="0001233E" w:rsidRPr="00C752C4" w:rsidRDefault="0001233E" w:rsidP="0001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0E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пункту 22 частини 1 статті 26 Закону України «Про місцеве самоврядування в Україні», пункту 1 частини 5 статті 9 Закону України «Про правовий режим воєнного стану», пункту 13 частини 1 статті 15 Закону України «Про оборону України», </w:t>
      </w:r>
      <w:r w:rsidRPr="00CA66C6">
        <w:rPr>
          <w:rFonts w:ascii="Times New Roman" w:hAnsi="Times New Roman" w:cs="Times New Roman"/>
          <w:sz w:val="28"/>
          <w:szCs w:val="28"/>
          <w:lang w:val="uk-UA"/>
        </w:rPr>
        <w:t>статті 18 Закону України «Про мобілізаційну підготовку та мобілізацію»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75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33092">
        <w:rPr>
          <w:rFonts w:ascii="Times New Roman" w:hAnsi="Times New Roman" w:cs="Times New Roman"/>
          <w:sz w:val="28"/>
          <w:szCs w:val="24"/>
          <w:lang w:val="uk-UA" w:eastAsia="uk-UA"/>
        </w:rPr>
        <w:t>Степанківська</w:t>
      </w:r>
      <w:proofErr w:type="spellEnd"/>
      <w:r w:rsidR="00833092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 сільська рада</w:t>
      </w:r>
      <w:r w:rsidRPr="00885BF9">
        <w:rPr>
          <w:rFonts w:ascii="Times New Roman" w:hAnsi="Times New Roman" w:cs="Times New Roman"/>
          <w:sz w:val="28"/>
          <w:szCs w:val="24"/>
          <w:lang w:val="uk-UA" w:eastAsia="uk-UA"/>
        </w:rPr>
        <w:t xml:space="preserve"> </w:t>
      </w:r>
    </w:p>
    <w:p w14:paraId="1465ABC3" w14:textId="77777777" w:rsidR="00833092" w:rsidRDefault="00833092" w:rsidP="0001233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uk-UA"/>
        </w:rPr>
      </w:pPr>
    </w:p>
    <w:p w14:paraId="1B7B0DCB" w14:textId="77777777" w:rsidR="0001233E" w:rsidRDefault="0001233E" w:rsidP="0001233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sz w:val="28"/>
          <w:szCs w:val="24"/>
          <w:lang w:val="uk-UA" w:eastAsia="uk-UA"/>
        </w:rPr>
        <w:t>ВИРІШИ</w:t>
      </w:r>
      <w:r w:rsidR="00833092">
        <w:rPr>
          <w:rFonts w:ascii="Times New Roman" w:hAnsi="Times New Roman"/>
          <w:b/>
          <w:sz w:val="28"/>
          <w:szCs w:val="24"/>
          <w:lang w:val="uk-UA" w:eastAsia="uk-UA"/>
        </w:rPr>
        <w:t>ЛА</w:t>
      </w:r>
      <w:r w:rsidRPr="00EF367B">
        <w:rPr>
          <w:rFonts w:ascii="Times New Roman" w:hAnsi="Times New Roman"/>
          <w:b/>
          <w:sz w:val="28"/>
          <w:szCs w:val="24"/>
          <w:lang w:val="uk-UA" w:eastAsia="uk-UA"/>
        </w:rPr>
        <w:t>:</w:t>
      </w:r>
    </w:p>
    <w:p w14:paraId="5ACCDB54" w14:textId="50FFCEFA" w:rsidR="0001233E" w:rsidRPr="00F52922" w:rsidRDefault="0001233E" w:rsidP="000123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296164">
        <w:rPr>
          <w:rFonts w:ascii="Times New Roman" w:hAnsi="Times New Roman"/>
          <w:sz w:val="28"/>
          <w:szCs w:val="24"/>
          <w:lang w:val="uk-UA" w:eastAsia="uk-UA"/>
        </w:rPr>
        <w:t xml:space="preserve">Затвердити програму 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 xml:space="preserve">«Організація надання шефської допомоги </w:t>
      </w:r>
      <w:r w:rsidR="00833092">
        <w:rPr>
          <w:rFonts w:ascii="Times New Roman" w:hAnsi="Times New Roman"/>
          <w:sz w:val="28"/>
          <w:szCs w:val="24"/>
          <w:lang w:val="uk-UA" w:eastAsia="uk-UA"/>
        </w:rPr>
        <w:t>в/ч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 xml:space="preserve"> №</w:t>
      </w:r>
      <w:r w:rsidR="000921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****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 xml:space="preserve"> Національ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ної гвардії України» 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>на 202</w:t>
      </w:r>
      <w:r w:rsidR="007E2A76">
        <w:rPr>
          <w:rFonts w:ascii="Times New Roman" w:hAnsi="Times New Roman"/>
          <w:sz w:val="28"/>
          <w:szCs w:val="24"/>
          <w:lang w:val="uk-UA" w:eastAsia="uk-UA"/>
        </w:rPr>
        <w:t>4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 xml:space="preserve"> рік (додаток 1).</w:t>
      </w:r>
    </w:p>
    <w:p w14:paraId="00071F04" w14:textId="4877D762" w:rsidR="0001233E" w:rsidRDefault="0001233E" w:rsidP="000123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6164">
        <w:rPr>
          <w:rFonts w:ascii="Times New Roman" w:hAnsi="Times New Roman"/>
          <w:sz w:val="28"/>
          <w:szCs w:val="28"/>
          <w:lang w:val="uk-UA" w:eastAsia="uk-UA"/>
        </w:rPr>
        <w:t xml:space="preserve">Затвердити заходи 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>надання шефської допомоги військовій частині №</w:t>
      </w:r>
      <w:r w:rsidR="000921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****</w:t>
      </w:r>
      <w:r w:rsidRPr="00F52922">
        <w:rPr>
          <w:rFonts w:ascii="Times New Roman" w:hAnsi="Times New Roman"/>
          <w:sz w:val="28"/>
          <w:szCs w:val="24"/>
          <w:lang w:val="uk-UA" w:eastAsia="uk-UA"/>
        </w:rPr>
        <w:t xml:space="preserve"> Національ</w:t>
      </w:r>
      <w:r>
        <w:rPr>
          <w:rFonts w:ascii="Times New Roman" w:hAnsi="Times New Roman"/>
          <w:sz w:val="28"/>
          <w:szCs w:val="24"/>
          <w:lang w:val="uk-UA" w:eastAsia="uk-UA"/>
        </w:rPr>
        <w:t>ної гвардії Україні</w:t>
      </w:r>
      <w:r w:rsidRPr="00296164">
        <w:rPr>
          <w:rFonts w:ascii="Times New Roman" w:hAnsi="Times New Roman"/>
          <w:sz w:val="28"/>
          <w:szCs w:val="28"/>
          <w:lang w:val="uk-UA"/>
        </w:rPr>
        <w:t xml:space="preserve"> (додаток 2).</w:t>
      </w:r>
    </w:p>
    <w:p w14:paraId="2C3D910E" w14:textId="77777777" w:rsidR="0001233E" w:rsidRPr="00833092" w:rsidRDefault="0001233E" w:rsidP="000123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D7B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</w:t>
      </w:r>
      <w:r w:rsidR="00061468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061468" w:rsidRPr="009A04E6">
        <w:rPr>
          <w:rFonts w:ascii="Times New Roman" w:hAnsi="Times New Roman"/>
          <w:sz w:val="28"/>
          <w:szCs w:val="28"/>
          <w:lang w:val="uk-UA"/>
        </w:rPr>
        <w:t xml:space="preserve">постійно діючу депутатську комісію </w:t>
      </w:r>
      <w:r w:rsidR="00061468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14:paraId="50F28D32" w14:textId="77777777" w:rsidR="0001233E" w:rsidRDefault="0001233E" w:rsidP="0001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1F86BE" w14:textId="77777777" w:rsidR="006A07BD" w:rsidRDefault="006A07BD" w:rsidP="0001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80D6C1" w14:textId="77777777" w:rsidR="0001233E" w:rsidRPr="00F52922" w:rsidRDefault="0001233E" w:rsidP="0001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Ігор ЧЕКАЛЕНКО</w:t>
      </w:r>
    </w:p>
    <w:p w14:paraId="11BB78A4" w14:textId="77777777" w:rsidR="0001233E" w:rsidRPr="00F52922" w:rsidRDefault="0001233E" w:rsidP="0001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0FECD7" w14:textId="77777777" w:rsidR="0001233E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5DFDD5F6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E0620BF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7C232C2E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C62D705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26DFD3D4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73CE2CFA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47A05F2B" w14:textId="77777777" w:rsidR="00833092" w:rsidRDefault="00833092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E6FC145" w14:textId="77777777" w:rsidR="0001233E" w:rsidRPr="000F0544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Додаток 1</w:t>
      </w:r>
    </w:p>
    <w:p w14:paraId="50566D4D" w14:textId="77777777" w:rsidR="0001233E" w:rsidRPr="000F0544" w:rsidRDefault="0001233E" w:rsidP="00833092">
      <w:pPr>
        <w:pStyle w:val="a3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r w:rsidRPr="000F0544">
        <w:rPr>
          <w:rFonts w:ascii="Times New Roman" w:hAnsi="Times New Roman"/>
          <w:sz w:val="24"/>
          <w:szCs w:val="28"/>
          <w:lang w:val="uk-UA"/>
        </w:rPr>
        <w:t xml:space="preserve">до </w:t>
      </w:r>
      <w:r w:rsidR="007E2A76">
        <w:rPr>
          <w:rFonts w:ascii="Times New Roman" w:hAnsi="Times New Roman"/>
          <w:sz w:val="24"/>
          <w:szCs w:val="28"/>
          <w:lang w:val="uk-UA"/>
        </w:rPr>
        <w:t xml:space="preserve">проекту </w:t>
      </w:r>
      <w:r w:rsidRPr="000F0544">
        <w:rPr>
          <w:rFonts w:ascii="Times New Roman" w:hAnsi="Times New Roman"/>
          <w:sz w:val="24"/>
          <w:szCs w:val="28"/>
          <w:lang w:val="uk-UA"/>
        </w:rPr>
        <w:t>рішення</w:t>
      </w: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0F0544"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0F0544"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14:paraId="1EABF8EB" w14:textId="77777777" w:rsidR="0001233E" w:rsidRPr="000F0544" w:rsidRDefault="0001233E" w:rsidP="0001233E">
      <w:pPr>
        <w:pStyle w:val="a3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 w:rsidR="007E2A76">
        <w:rPr>
          <w:rFonts w:ascii="Times New Roman" w:hAnsi="Times New Roman"/>
          <w:sz w:val="24"/>
          <w:szCs w:val="28"/>
          <w:lang w:val="uk-UA"/>
        </w:rPr>
        <w:t>від 27.10.2023</w:t>
      </w:r>
      <w:r w:rsidR="00833092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7E2A76">
        <w:rPr>
          <w:rFonts w:ascii="Times New Roman" w:hAnsi="Times New Roman"/>
          <w:sz w:val="24"/>
          <w:szCs w:val="28"/>
          <w:lang w:val="uk-UA"/>
        </w:rPr>
        <w:t>№41-00</w:t>
      </w:r>
      <w:r w:rsidR="00833092" w:rsidRPr="00833092">
        <w:rPr>
          <w:rFonts w:ascii="Times New Roman" w:hAnsi="Times New Roman"/>
          <w:sz w:val="24"/>
          <w:szCs w:val="28"/>
          <w:lang w:val="uk-UA"/>
        </w:rPr>
        <w:t>/VІІІ</w:t>
      </w:r>
    </w:p>
    <w:p w14:paraId="46790FF6" w14:textId="77777777" w:rsidR="0001233E" w:rsidRDefault="0001233E" w:rsidP="0001233E">
      <w:pPr>
        <w:pStyle w:val="2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6619E0" w14:textId="77777777" w:rsidR="0001233E" w:rsidRPr="00F65714" w:rsidRDefault="0001233E" w:rsidP="0001233E">
      <w:pPr>
        <w:pStyle w:val="2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F6571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40FB611E" w14:textId="77777777" w:rsidR="0001233E" w:rsidRPr="00F65714" w:rsidRDefault="0001233E" w:rsidP="0001233E">
      <w:pPr>
        <w:pStyle w:val="2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  <w:r w:rsidRPr="00F657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5714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14:paraId="06C9A554" w14:textId="77777777" w:rsidR="0001233E" w:rsidRPr="00CA7B5A" w:rsidRDefault="007E2A76" w:rsidP="00833092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27.10</w:t>
      </w:r>
      <w:r w:rsidR="001466BA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>
        <w:rPr>
          <w:rFonts w:eastAsia="Times New Roman"/>
          <w:color w:val="auto"/>
          <w:sz w:val="28"/>
          <w:szCs w:val="28"/>
          <w:lang w:val="uk-UA" w:eastAsia="ru-RU"/>
        </w:rPr>
        <w:t>3 №41-00</w:t>
      </w:r>
      <w:r w:rsidR="00833092" w:rsidRPr="00833092">
        <w:rPr>
          <w:rFonts w:eastAsia="Times New Roman"/>
          <w:color w:val="auto"/>
          <w:sz w:val="28"/>
          <w:szCs w:val="28"/>
          <w:lang w:val="uk-UA" w:eastAsia="ru-RU"/>
        </w:rPr>
        <w:t>/VІІІ</w:t>
      </w:r>
    </w:p>
    <w:p w14:paraId="00D82A70" w14:textId="77777777" w:rsidR="0001233E" w:rsidRPr="00F007A9" w:rsidRDefault="0001233E" w:rsidP="0001233E">
      <w:pPr>
        <w:pStyle w:val="Default"/>
        <w:jc w:val="both"/>
        <w:rPr>
          <w:lang w:val="uk-UA"/>
        </w:rPr>
      </w:pPr>
    </w:p>
    <w:p w14:paraId="7FE0B086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E0FA77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F5A14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39699A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950AFE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D38824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1AAD11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E0C70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E0056C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3CDDD1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14:paraId="6016961B" w14:textId="07A02140" w:rsidR="00833092" w:rsidRDefault="0001233E" w:rsidP="000123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«Організа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ція надання шефської допомоги </w:t>
      </w:r>
      <w:r w:rsidR="008330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в/ч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C36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</w:p>
    <w:p w14:paraId="5D897B53" w14:textId="77777777" w:rsidR="0001233E" w:rsidRPr="00F52922" w:rsidRDefault="0001233E" w:rsidP="000123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Національної гвардії Україн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7E4D001B" w14:textId="77777777" w:rsidR="0001233E" w:rsidRPr="00F52922" w:rsidRDefault="0001233E" w:rsidP="000123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7E2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6B0A0DA8" w14:textId="77777777" w:rsidR="0001233E" w:rsidRPr="00F52922" w:rsidRDefault="0001233E" w:rsidP="0001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BADDFD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4AE32BC5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812FDF6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BA56E3A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7482992F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3B926A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CCD8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160996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AB367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41768D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6DA390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28A8D4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E182E4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72F4F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8EB24F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5B348D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FBD360" w14:textId="77777777" w:rsidR="0001233E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E8CEAA" w14:textId="77777777" w:rsidR="00833092" w:rsidRDefault="00833092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4CF97E" w14:textId="77777777" w:rsidR="00833092" w:rsidRPr="00F52922" w:rsidRDefault="00833092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0C3748" w14:textId="77777777" w:rsidR="0001233E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B19D33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E8716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Степанки</w:t>
      </w:r>
    </w:p>
    <w:p w14:paraId="2253B8B7" w14:textId="77777777" w:rsidR="0001233E" w:rsidRPr="00F52922" w:rsidRDefault="007E2A76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012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33E"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</w:p>
    <w:p w14:paraId="00E209B8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ЗМІСТ</w:t>
      </w:r>
    </w:p>
    <w:p w14:paraId="7A9B8506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26"/>
      </w:tblGrid>
      <w:tr w:rsidR="0001233E" w:rsidRPr="00F52922" w14:paraId="59555F40" w14:textId="77777777" w:rsidTr="00C31B84">
        <w:trPr>
          <w:trHeight w:val="2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2553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Програми                                                                  </w:t>
            </w: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6FB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01233E" w:rsidRPr="00F52922" w14:paraId="59C2C51A" w14:textId="77777777" w:rsidTr="00C31B8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12CF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301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01233E" w:rsidRPr="00F52922" w14:paraId="061EF9F1" w14:textId="77777777" w:rsidTr="00C31B8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B30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2.Мета п</w:t>
            </w: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рограми                                                        </w:t>
            </w: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3C4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01233E" w:rsidRPr="00F52922" w14:paraId="2971B827" w14:textId="77777777" w:rsidTr="00C31B8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4DD1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CD11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проблеми,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розв’язання якої спрямована п</w:t>
            </w:r>
            <w:r w:rsidRPr="00CD11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рограма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EC4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01233E" w:rsidRPr="00F52922" w14:paraId="4D4ABC29" w14:textId="77777777" w:rsidTr="00C31B8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6692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</w:t>
            </w: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4.Очікувані </w:t>
            </w:r>
            <w:proofErr w:type="spellStart"/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реалізації п</w:t>
            </w:r>
            <w:r w:rsidRPr="006278F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рограми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D91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01233E" w:rsidRPr="00F52922" w14:paraId="6C69921B" w14:textId="77777777" w:rsidTr="00C31B8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4DBB" w14:textId="77777777" w:rsidR="0001233E" w:rsidRPr="00F52922" w:rsidRDefault="0001233E" w:rsidP="00C31B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</w:t>
            </w: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ACB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01233E" w:rsidRPr="00F52922" w14:paraId="01D2A950" w14:textId="77777777" w:rsidTr="00C31B8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1962" w14:textId="77777777" w:rsidR="0001233E" w:rsidRPr="00F52922" w:rsidRDefault="0001233E" w:rsidP="00C31B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6.</w:t>
            </w:r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EB64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CF0" w14:textId="77777777" w:rsidR="0001233E" w:rsidRPr="00F52922" w:rsidRDefault="0001233E" w:rsidP="00C31B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14:paraId="09B61AF0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34177F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76375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362237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CB881C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31809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1F530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C157DD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5479B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E9024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7C8F12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95ECA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06162B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8D3E99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A7384A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275E60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C6D80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E1C588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63B9F7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E1FE1D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E8005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E1FF6E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1100F7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5EF40D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554EA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5765B5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E59C48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A95397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F8B51A" w14:textId="77777777" w:rsidR="0001233E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4879FD" w14:textId="77777777" w:rsidR="0001233E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7CCD0E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D36C5F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F173FE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BBE4E" w14:textId="77777777" w:rsidR="0001233E" w:rsidRDefault="0001233E" w:rsidP="0001233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F367B">
        <w:rPr>
          <w:rFonts w:ascii="Times New Roman" w:eastAsia="Times New Roman" w:hAnsi="Times New Roman"/>
          <w:b/>
          <w:sz w:val="28"/>
          <w:szCs w:val="28"/>
          <w:lang w:val="uk-UA"/>
        </w:rPr>
        <w:t>Паспорт Програми</w:t>
      </w:r>
    </w:p>
    <w:p w14:paraId="3CC06072" w14:textId="77777777" w:rsidR="0001233E" w:rsidRDefault="0001233E" w:rsidP="0001233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01233E" w:rsidRPr="0009213A" w14:paraId="32C6A351" w14:textId="77777777" w:rsidTr="00C31B84">
        <w:trPr>
          <w:trHeight w:val="1189"/>
        </w:trPr>
        <w:tc>
          <w:tcPr>
            <w:tcW w:w="2127" w:type="dxa"/>
            <w:vAlign w:val="center"/>
          </w:tcPr>
          <w:p w14:paraId="3B40D267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vAlign w:val="center"/>
          </w:tcPr>
          <w:p w14:paraId="40D47CDB" w14:textId="4E073E0C" w:rsidR="0001233E" w:rsidRPr="00EF367B" w:rsidRDefault="0001233E" w:rsidP="00833092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«Органі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зація надання шефської допомоги </w:t>
            </w:r>
            <w:r w:rsid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в/ч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09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****</w:t>
            </w:r>
            <w:r w:rsidR="0009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Національної гвардії Україн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3853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 202</w:t>
            </w:r>
            <w:r w:rsidR="007E2A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Pr="0038533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01233E" w:rsidRPr="00EF367B" w14:paraId="10848A41" w14:textId="77777777" w:rsidTr="00C31B84">
        <w:trPr>
          <w:trHeight w:val="634"/>
        </w:trPr>
        <w:tc>
          <w:tcPr>
            <w:tcW w:w="2127" w:type="dxa"/>
            <w:vAlign w:val="center"/>
          </w:tcPr>
          <w:p w14:paraId="09743864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vAlign w:val="center"/>
          </w:tcPr>
          <w:p w14:paraId="4AA3FF43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01233E" w:rsidRPr="00EF367B" w14:paraId="4C82A7D0" w14:textId="77777777" w:rsidTr="00C31B84">
        <w:trPr>
          <w:trHeight w:val="546"/>
        </w:trPr>
        <w:tc>
          <w:tcPr>
            <w:tcW w:w="2127" w:type="dxa"/>
            <w:vAlign w:val="center"/>
          </w:tcPr>
          <w:p w14:paraId="47B89C15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vAlign w:val="center"/>
          </w:tcPr>
          <w:p w14:paraId="10489B83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01233E" w:rsidRPr="0009213A" w14:paraId="0FD26213" w14:textId="77777777" w:rsidTr="00C31B84">
        <w:trPr>
          <w:trHeight w:val="848"/>
        </w:trPr>
        <w:tc>
          <w:tcPr>
            <w:tcW w:w="2127" w:type="dxa"/>
            <w:vAlign w:val="center"/>
          </w:tcPr>
          <w:p w14:paraId="4B6CAB62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</w:tcPr>
          <w:p w14:paraId="22F799C2" w14:textId="77777777" w:rsidR="0001233E" w:rsidRPr="0069352E" w:rsidRDefault="0001233E" w:rsidP="008330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5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 України «Про місцеве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амоврядування в Україні», Закон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України «Про оборону України», 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України «Про правовий режим воєнного стану»</w:t>
            </w:r>
            <w:r w:rsidRPr="00693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529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F6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1233E" w:rsidRPr="00885BF9" w14:paraId="21B02D02" w14:textId="77777777" w:rsidTr="00C31B84">
        <w:trPr>
          <w:trHeight w:val="1307"/>
        </w:trPr>
        <w:tc>
          <w:tcPr>
            <w:tcW w:w="2127" w:type="dxa"/>
            <w:vAlign w:val="center"/>
          </w:tcPr>
          <w:p w14:paraId="15092808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ний виконавець</w:t>
            </w: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8079" w:type="dxa"/>
            <w:vAlign w:val="center"/>
          </w:tcPr>
          <w:p w14:paraId="1B516611" w14:textId="77777777" w:rsidR="0001233E" w:rsidRDefault="00833092" w:rsidP="0001233E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</w:t>
            </w:r>
            <w:r w:rsidR="0001233E"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="0001233E"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14:paraId="1CC565A2" w14:textId="77777777" w:rsidR="00833092" w:rsidRDefault="00833092" w:rsidP="00833092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</w:t>
            </w:r>
            <w:r w:rsidRPr="008330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14:paraId="5BD8A7F4" w14:textId="6DAE586F" w:rsidR="0001233E" w:rsidRPr="00B116F8" w:rsidRDefault="0001233E" w:rsidP="0001233E">
            <w:pPr>
              <w:pStyle w:val="a4"/>
              <w:numPr>
                <w:ilvl w:val="0"/>
                <w:numId w:val="2"/>
              </w:num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військова частина №</w:t>
            </w:r>
            <w:r w:rsidR="0009213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****</w:t>
            </w:r>
            <w:r w:rsidR="0009213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Національної гвардії Україні</w:t>
            </w:r>
            <w:r w:rsidR="008330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01233E" w:rsidRPr="008D7B53" w14:paraId="6D778642" w14:textId="77777777" w:rsidTr="00C31B84">
        <w:trPr>
          <w:trHeight w:val="1115"/>
        </w:trPr>
        <w:tc>
          <w:tcPr>
            <w:tcW w:w="2127" w:type="dxa"/>
            <w:vAlign w:val="center"/>
          </w:tcPr>
          <w:p w14:paraId="7EBB78BE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vAlign w:val="center"/>
          </w:tcPr>
          <w:p w14:paraId="79141B1D" w14:textId="77777777" w:rsidR="00833092" w:rsidRPr="00833092" w:rsidRDefault="00833092" w:rsidP="00833092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83309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14:paraId="13611EC0" w14:textId="77777777" w:rsidR="0001233E" w:rsidRDefault="0001233E" w:rsidP="00C31B84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ради, </w:t>
            </w:r>
          </w:p>
          <w:p w14:paraId="0FE55EEE" w14:textId="24873F86" w:rsidR="0001233E" w:rsidRPr="00C06310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ійськов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частин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</w:t>
            </w:r>
            <w:r w:rsidR="0009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****</w:t>
            </w:r>
            <w:r w:rsidR="00092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D7B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Національної гвардії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01233E" w:rsidRPr="00B116F8" w14:paraId="3DA6E572" w14:textId="77777777" w:rsidTr="00C31B84">
        <w:trPr>
          <w:trHeight w:val="1050"/>
        </w:trPr>
        <w:tc>
          <w:tcPr>
            <w:tcW w:w="2127" w:type="dxa"/>
            <w:vAlign w:val="center"/>
          </w:tcPr>
          <w:p w14:paraId="1D667BDA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  <w:vAlign w:val="center"/>
          </w:tcPr>
          <w:p w14:paraId="7FAA26FE" w14:textId="26DC8552" w:rsidR="0001233E" w:rsidRPr="00AD5C86" w:rsidRDefault="0001233E" w:rsidP="00C31B84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З</w:t>
            </w:r>
            <w:r w:rsidRPr="00612062">
              <w:rPr>
                <w:sz w:val="28"/>
                <w:szCs w:val="28"/>
                <w:lang w:val="uk-UA" w:eastAsia="uk-UA"/>
              </w:rPr>
              <w:t xml:space="preserve">дійснення заходів щодо </w:t>
            </w:r>
            <w:r w:rsidRPr="00B116F8">
              <w:rPr>
                <w:color w:val="000000"/>
                <w:sz w:val="27"/>
                <w:szCs w:val="27"/>
                <w:lang w:val="uk-UA"/>
              </w:rPr>
              <w:t xml:space="preserve">забезпечення виконання завдань шефства над </w:t>
            </w:r>
            <w:r w:rsidRPr="00B116F8">
              <w:rPr>
                <w:sz w:val="28"/>
                <w:szCs w:val="28"/>
                <w:lang w:val="uk-UA"/>
              </w:rPr>
              <w:t>військов</w:t>
            </w:r>
            <w:r>
              <w:rPr>
                <w:sz w:val="28"/>
                <w:szCs w:val="28"/>
                <w:lang w:val="uk-UA"/>
              </w:rPr>
              <w:t>ою</w:t>
            </w:r>
            <w:r w:rsidRPr="00B116F8">
              <w:rPr>
                <w:sz w:val="28"/>
                <w:szCs w:val="28"/>
                <w:lang w:val="uk-UA"/>
              </w:rPr>
              <w:t xml:space="preserve"> частин</w:t>
            </w:r>
            <w:r>
              <w:rPr>
                <w:sz w:val="28"/>
                <w:szCs w:val="28"/>
                <w:lang w:val="uk-UA"/>
              </w:rPr>
              <w:t>ою</w:t>
            </w:r>
            <w:r w:rsidRPr="00B116F8">
              <w:rPr>
                <w:sz w:val="28"/>
                <w:szCs w:val="28"/>
                <w:lang w:val="uk-UA"/>
              </w:rPr>
              <w:t xml:space="preserve"> №</w:t>
            </w:r>
            <w:r w:rsidR="0009213A">
              <w:rPr>
                <w:b/>
                <w:sz w:val="28"/>
                <w:szCs w:val="28"/>
                <w:lang w:val="uk-UA"/>
              </w:rPr>
              <w:t>****</w:t>
            </w:r>
            <w:r w:rsidR="0009213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116F8">
              <w:rPr>
                <w:sz w:val="28"/>
                <w:szCs w:val="28"/>
                <w:lang w:val="uk-UA"/>
              </w:rPr>
              <w:t>Національної гвардії Україн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01233E" w:rsidRPr="00EF367B" w14:paraId="318606D7" w14:textId="77777777" w:rsidTr="00C31B84">
        <w:trPr>
          <w:trHeight w:val="649"/>
        </w:trPr>
        <w:tc>
          <w:tcPr>
            <w:tcW w:w="2127" w:type="dxa"/>
            <w:vAlign w:val="center"/>
          </w:tcPr>
          <w:p w14:paraId="46BD13F7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vAlign w:val="center"/>
          </w:tcPr>
          <w:p w14:paraId="5EB3C47E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1206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</w:t>
            </w:r>
            <w:r w:rsidR="007E2A76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</w:tr>
      <w:tr w:rsidR="0001233E" w:rsidRPr="00EF367B" w14:paraId="49CDB099" w14:textId="77777777" w:rsidTr="00C31B84">
        <w:trPr>
          <w:trHeight w:val="1018"/>
        </w:trPr>
        <w:tc>
          <w:tcPr>
            <w:tcW w:w="2127" w:type="dxa"/>
            <w:vAlign w:val="center"/>
          </w:tcPr>
          <w:p w14:paraId="7DC1439D" w14:textId="77777777" w:rsidR="0001233E" w:rsidRPr="00EF367B" w:rsidRDefault="0001233E" w:rsidP="00C31B8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8079" w:type="dxa"/>
          </w:tcPr>
          <w:p w14:paraId="7A4BD23F" w14:textId="77777777" w:rsidR="0001233E" w:rsidRPr="00EF367B" w:rsidRDefault="0001233E" w:rsidP="00C31B8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</w:t>
            </w: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територіальної громади та інших джерел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,</w:t>
            </w: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незаборонених чинним законодавством</w:t>
            </w:r>
          </w:p>
        </w:tc>
      </w:tr>
      <w:tr w:rsidR="0001233E" w:rsidRPr="0009213A" w14:paraId="214C95C3" w14:textId="77777777" w:rsidTr="00C31B84">
        <w:trPr>
          <w:trHeight w:val="1086"/>
        </w:trPr>
        <w:tc>
          <w:tcPr>
            <w:tcW w:w="2127" w:type="dxa"/>
            <w:vAlign w:val="center"/>
          </w:tcPr>
          <w:p w14:paraId="72FCC534" w14:textId="77777777" w:rsidR="0001233E" w:rsidRPr="00EF367B" w:rsidRDefault="0001233E" w:rsidP="00C31B84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EF367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8079" w:type="dxa"/>
          </w:tcPr>
          <w:p w14:paraId="6626641C" w14:textId="77777777" w:rsidR="0001233E" w:rsidRPr="00885BF9" w:rsidRDefault="0001233E" w:rsidP="00C31B84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90D3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</w:t>
            </w:r>
            <w:r w:rsidRPr="0006146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виконанням програми здійснює </w:t>
            </w:r>
            <w:r w:rsidR="00061468" w:rsidRPr="00061468"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депутатська комісія з питань фінансів, бюджету, планування соціально-економічного розвитку, інвестицій та міжнародного співробітництва.</w:t>
            </w:r>
          </w:p>
          <w:p w14:paraId="69DB68B3" w14:textId="77777777" w:rsidR="0001233E" w:rsidRPr="008F5346" w:rsidRDefault="0001233E" w:rsidP="008F5346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21A218D" w14:textId="77777777" w:rsidR="0001233E" w:rsidRDefault="0001233E" w:rsidP="00012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14:paraId="0F85CB2F" w14:textId="77777777" w:rsidR="0001233E" w:rsidRDefault="0001233E" w:rsidP="00012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14:paraId="1AD07CF4" w14:textId="77777777" w:rsidR="0001233E" w:rsidRDefault="0001233E" w:rsidP="0001233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A6BB4">
        <w:rPr>
          <w:rFonts w:ascii="Times New Roman" w:hAnsi="Times New Roman"/>
          <w:b/>
          <w:sz w:val="28"/>
          <w:szCs w:val="28"/>
          <w:lang w:val="uk-UA"/>
        </w:rPr>
        <w:lastRenderedPageBreak/>
        <w:t>Розділ 1.</w:t>
      </w:r>
      <w:r w:rsidRPr="009A6B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BB4"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14:paraId="4B565CEE" w14:textId="45C80609" w:rsidR="0001233E" w:rsidRPr="00D06F32" w:rsidRDefault="0001233E" w:rsidP="0001233E">
      <w:pPr>
        <w:pStyle w:val="aa"/>
        <w:shd w:val="clear" w:color="auto" w:fill="auto"/>
        <w:spacing w:after="0"/>
        <w:ind w:firstLine="720"/>
        <w:jc w:val="both"/>
        <w:rPr>
          <w:lang w:val="uk-UA" w:eastAsia="uk-UA" w:bidi="uk-UA"/>
        </w:rPr>
      </w:pPr>
      <w:r w:rsidRPr="005925DB">
        <w:rPr>
          <w:lang w:val="uk-UA" w:eastAsia="uk-UA"/>
        </w:rPr>
        <w:t xml:space="preserve">Програма </w:t>
      </w:r>
      <w:r>
        <w:rPr>
          <w:lang w:val="uk-UA" w:eastAsia="ru-RU"/>
        </w:rPr>
        <w:t>«О</w:t>
      </w:r>
      <w:r w:rsidRPr="00F52922">
        <w:rPr>
          <w:bCs/>
          <w:lang w:val="uk-UA" w:eastAsia="ru-RU"/>
        </w:rPr>
        <w:t xml:space="preserve">рганізації надання шефської допомоги </w:t>
      </w:r>
      <w:r>
        <w:rPr>
          <w:lang w:val="uk-UA" w:eastAsia="ru-RU"/>
        </w:rPr>
        <w:t>в</w:t>
      </w:r>
      <w:r w:rsidRPr="00F52922">
        <w:rPr>
          <w:lang w:val="uk-UA" w:eastAsia="ru-RU"/>
        </w:rPr>
        <w:t>ійськовій частині №</w:t>
      </w:r>
      <w:r w:rsidR="00C369F1">
        <w:rPr>
          <w:b/>
          <w:lang w:val="uk-UA" w:eastAsia="ru-RU"/>
        </w:rPr>
        <w:t>****</w:t>
      </w:r>
      <w:r w:rsidR="00C369F1">
        <w:rPr>
          <w:b/>
          <w:lang w:val="uk-UA" w:eastAsia="ru-RU"/>
        </w:rPr>
        <w:t xml:space="preserve"> </w:t>
      </w:r>
      <w:r w:rsidRPr="00F52922">
        <w:rPr>
          <w:lang w:val="uk-UA" w:eastAsia="ru-RU"/>
        </w:rPr>
        <w:t>Національної гвардії Україн</w:t>
      </w:r>
      <w:r>
        <w:rPr>
          <w:lang w:val="uk-UA" w:eastAsia="ru-RU"/>
        </w:rPr>
        <w:t>и»</w:t>
      </w:r>
      <w:r w:rsidRPr="00F52922">
        <w:rPr>
          <w:lang w:val="uk-UA" w:eastAsia="ru-RU"/>
        </w:rPr>
        <w:t xml:space="preserve"> на 202</w:t>
      </w:r>
      <w:r w:rsidR="007E2A76">
        <w:rPr>
          <w:lang w:val="uk-UA" w:eastAsia="ru-RU"/>
        </w:rPr>
        <w:t>4</w:t>
      </w:r>
      <w:r w:rsidRPr="00F52922">
        <w:rPr>
          <w:lang w:val="uk-UA" w:eastAsia="ru-RU"/>
        </w:rPr>
        <w:t xml:space="preserve"> рік </w:t>
      </w:r>
      <w:r w:rsidRPr="005925DB">
        <w:rPr>
          <w:lang w:val="uk-UA" w:eastAsia="uk-UA"/>
        </w:rPr>
        <w:t>(далі - Програма) розроблена відповідно до положень Конституції України, відповідно до законів України</w:t>
      </w:r>
      <w:r>
        <w:rPr>
          <w:lang w:val="uk-UA" w:eastAsia="uk-UA"/>
        </w:rPr>
        <w:t xml:space="preserve"> </w:t>
      </w:r>
      <w:r w:rsidRPr="005925DB">
        <w:rPr>
          <w:lang w:val="uk-UA" w:eastAsia="uk-UA"/>
        </w:rPr>
        <w:t>«Про місцеве самовря</w:t>
      </w:r>
      <w:r>
        <w:rPr>
          <w:lang w:val="uk-UA" w:eastAsia="uk-UA"/>
        </w:rPr>
        <w:t>дування в Україні»,</w:t>
      </w:r>
      <w:r w:rsidRPr="005925DB">
        <w:rPr>
          <w:lang w:val="uk-UA" w:eastAsia="uk-UA"/>
        </w:rPr>
        <w:t xml:space="preserve"> «Про правовий режим воєнного стану», «Про оборону України»,</w:t>
      </w:r>
      <w:r w:rsidRPr="005925DB">
        <w:rPr>
          <w:lang w:val="uk-UA"/>
        </w:rPr>
        <w:t xml:space="preserve"> «Про мобілізаційну підготовку та мобілізацію», </w:t>
      </w:r>
      <w:r w:rsidRPr="00F52922">
        <w:rPr>
          <w:lang w:val="uk-UA" w:eastAsia="ru-RU"/>
        </w:rPr>
        <w:t>Указу Президента Україн</w:t>
      </w:r>
      <w:r>
        <w:rPr>
          <w:lang w:val="uk-UA" w:eastAsia="ru-RU"/>
        </w:rPr>
        <w:t>и від 11 лютого 2016 року № 44 «</w:t>
      </w:r>
      <w:r w:rsidRPr="00F52922">
        <w:rPr>
          <w:lang w:val="uk-UA" w:eastAsia="ru-RU"/>
        </w:rPr>
        <w:t>Про шефську допомогу військовим частинам Збройних сил України, Національної гвардії України та Державної прикордонної служби</w:t>
      </w:r>
      <w:r>
        <w:rPr>
          <w:lang w:val="uk-UA" w:eastAsia="ru-RU"/>
        </w:rPr>
        <w:t xml:space="preserve"> України», </w:t>
      </w:r>
      <w:r w:rsidRPr="00D06F32">
        <w:rPr>
          <w:lang w:val="uk-UA" w:eastAsia="uk-UA" w:bidi="uk-UA"/>
        </w:rPr>
        <w:t xml:space="preserve">Бюджетного кодексу України. </w:t>
      </w:r>
    </w:p>
    <w:p w14:paraId="4B37EA75" w14:textId="77777777" w:rsidR="0001233E" w:rsidRPr="00D06F32" w:rsidRDefault="0001233E" w:rsidP="0001233E">
      <w:pPr>
        <w:pStyle w:val="aa"/>
        <w:shd w:val="clear" w:color="auto" w:fill="auto"/>
        <w:spacing w:after="0"/>
        <w:ind w:firstLine="720"/>
        <w:jc w:val="both"/>
        <w:rPr>
          <w:lang w:val="uk-UA"/>
        </w:rPr>
      </w:pPr>
      <w:r w:rsidRPr="00D06F32">
        <w:rPr>
          <w:lang w:val="uk-UA" w:eastAsia="uk-UA" w:bidi="uk-UA"/>
        </w:rPr>
        <w:t>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14:paraId="3B2A55BC" w14:textId="77777777" w:rsidR="0001233E" w:rsidRPr="00D06F32" w:rsidRDefault="0001233E" w:rsidP="0001233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>рограми відбуватиметься протягом 202</w:t>
      </w:r>
      <w:r w:rsidR="007E2A7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року.</w:t>
      </w:r>
    </w:p>
    <w:p w14:paraId="6227CEDB" w14:textId="77777777" w:rsidR="0001233E" w:rsidRDefault="0001233E" w:rsidP="0001233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2C37A54A" w14:textId="77777777" w:rsidR="0001233E" w:rsidRPr="00D06F32" w:rsidRDefault="0001233E" w:rsidP="0001233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14:paraId="6DCCD9C7" w14:textId="35AC7143" w:rsidR="0001233E" w:rsidRPr="003F1860" w:rsidRDefault="0001233E" w:rsidP="00012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є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здійснення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ійськової частини №</w:t>
      </w:r>
      <w:r w:rsidR="00092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Національної гвардії України, резервістів, військовослужбовців. </w:t>
      </w:r>
    </w:p>
    <w:p w14:paraId="66CB9596" w14:textId="24C93F67" w:rsidR="0001233E" w:rsidRPr="00D06F32" w:rsidRDefault="0001233E" w:rsidP="0001233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r w:rsidR="00BE4ECC">
        <w:rPr>
          <w:rFonts w:ascii="Times New Roman" w:hAnsi="Times New Roman"/>
          <w:sz w:val="28"/>
          <w:szCs w:val="28"/>
          <w:lang w:val="uk-UA" w:eastAsia="uk-UA"/>
        </w:rPr>
        <w:t>на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дасть змогу забезпечити особовий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ійськової частини №</w:t>
      </w:r>
      <w:r w:rsidR="00092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Національної гвардії України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необхідними засоб</w:t>
      </w:r>
      <w:r w:rsidR="00BE4ECC">
        <w:rPr>
          <w:rFonts w:ascii="Times New Roman" w:hAnsi="Times New Roman"/>
          <w:sz w:val="28"/>
          <w:szCs w:val="28"/>
          <w:lang w:val="uk-UA" w:eastAsia="uk-UA"/>
        </w:rPr>
        <w:t>ами, майном, спорядженням, палив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14:paraId="2B3683B8" w14:textId="77777777" w:rsidR="0001233E" w:rsidRDefault="0001233E" w:rsidP="0001233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6567F6B8" w14:textId="77777777" w:rsidR="0001233E" w:rsidRPr="00D06F32" w:rsidRDefault="0001233E" w:rsidP="0001233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Розділ 3. Визначення проблеми, на розв’язання якої спрямована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п</w:t>
      </w: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рограма</w:t>
      </w:r>
    </w:p>
    <w:p w14:paraId="6070D89E" w14:textId="77777777" w:rsidR="0001233E" w:rsidRPr="00D06F32" w:rsidRDefault="0001233E" w:rsidP="0001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>Програма розроблена 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зв’язку з військовою агресією російської ф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едерації проти України та введенням воєнного стану в Україні, різким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ускладненням внутрішньо</w:t>
      </w:r>
      <w:r w:rsidRPr="00D06F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політичної обстановки та загрозою суверенітету і територіальній цілісності України. </w:t>
      </w:r>
    </w:p>
    <w:p w14:paraId="64331531" w14:textId="77777777" w:rsidR="0001233E" w:rsidRPr="00D06F32" w:rsidRDefault="0001233E" w:rsidP="0001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6F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14:paraId="16C0D2F1" w14:textId="18970CC1" w:rsidR="0001233E" w:rsidRPr="00D06F32" w:rsidRDefault="0001233E" w:rsidP="000123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У зв’язку з недостатнім фінансуванням із державного бюджету відповідних напрямків </w:t>
      </w:r>
      <w:r>
        <w:rPr>
          <w:rFonts w:ascii="Times New Roman" w:hAnsi="Times New Roman"/>
          <w:sz w:val="28"/>
          <w:szCs w:val="28"/>
          <w:lang w:val="uk-UA" w:eastAsia="uk-UA"/>
        </w:rPr>
        <w:t>утримання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ійськової частини №</w:t>
      </w:r>
      <w:r w:rsidR="00092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Національної гвардії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існує </w:t>
      </w: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потреба у залученні коштів з місцевого </w:t>
      </w:r>
      <w:r w:rsidRPr="00D06F32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Pr="00D06F3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D06F32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14:paraId="7E692EBB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32AB34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</w:t>
      </w:r>
      <w:proofErr w:type="spellEnd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 w:rsidRPr="00F52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14:paraId="46DEB9B0" w14:textId="77777777" w:rsidR="0001233E" w:rsidRPr="00720EAE" w:rsidRDefault="0001233E" w:rsidP="00012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Програми </w:t>
      </w:r>
      <w:r w:rsidR="00D245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Pr="00720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дасть можливість вирішити низку питань щодо:</w:t>
      </w:r>
    </w:p>
    <w:p w14:paraId="69867FEF" w14:textId="77777777" w:rsidR="0001233E" w:rsidRPr="00F52922" w:rsidRDefault="0001233E" w:rsidP="00012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піднят</w:t>
      </w:r>
      <w:r w:rsidR="00D24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proofErr w:type="spellEnd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</w:t>
      </w:r>
      <w:r w:rsidR="00D24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військової</w:t>
      </w:r>
      <w:proofErr w:type="spellEnd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D245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громади;</w:t>
      </w:r>
      <w:r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E6DC59" w14:textId="77777777" w:rsidR="0001233E" w:rsidRPr="00F52922" w:rsidRDefault="00D245B0" w:rsidP="00012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proofErr w:type="spellEnd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підтриманню</w:t>
      </w:r>
      <w:proofErr w:type="spellEnd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обороноздатності</w:t>
      </w:r>
      <w:proofErr w:type="spellEnd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мобілізаційній</w:t>
      </w:r>
      <w:proofErr w:type="spellEnd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="0001233E" w:rsidRPr="00F529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A02B16" w14:textId="77777777" w:rsidR="0001233E" w:rsidRDefault="00D245B0" w:rsidP="00012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</w:t>
      </w:r>
      <w:r w:rsidR="0001233E"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="0001233E"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цивіль</w:t>
      </w:r>
      <w:r w:rsidR="000123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но–військового співробітництва;</w:t>
      </w:r>
    </w:p>
    <w:p w14:paraId="01A19BED" w14:textId="77777777" w:rsidR="0001233E" w:rsidRDefault="0001233E" w:rsidP="00012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6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покращення безпеки держави та населення громади, забезпечення боєздатності військових частин у мирний час та особливий період;</w:t>
      </w:r>
    </w:p>
    <w:p w14:paraId="2FE777AA" w14:textId="6DC67C39" w:rsidR="0001233E" w:rsidRPr="000676B5" w:rsidRDefault="0001233E" w:rsidP="000123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6B5">
        <w:rPr>
          <w:rFonts w:ascii="Times New Roman" w:hAnsi="Times New Roman" w:cs="Times New Roman"/>
          <w:sz w:val="28"/>
          <w:szCs w:val="28"/>
          <w:lang w:val="uk-UA"/>
        </w:rPr>
        <w:t xml:space="preserve">вирішення питань щодо забезпечення виконання заходів з мобілізації, посилення національної безпеки держави та реалізації одного з головних завдань - забезпечення боєздатності військової частини 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92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Pr="00067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Національної гвардії України</w:t>
      </w:r>
      <w:r w:rsidRPr="000676B5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відбиття військової агресії з боку російської федерації. </w:t>
      </w:r>
    </w:p>
    <w:p w14:paraId="5DE680CF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8788C" w14:textId="77777777" w:rsidR="0001233E" w:rsidRPr="00D06F32" w:rsidRDefault="0001233E" w:rsidP="0001233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Розділ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5</w:t>
      </w: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 xml:space="preserve">. Фінансування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п</w:t>
      </w: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рограм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и</w:t>
      </w:r>
    </w:p>
    <w:p w14:paraId="6765983B" w14:textId="77777777" w:rsidR="0001233E" w:rsidRPr="000676B5" w:rsidRDefault="0001233E" w:rsidP="0001233E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0676B5">
        <w:rPr>
          <w:sz w:val="28"/>
          <w:szCs w:val="28"/>
        </w:rPr>
        <w:t>Фінансування</w:t>
      </w:r>
      <w:proofErr w:type="spellEnd"/>
      <w:r w:rsidRPr="000676B5">
        <w:rPr>
          <w:sz w:val="28"/>
          <w:szCs w:val="28"/>
        </w:rPr>
        <w:t xml:space="preserve"> </w:t>
      </w:r>
      <w:r w:rsidRPr="000676B5">
        <w:rPr>
          <w:sz w:val="28"/>
          <w:szCs w:val="28"/>
          <w:lang w:val="uk-UA" w:eastAsia="uk-UA"/>
        </w:rPr>
        <w:t xml:space="preserve">Програми здійснюватиметься відповідно до заходів зазначених у додатку 2 до програми </w:t>
      </w:r>
      <w:r w:rsidRPr="000676B5">
        <w:rPr>
          <w:sz w:val="28"/>
          <w:szCs w:val="28"/>
        </w:rPr>
        <w:t xml:space="preserve">за </w:t>
      </w:r>
      <w:proofErr w:type="spellStart"/>
      <w:r w:rsidRPr="000676B5">
        <w:rPr>
          <w:sz w:val="28"/>
          <w:szCs w:val="28"/>
        </w:rPr>
        <w:t>рахунок</w:t>
      </w:r>
      <w:proofErr w:type="spellEnd"/>
      <w:r w:rsidRPr="000676B5">
        <w:rPr>
          <w:sz w:val="28"/>
          <w:szCs w:val="28"/>
        </w:rPr>
        <w:t xml:space="preserve"> </w:t>
      </w:r>
      <w:proofErr w:type="spellStart"/>
      <w:r w:rsidRPr="000676B5">
        <w:rPr>
          <w:sz w:val="28"/>
          <w:szCs w:val="28"/>
        </w:rPr>
        <w:t>коштів</w:t>
      </w:r>
      <w:proofErr w:type="spellEnd"/>
      <w:r w:rsidRPr="000676B5">
        <w:rPr>
          <w:sz w:val="28"/>
          <w:szCs w:val="28"/>
        </w:rPr>
        <w:t xml:space="preserve"> </w:t>
      </w:r>
      <w:r w:rsidRPr="000676B5">
        <w:rPr>
          <w:sz w:val="28"/>
          <w:szCs w:val="28"/>
          <w:lang w:val="uk-UA"/>
        </w:rPr>
        <w:t xml:space="preserve">місцевого </w:t>
      </w:r>
      <w:r w:rsidRPr="000676B5">
        <w:rPr>
          <w:sz w:val="28"/>
          <w:szCs w:val="28"/>
        </w:rPr>
        <w:t>бюджету</w:t>
      </w:r>
      <w:r w:rsidRPr="000676B5">
        <w:rPr>
          <w:sz w:val="28"/>
          <w:szCs w:val="28"/>
          <w:lang w:val="uk-UA"/>
        </w:rPr>
        <w:t xml:space="preserve"> </w:t>
      </w:r>
      <w:proofErr w:type="spellStart"/>
      <w:r w:rsidRPr="000676B5">
        <w:rPr>
          <w:sz w:val="28"/>
          <w:szCs w:val="28"/>
          <w:lang w:val="uk-UA"/>
        </w:rPr>
        <w:t>Степанківської</w:t>
      </w:r>
      <w:proofErr w:type="spellEnd"/>
      <w:r w:rsidRPr="000676B5">
        <w:rPr>
          <w:sz w:val="28"/>
          <w:szCs w:val="28"/>
          <w:lang w:val="uk-UA"/>
        </w:rPr>
        <w:t xml:space="preserve"> сільської територіальної громади</w:t>
      </w:r>
      <w:r w:rsidRPr="000676B5">
        <w:rPr>
          <w:sz w:val="28"/>
          <w:szCs w:val="28"/>
        </w:rPr>
        <w:t xml:space="preserve">, а </w:t>
      </w:r>
      <w:proofErr w:type="spellStart"/>
      <w:r w:rsidRPr="000676B5">
        <w:rPr>
          <w:sz w:val="28"/>
          <w:szCs w:val="28"/>
        </w:rPr>
        <w:t>також</w:t>
      </w:r>
      <w:proofErr w:type="spellEnd"/>
      <w:r w:rsidRPr="000676B5">
        <w:rPr>
          <w:sz w:val="28"/>
          <w:szCs w:val="28"/>
        </w:rPr>
        <w:t xml:space="preserve"> </w:t>
      </w:r>
      <w:proofErr w:type="spellStart"/>
      <w:r w:rsidRPr="000676B5">
        <w:rPr>
          <w:sz w:val="28"/>
          <w:szCs w:val="28"/>
        </w:rPr>
        <w:t>коштів</w:t>
      </w:r>
      <w:proofErr w:type="spellEnd"/>
      <w:r w:rsidRPr="000676B5">
        <w:rPr>
          <w:sz w:val="28"/>
          <w:szCs w:val="28"/>
        </w:rPr>
        <w:t xml:space="preserve"> </w:t>
      </w:r>
      <w:proofErr w:type="spellStart"/>
      <w:r w:rsidRPr="000676B5">
        <w:rPr>
          <w:sz w:val="28"/>
          <w:szCs w:val="28"/>
        </w:rPr>
        <w:t>інших</w:t>
      </w:r>
      <w:proofErr w:type="spellEnd"/>
      <w:r w:rsidRPr="000676B5">
        <w:rPr>
          <w:sz w:val="28"/>
          <w:szCs w:val="28"/>
        </w:rPr>
        <w:t xml:space="preserve"> </w:t>
      </w:r>
      <w:proofErr w:type="spellStart"/>
      <w:r w:rsidRPr="000676B5">
        <w:rPr>
          <w:sz w:val="28"/>
          <w:szCs w:val="28"/>
        </w:rPr>
        <w:t>джерел</w:t>
      </w:r>
      <w:proofErr w:type="spellEnd"/>
      <w:r w:rsidRPr="000676B5">
        <w:rPr>
          <w:sz w:val="28"/>
          <w:szCs w:val="28"/>
        </w:rPr>
        <w:t xml:space="preserve">, не </w:t>
      </w:r>
      <w:proofErr w:type="spellStart"/>
      <w:r w:rsidRPr="000676B5">
        <w:rPr>
          <w:sz w:val="28"/>
          <w:szCs w:val="28"/>
        </w:rPr>
        <w:t>заборонених</w:t>
      </w:r>
      <w:proofErr w:type="spellEnd"/>
      <w:r w:rsidRPr="000676B5">
        <w:rPr>
          <w:sz w:val="28"/>
          <w:szCs w:val="28"/>
        </w:rPr>
        <w:t xml:space="preserve"> </w:t>
      </w:r>
      <w:r w:rsidRPr="000676B5">
        <w:rPr>
          <w:sz w:val="28"/>
          <w:szCs w:val="28"/>
          <w:lang w:val="uk-UA"/>
        </w:rPr>
        <w:t xml:space="preserve">чинним </w:t>
      </w:r>
      <w:proofErr w:type="spellStart"/>
      <w:r w:rsidRPr="000676B5">
        <w:rPr>
          <w:sz w:val="28"/>
          <w:szCs w:val="28"/>
        </w:rPr>
        <w:t>законодавством</w:t>
      </w:r>
      <w:proofErr w:type="spellEnd"/>
      <w:r w:rsidRPr="000676B5">
        <w:rPr>
          <w:sz w:val="28"/>
          <w:szCs w:val="28"/>
        </w:rPr>
        <w:t xml:space="preserve"> </w:t>
      </w:r>
      <w:proofErr w:type="spellStart"/>
      <w:r w:rsidRPr="000676B5">
        <w:rPr>
          <w:sz w:val="28"/>
          <w:szCs w:val="28"/>
        </w:rPr>
        <w:t>України</w:t>
      </w:r>
      <w:proofErr w:type="spellEnd"/>
      <w:r w:rsidRPr="000676B5">
        <w:rPr>
          <w:sz w:val="28"/>
          <w:szCs w:val="28"/>
        </w:rPr>
        <w:t>.</w:t>
      </w:r>
    </w:p>
    <w:p w14:paraId="3F8DF590" w14:textId="6080D5CF" w:rsidR="0001233E" w:rsidRPr="000676B5" w:rsidRDefault="0001233E" w:rsidP="00012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6B5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визначатиметься виходячи з фінансо</w:t>
      </w:r>
      <w:r w:rsidR="00D245B0">
        <w:rPr>
          <w:rFonts w:ascii="Times New Roman" w:hAnsi="Times New Roman" w:cs="Times New Roman"/>
          <w:sz w:val="28"/>
          <w:szCs w:val="28"/>
          <w:lang w:val="uk-UA"/>
        </w:rPr>
        <w:t xml:space="preserve">вої спроможності бюджету </w:t>
      </w:r>
      <w:proofErr w:type="spellStart"/>
      <w:r w:rsidR="00D245B0">
        <w:rPr>
          <w:rFonts w:ascii="Times New Roman" w:hAnsi="Times New Roman" w:cs="Times New Roman"/>
          <w:sz w:val="28"/>
          <w:szCs w:val="28"/>
          <w:lang w:val="uk-UA"/>
        </w:rPr>
        <w:t>Степанк</w:t>
      </w:r>
      <w:r w:rsidRPr="000676B5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proofErr w:type="spellEnd"/>
      <w:r w:rsidRPr="000676B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підставі обґрунтованих розрахунків,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ійськово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92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Pr="00F52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Національної гвардії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125EE4" w14:textId="77777777" w:rsidR="0001233E" w:rsidRPr="00F52922" w:rsidRDefault="0001233E" w:rsidP="0001233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CF38E8" w14:textId="77777777" w:rsidR="0001233E" w:rsidRPr="00D06F32" w:rsidRDefault="0001233E" w:rsidP="0001233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6</w:t>
      </w: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 xml:space="preserve">. Контроль за виконанням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п</w:t>
      </w:r>
      <w:r w:rsidRPr="00D06F32">
        <w:rPr>
          <w:rFonts w:ascii="Times New Roman" w:hAnsi="Times New Roman"/>
          <w:b/>
          <w:sz w:val="28"/>
          <w:szCs w:val="28"/>
          <w:lang w:val="uk-UA" w:eastAsia="uk-UA"/>
        </w:rPr>
        <w:t>рограми</w:t>
      </w:r>
    </w:p>
    <w:p w14:paraId="1BC6DB39" w14:textId="77777777" w:rsidR="0001233E" w:rsidRPr="00D06F32" w:rsidRDefault="0001233E" w:rsidP="0001233E">
      <w:pPr>
        <w:pStyle w:val="aa"/>
        <w:shd w:val="clear" w:color="auto" w:fill="auto"/>
        <w:spacing w:after="0"/>
        <w:ind w:firstLine="800"/>
        <w:jc w:val="both"/>
        <w:rPr>
          <w:lang w:val="uk-UA" w:eastAsia="uk-UA" w:bidi="uk-UA"/>
        </w:rPr>
      </w:pPr>
      <w:r w:rsidRPr="00D06F32">
        <w:rPr>
          <w:lang w:val="uk-UA" w:eastAsia="uk-UA" w:bidi="uk-UA"/>
        </w:rPr>
        <w:t xml:space="preserve">Безпосереднє виконання </w:t>
      </w:r>
      <w:r w:rsidR="00D245B0">
        <w:rPr>
          <w:lang w:val="uk-UA" w:eastAsia="uk-UA" w:bidi="uk-UA"/>
        </w:rPr>
        <w:t xml:space="preserve">заходів </w:t>
      </w:r>
      <w:r w:rsidRPr="00D06F32">
        <w:rPr>
          <w:lang w:val="uk-UA" w:eastAsia="uk-UA" w:bidi="uk-UA"/>
        </w:rPr>
        <w:t>Програми покладається на Черкаський обласний територіальний центр комплектування та соціальної підтримки.</w:t>
      </w:r>
    </w:p>
    <w:p w14:paraId="36D4E35D" w14:textId="77777777" w:rsidR="0001233E" w:rsidRPr="00D06F32" w:rsidRDefault="0001233E" w:rsidP="0001233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 w:rsidRPr="00D06F3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D06F3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14:paraId="20232F78" w14:textId="77777777" w:rsidR="0001233E" w:rsidRDefault="0001233E" w:rsidP="0001233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00E0C96B" w14:textId="77777777" w:rsidR="001466BA" w:rsidRPr="00D06F32" w:rsidRDefault="001466BA" w:rsidP="0001233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A9BB189" w14:textId="77777777" w:rsidR="0001233E" w:rsidRPr="005003A6" w:rsidRDefault="0001233E" w:rsidP="0001233E">
      <w:pPr>
        <w:rPr>
          <w:rFonts w:ascii="Times New Roman" w:hAnsi="Times New Roman"/>
          <w:sz w:val="28"/>
          <w:szCs w:val="28"/>
          <w:lang w:val="uk-UA"/>
        </w:rPr>
      </w:pPr>
      <w:r w:rsidRPr="00D06F32"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p w14:paraId="51F6C04B" w14:textId="77777777" w:rsidR="0001233E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  <w:sectPr w:rsidR="0001233E" w:rsidSect="0083309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023BD54A" w14:textId="77777777" w:rsidR="0001233E" w:rsidRPr="000F0544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0F0544">
        <w:rPr>
          <w:rFonts w:ascii="Times New Roman" w:hAnsi="Times New Roman"/>
          <w:sz w:val="24"/>
          <w:szCs w:val="28"/>
          <w:lang w:val="uk-UA"/>
        </w:rPr>
        <w:lastRenderedPageBreak/>
        <w:t>Додаток 2</w:t>
      </w:r>
    </w:p>
    <w:p w14:paraId="4C723BC4" w14:textId="77777777" w:rsidR="0001233E" w:rsidRPr="000F0544" w:rsidRDefault="0001233E" w:rsidP="00833092">
      <w:pPr>
        <w:pStyle w:val="a3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</w:t>
      </w:r>
      <w:r w:rsidRPr="000F0544">
        <w:rPr>
          <w:rFonts w:ascii="Times New Roman" w:hAnsi="Times New Roman"/>
          <w:sz w:val="24"/>
          <w:szCs w:val="28"/>
          <w:lang w:val="uk-UA"/>
        </w:rPr>
        <w:t xml:space="preserve">до </w:t>
      </w:r>
      <w:r w:rsidR="007E2A76">
        <w:rPr>
          <w:rFonts w:ascii="Times New Roman" w:hAnsi="Times New Roman"/>
          <w:sz w:val="24"/>
          <w:szCs w:val="28"/>
          <w:lang w:val="uk-UA"/>
        </w:rPr>
        <w:t xml:space="preserve">проекту </w:t>
      </w:r>
      <w:r w:rsidRPr="000F0544">
        <w:rPr>
          <w:rFonts w:ascii="Times New Roman" w:hAnsi="Times New Roman"/>
          <w:sz w:val="24"/>
          <w:szCs w:val="28"/>
          <w:lang w:val="uk-UA"/>
        </w:rPr>
        <w:t>рішення</w:t>
      </w: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0F0544"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0F0544"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14:paraId="556BBDC6" w14:textId="77777777" w:rsidR="0001233E" w:rsidRPr="000F0544" w:rsidRDefault="0001233E" w:rsidP="0001233E">
      <w:pPr>
        <w:pStyle w:val="a3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 w:rsidR="007E2A76">
        <w:rPr>
          <w:rFonts w:ascii="Times New Roman" w:hAnsi="Times New Roman"/>
          <w:sz w:val="24"/>
          <w:szCs w:val="28"/>
          <w:lang w:val="uk-UA"/>
        </w:rPr>
        <w:t>від 27.10.2023</w:t>
      </w:r>
      <w:r w:rsidR="00833092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7E2A76">
        <w:rPr>
          <w:rFonts w:ascii="Times New Roman" w:hAnsi="Times New Roman"/>
          <w:sz w:val="24"/>
          <w:szCs w:val="28"/>
          <w:lang w:val="uk-UA"/>
        </w:rPr>
        <w:t>№41-00</w:t>
      </w:r>
      <w:r w:rsidR="00833092" w:rsidRPr="00833092">
        <w:rPr>
          <w:rFonts w:ascii="Times New Roman" w:hAnsi="Times New Roman"/>
          <w:sz w:val="24"/>
          <w:szCs w:val="28"/>
          <w:lang w:val="uk-UA"/>
        </w:rPr>
        <w:t>/VІІІ</w:t>
      </w:r>
    </w:p>
    <w:p w14:paraId="215C312B" w14:textId="77777777" w:rsidR="0001233E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68D70919" w14:textId="77777777" w:rsidR="0001233E" w:rsidRPr="004C6DF3" w:rsidRDefault="0001233E" w:rsidP="000123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14:paraId="1C84F30E" w14:textId="7C2396E2" w:rsidR="0001233E" w:rsidRDefault="0001233E" w:rsidP="0001233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96164">
        <w:rPr>
          <w:rFonts w:ascii="Times New Roman" w:hAnsi="Times New Roman"/>
          <w:sz w:val="28"/>
          <w:szCs w:val="24"/>
          <w:lang w:val="uk-UA" w:eastAsia="uk-UA"/>
        </w:rPr>
        <w:t xml:space="preserve">підтримки </w:t>
      </w:r>
      <w:r w:rsidR="00B042DE">
        <w:rPr>
          <w:rFonts w:ascii="Times New Roman" w:hAnsi="Times New Roman"/>
          <w:sz w:val="28"/>
          <w:szCs w:val="24"/>
          <w:lang w:val="uk-UA" w:eastAsia="uk-UA"/>
        </w:rPr>
        <w:t xml:space="preserve"> та організації</w:t>
      </w:r>
      <w:r w:rsidR="00B042DE" w:rsidRPr="00F52922">
        <w:rPr>
          <w:rFonts w:ascii="Times New Roman" w:hAnsi="Times New Roman"/>
          <w:sz w:val="28"/>
          <w:szCs w:val="24"/>
          <w:lang w:val="uk-UA" w:eastAsia="uk-UA"/>
        </w:rPr>
        <w:t xml:space="preserve"> надання шефської допомоги </w:t>
      </w:r>
      <w:r w:rsidR="00B042DE">
        <w:rPr>
          <w:rFonts w:ascii="Times New Roman" w:hAnsi="Times New Roman"/>
          <w:sz w:val="28"/>
          <w:szCs w:val="24"/>
          <w:lang w:val="uk-UA" w:eastAsia="uk-UA"/>
        </w:rPr>
        <w:t>в/ч</w:t>
      </w:r>
      <w:r w:rsidR="00B042DE" w:rsidRPr="00F52922">
        <w:rPr>
          <w:rFonts w:ascii="Times New Roman" w:hAnsi="Times New Roman"/>
          <w:sz w:val="28"/>
          <w:szCs w:val="24"/>
          <w:lang w:val="uk-UA" w:eastAsia="uk-UA"/>
        </w:rPr>
        <w:t xml:space="preserve"> №</w:t>
      </w:r>
      <w:r w:rsidR="00C36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</w:t>
      </w:r>
      <w:r w:rsidR="00B042DE" w:rsidRPr="00F52922">
        <w:rPr>
          <w:rFonts w:ascii="Times New Roman" w:hAnsi="Times New Roman"/>
          <w:sz w:val="28"/>
          <w:szCs w:val="24"/>
          <w:lang w:val="uk-UA" w:eastAsia="uk-UA"/>
        </w:rPr>
        <w:t xml:space="preserve"> Національ</w:t>
      </w:r>
      <w:r w:rsidR="00B042DE">
        <w:rPr>
          <w:rFonts w:ascii="Times New Roman" w:hAnsi="Times New Roman"/>
          <w:sz w:val="28"/>
          <w:szCs w:val="24"/>
          <w:lang w:val="uk-UA" w:eastAsia="uk-UA"/>
        </w:rPr>
        <w:t xml:space="preserve">ної гвардії України» </w:t>
      </w:r>
      <w:r w:rsidR="00B042DE" w:rsidRPr="00F52922">
        <w:rPr>
          <w:rFonts w:ascii="Times New Roman" w:hAnsi="Times New Roman"/>
          <w:sz w:val="28"/>
          <w:szCs w:val="24"/>
          <w:lang w:val="uk-UA" w:eastAsia="uk-UA"/>
        </w:rPr>
        <w:t>на 202</w:t>
      </w:r>
      <w:r w:rsidR="007E2A76">
        <w:rPr>
          <w:rFonts w:ascii="Times New Roman" w:hAnsi="Times New Roman"/>
          <w:sz w:val="28"/>
          <w:szCs w:val="24"/>
          <w:lang w:val="uk-UA" w:eastAsia="uk-UA"/>
        </w:rPr>
        <w:t>4</w:t>
      </w:r>
      <w:r w:rsidR="00B042DE" w:rsidRPr="00F52922">
        <w:rPr>
          <w:rFonts w:ascii="Times New Roman" w:hAnsi="Times New Roman"/>
          <w:sz w:val="28"/>
          <w:szCs w:val="24"/>
          <w:lang w:val="uk-UA" w:eastAsia="uk-UA"/>
        </w:rPr>
        <w:t xml:space="preserve"> рік</w:t>
      </w:r>
    </w:p>
    <w:p w14:paraId="336D13F0" w14:textId="77777777" w:rsidR="0001233E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6"/>
        <w:tblW w:w="14709" w:type="dxa"/>
        <w:tblLayout w:type="fixed"/>
        <w:tblLook w:val="0000" w:firstRow="0" w:lastRow="0" w:firstColumn="0" w:lastColumn="0" w:noHBand="0" w:noVBand="0"/>
      </w:tblPr>
      <w:tblGrid>
        <w:gridCol w:w="542"/>
        <w:gridCol w:w="2543"/>
        <w:gridCol w:w="2977"/>
        <w:gridCol w:w="1134"/>
        <w:gridCol w:w="2410"/>
        <w:gridCol w:w="2693"/>
        <w:gridCol w:w="2410"/>
      </w:tblGrid>
      <w:tr w:rsidR="0001233E" w:rsidRPr="001006CD" w14:paraId="57E48F69" w14:textId="77777777" w:rsidTr="00833092">
        <w:trPr>
          <w:trHeight w:hRule="exact" w:val="883"/>
        </w:trPr>
        <w:tc>
          <w:tcPr>
            <w:tcW w:w="542" w:type="dxa"/>
            <w:vMerge w:val="restart"/>
            <w:vAlign w:val="center"/>
          </w:tcPr>
          <w:p w14:paraId="7AA2AC56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jc w:val="center"/>
            </w:pPr>
            <w:r w:rsidRPr="001006CD"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543" w:type="dxa"/>
            <w:vMerge w:val="restart"/>
            <w:tcBorders>
              <w:right w:val="single" w:sz="4" w:space="0" w:color="auto"/>
            </w:tcBorders>
            <w:vAlign w:val="center"/>
          </w:tcPr>
          <w:p w14:paraId="4DBA4A64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jc w:val="center"/>
            </w:pPr>
            <w:r w:rsidRPr="001006CD"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E93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jc w:val="center"/>
            </w:pPr>
            <w:r w:rsidRPr="001006CD"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6A2BD8" w14:textId="77777777" w:rsidR="0001233E" w:rsidRDefault="0001233E" w:rsidP="00C31B84">
            <w:pPr>
              <w:pStyle w:val="a8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14:paraId="3620F3C8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2935123B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jc w:val="center"/>
            </w:pPr>
            <w:r w:rsidRPr="001006CD"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693" w:type="dxa"/>
            <w:vMerge w:val="restart"/>
            <w:vAlign w:val="center"/>
          </w:tcPr>
          <w:p w14:paraId="74091B5A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jc w:val="center"/>
            </w:pPr>
            <w:r w:rsidRPr="001006CD"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0" w:type="dxa"/>
            <w:vMerge w:val="restart"/>
            <w:vAlign w:val="center"/>
          </w:tcPr>
          <w:p w14:paraId="1C6B3532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jc w:val="center"/>
            </w:pPr>
            <w:r w:rsidRPr="001006CD"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01233E" w:rsidRPr="001006CD" w14:paraId="003432D7" w14:textId="77777777" w:rsidTr="00833092">
        <w:trPr>
          <w:trHeight w:hRule="exact" w:val="655"/>
        </w:trPr>
        <w:tc>
          <w:tcPr>
            <w:tcW w:w="542" w:type="dxa"/>
            <w:vMerge/>
          </w:tcPr>
          <w:p w14:paraId="765E9D96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  <w:tcBorders>
              <w:right w:val="single" w:sz="4" w:space="0" w:color="auto"/>
            </w:tcBorders>
          </w:tcPr>
          <w:p w14:paraId="26D079A8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6BE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027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72D4CCD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FE805C7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3326AB3" w14:textId="77777777" w:rsidR="0001233E" w:rsidRPr="001006CD" w:rsidRDefault="0001233E" w:rsidP="00C31B84">
            <w:pPr>
              <w:rPr>
                <w:rFonts w:ascii="Times New Roman" w:hAnsi="Times New Roman" w:cs="Times New Roman"/>
              </w:rPr>
            </w:pPr>
          </w:p>
        </w:tc>
      </w:tr>
      <w:tr w:rsidR="0001233E" w:rsidRPr="001006CD" w14:paraId="69BA5C73" w14:textId="77777777" w:rsidTr="00833092">
        <w:trPr>
          <w:cantSplit/>
          <w:trHeight w:hRule="exact" w:val="3550"/>
        </w:trPr>
        <w:tc>
          <w:tcPr>
            <w:tcW w:w="542" w:type="dxa"/>
            <w:vAlign w:val="center"/>
          </w:tcPr>
          <w:p w14:paraId="6D8F2577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006C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43" w:type="dxa"/>
            <w:vAlign w:val="center"/>
          </w:tcPr>
          <w:p w14:paraId="279D2B63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vAlign w:val="center"/>
          </w:tcPr>
          <w:p w14:paraId="53963F11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</w:pPr>
            <w:r w:rsidRPr="001006CD"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1134" w:type="dxa"/>
            <w:textDirection w:val="btLr"/>
            <w:vAlign w:val="center"/>
          </w:tcPr>
          <w:p w14:paraId="45FE61AB" w14:textId="77777777" w:rsidR="0001233E" w:rsidRPr="001006CD" w:rsidRDefault="0001233E" w:rsidP="00833092">
            <w:pPr>
              <w:pStyle w:val="a8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До 31.12.202</w:t>
            </w:r>
            <w:r w:rsidR="007E2A76">
              <w:rPr>
                <w:sz w:val="24"/>
                <w:szCs w:val="24"/>
                <w:lang w:val="uk-UA" w:eastAsia="uk-UA" w:bidi="uk-UA"/>
              </w:rPr>
              <w:t>4</w:t>
            </w:r>
            <w:r w:rsidR="00833092">
              <w:rPr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410" w:type="dxa"/>
            <w:vAlign w:val="center"/>
          </w:tcPr>
          <w:p w14:paraId="4AF5A594" w14:textId="77777777" w:rsidR="00833092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</w:t>
            </w:r>
            <w:r w:rsidRPr="001013A4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14:paraId="4CDDEB0B" w14:textId="77777777" w:rsidR="0001233E" w:rsidRPr="001013A4" w:rsidRDefault="0001233E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13A4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013A4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013A4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14:paraId="788EDB63" w14:textId="4A3014ED" w:rsidR="0001233E" w:rsidRPr="001013A4" w:rsidRDefault="0001233E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5003A6">
              <w:rPr>
                <w:sz w:val="24"/>
                <w:szCs w:val="24"/>
                <w:lang w:val="uk-UA" w:eastAsia="uk-UA" w:bidi="uk-UA"/>
              </w:rPr>
              <w:t>Військов</w:t>
            </w:r>
            <w:r>
              <w:rPr>
                <w:sz w:val="24"/>
                <w:szCs w:val="24"/>
                <w:lang w:val="uk-UA" w:eastAsia="uk-UA" w:bidi="uk-UA"/>
              </w:rPr>
              <w:t xml:space="preserve">а </w:t>
            </w:r>
            <w:r w:rsidRPr="005003A6">
              <w:rPr>
                <w:sz w:val="24"/>
                <w:szCs w:val="24"/>
                <w:lang w:val="uk-UA" w:eastAsia="uk-UA" w:bidi="uk-UA"/>
              </w:rPr>
              <w:t>частин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№</w:t>
            </w:r>
            <w:r w:rsidR="0009213A">
              <w:rPr>
                <w:b/>
                <w:lang w:val="uk-UA" w:eastAsia="ru-RU"/>
              </w:rPr>
              <w:t>****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Національної гвардії Україні</w:t>
            </w:r>
          </w:p>
        </w:tc>
        <w:tc>
          <w:tcPr>
            <w:tcW w:w="2693" w:type="dxa"/>
            <w:vAlign w:val="center"/>
          </w:tcPr>
          <w:p w14:paraId="1B834F5E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0" w:type="dxa"/>
            <w:vAlign w:val="center"/>
          </w:tcPr>
          <w:p w14:paraId="178879EE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01233E" w:rsidRPr="001006CD" w14:paraId="57C2470E" w14:textId="77777777" w:rsidTr="00833092">
        <w:trPr>
          <w:cantSplit/>
          <w:trHeight w:hRule="exact" w:val="3545"/>
        </w:trPr>
        <w:tc>
          <w:tcPr>
            <w:tcW w:w="542" w:type="dxa"/>
            <w:vAlign w:val="center"/>
          </w:tcPr>
          <w:p w14:paraId="2D79A270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543" w:type="dxa"/>
            <w:vAlign w:val="center"/>
          </w:tcPr>
          <w:p w14:paraId="2E59636D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vAlign w:val="center"/>
          </w:tcPr>
          <w:p w14:paraId="3648240A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1134" w:type="dxa"/>
            <w:textDirection w:val="btLr"/>
            <w:vAlign w:val="center"/>
          </w:tcPr>
          <w:p w14:paraId="089B6C80" w14:textId="77777777" w:rsidR="0001233E" w:rsidRPr="001006CD" w:rsidRDefault="0001233E" w:rsidP="008330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06CD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</w:t>
            </w:r>
            <w:r w:rsidR="007E2A76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  <w:r w:rsidR="0083309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410" w:type="dxa"/>
            <w:vAlign w:val="center"/>
          </w:tcPr>
          <w:p w14:paraId="4D9E2E4F" w14:textId="77777777" w:rsidR="00833092" w:rsidRDefault="00833092" w:rsidP="00833092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</w:t>
            </w:r>
            <w:r w:rsidRPr="001013A4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14:paraId="4863754D" w14:textId="77777777" w:rsidR="0001233E" w:rsidRPr="001013A4" w:rsidRDefault="0001233E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13A4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013A4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013A4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14:paraId="2A97D454" w14:textId="540E861E" w:rsidR="0001233E" w:rsidRPr="001013A4" w:rsidRDefault="0001233E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5003A6">
              <w:rPr>
                <w:sz w:val="24"/>
                <w:szCs w:val="24"/>
                <w:lang w:val="uk-UA" w:eastAsia="uk-UA" w:bidi="uk-UA"/>
              </w:rPr>
              <w:t>Військов</w:t>
            </w:r>
            <w:r>
              <w:rPr>
                <w:sz w:val="24"/>
                <w:szCs w:val="24"/>
                <w:lang w:val="uk-UA" w:eastAsia="uk-UA" w:bidi="uk-UA"/>
              </w:rPr>
              <w:t xml:space="preserve">а </w:t>
            </w:r>
            <w:r w:rsidRPr="005003A6">
              <w:rPr>
                <w:sz w:val="24"/>
                <w:szCs w:val="24"/>
                <w:lang w:val="uk-UA" w:eastAsia="uk-UA" w:bidi="uk-UA"/>
              </w:rPr>
              <w:t>частин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№</w:t>
            </w:r>
            <w:r w:rsidR="0009213A">
              <w:rPr>
                <w:b/>
                <w:lang w:val="uk-UA" w:eastAsia="ru-RU"/>
              </w:rPr>
              <w:t>****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Національної гвардії Україні</w:t>
            </w:r>
          </w:p>
        </w:tc>
        <w:tc>
          <w:tcPr>
            <w:tcW w:w="2693" w:type="dxa"/>
            <w:vAlign w:val="center"/>
          </w:tcPr>
          <w:p w14:paraId="1DB96DB0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0" w:type="dxa"/>
            <w:vAlign w:val="center"/>
          </w:tcPr>
          <w:p w14:paraId="6DB1C43D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01233E" w:rsidRPr="001006CD" w14:paraId="63313FB7" w14:textId="77777777" w:rsidTr="00833092">
        <w:trPr>
          <w:cantSplit/>
          <w:trHeight w:hRule="exact" w:val="4117"/>
        </w:trPr>
        <w:tc>
          <w:tcPr>
            <w:tcW w:w="542" w:type="dxa"/>
            <w:vAlign w:val="center"/>
          </w:tcPr>
          <w:p w14:paraId="532CB755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543" w:type="dxa"/>
            <w:vAlign w:val="center"/>
          </w:tcPr>
          <w:p w14:paraId="75820A26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2977" w:type="dxa"/>
            <w:vAlign w:val="center"/>
          </w:tcPr>
          <w:p w14:paraId="18CC3E95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Обладнання робочих місць структурних підрозділів: забезпечення оргтехнікою (ноутбуки, принтери, к</w:t>
            </w:r>
            <w:r w:rsidRPr="001006CD">
              <w:rPr>
                <w:sz w:val="24"/>
                <w:szCs w:val="24"/>
                <w:lang w:val="uk-UA"/>
              </w:rPr>
              <w:t xml:space="preserve">омп’ютери, планшети, монітори, телевізор, проектори,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роутери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, кабель мультимедійний, послуги по заправці та ремонту картриджів) </w:t>
            </w:r>
            <w:r w:rsidRPr="001006CD">
              <w:rPr>
                <w:sz w:val="24"/>
                <w:szCs w:val="24"/>
                <w:lang w:val="uk-UA" w:eastAsia="uk-UA" w:bidi="uk-UA"/>
              </w:rPr>
              <w:t>канцелярським приладдям та іншим необхідним майном</w:t>
            </w:r>
          </w:p>
        </w:tc>
        <w:tc>
          <w:tcPr>
            <w:tcW w:w="1134" w:type="dxa"/>
            <w:textDirection w:val="btLr"/>
            <w:vAlign w:val="center"/>
          </w:tcPr>
          <w:p w14:paraId="6E898775" w14:textId="77777777" w:rsidR="0001233E" w:rsidRPr="001006CD" w:rsidRDefault="00833092" w:rsidP="00C31B8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06CD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</w:t>
            </w:r>
            <w:r w:rsidR="007E2A76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410" w:type="dxa"/>
            <w:vAlign w:val="center"/>
          </w:tcPr>
          <w:p w14:paraId="2D1E8F96" w14:textId="77777777" w:rsidR="00833092" w:rsidRDefault="00833092" w:rsidP="00833092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</w:t>
            </w:r>
            <w:r w:rsidRPr="001013A4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14:paraId="08773F8B" w14:textId="77777777" w:rsidR="0001233E" w:rsidRDefault="0001233E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13A4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013A4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013A4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14:paraId="61CD6700" w14:textId="370644E2" w:rsidR="0001233E" w:rsidRPr="005003A6" w:rsidRDefault="0001233E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5003A6">
              <w:rPr>
                <w:sz w:val="24"/>
                <w:szCs w:val="24"/>
                <w:lang w:val="uk-UA" w:eastAsia="uk-UA" w:bidi="uk-UA"/>
              </w:rPr>
              <w:t>Військова частина №</w:t>
            </w:r>
            <w:r w:rsidR="0009213A">
              <w:rPr>
                <w:b/>
                <w:lang w:val="uk-UA" w:eastAsia="ru-RU"/>
              </w:rPr>
              <w:t>****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Національної гвардії Україні</w:t>
            </w:r>
          </w:p>
        </w:tc>
        <w:tc>
          <w:tcPr>
            <w:tcW w:w="2693" w:type="dxa"/>
            <w:vAlign w:val="center"/>
          </w:tcPr>
          <w:p w14:paraId="1FF54AFC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0" w:type="dxa"/>
            <w:vAlign w:val="center"/>
          </w:tcPr>
          <w:p w14:paraId="204A732D" w14:textId="77777777" w:rsidR="0001233E" w:rsidRPr="001006CD" w:rsidRDefault="0001233E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Своєчасне виконання поставлений завдань</w:t>
            </w:r>
          </w:p>
        </w:tc>
      </w:tr>
      <w:tr w:rsidR="00833092" w:rsidRPr="001006CD" w14:paraId="7C1AD464" w14:textId="77777777" w:rsidTr="00833092">
        <w:trPr>
          <w:cantSplit/>
          <w:trHeight w:hRule="exact" w:val="3129"/>
        </w:trPr>
        <w:tc>
          <w:tcPr>
            <w:tcW w:w="542" w:type="dxa"/>
            <w:vAlign w:val="center"/>
          </w:tcPr>
          <w:p w14:paraId="73663C6C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</w:t>
            </w:r>
            <w:r w:rsidRPr="001006CD">
              <w:rPr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2543" w:type="dxa"/>
            <w:vAlign w:val="center"/>
          </w:tcPr>
          <w:p w14:paraId="3428FF7C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vAlign w:val="center"/>
          </w:tcPr>
          <w:p w14:paraId="23DE0274" w14:textId="77777777" w:rsidR="00833092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Придбання військового спорядження</w:t>
            </w:r>
            <w:r>
              <w:rPr>
                <w:sz w:val="24"/>
                <w:szCs w:val="24"/>
                <w:lang w:val="uk-UA" w:eastAsia="uk-UA" w:bidi="uk-UA"/>
              </w:rPr>
              <w:t xml:space="preserve">, </w:t>
            </w:r>
          </w:p>
          <w:p w14:paraId="1710DDC8" w14:textId="77777777" w:rsidR="00833092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  <w:r w:rsidRPr="001006CD">
              <w:rPr>
                <w:sz w:val="24"/>
                <w:szCs w:val="24"/>
                <w:lang w:val="uk-UA" w:eastAsia="uk-UA" w:bidi="uk-UA"/>
              </w:rPr>
              <w:t xml:space="preserve">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14:paraId="7D18F9A0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1006CD"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 w:rsidRPr="001006CD"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</w:t>
            </w:r>
            <w:r>
              <w:rPr>
                <w:sz w:val="24"/>
                <w:szCs w:val="24"/>
                <w:lang w:val="uk-UA" w:eastAsia="uk-UA" w:bidi="uk-UA"/>
              </w:rPr>
              <w:t xml:space="preserve">спальників, наметів, </w:t>
            </w:r>
            <w:r w:rsidRPr="001006CD">
              <w:rPr>
                <w:sz w:val="24"/>
                <w:szCs w:val="24"/>
                <w:lang w:val="uk-UA" w:eastAsia="uk-UA" w:bidi="uk-UA"/>
              </w:rPr>
              <w:t>засобів зв’язку тощо) для потреб підрозділів</w:t>
            </w:r>
          </w:p>
        </w:tc>
        <w:tc>
          <w:tcPr>
            <w:tcW w:w="1134" w:type="dxa"/>
            <w:textDirection w:val="btLr"/>
            <w:vAlign w:val="center"/>
          </w:tcPr>
          <w:p w14:paraId="422D6344" w14:textId="77777777" w:rsidR="00833092" w:rsidRDefault="007E2A76" w:rsidP="0083309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</w:t>
            </w:r>
            <w:r w:rsidR="0083309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410" w:type="dxa"/>
            <w:vAlign w:val="center"/>
          </w:tcPr>
          <w:p w14:paraId="6245F028" w14:textId="77777777" w:rsidR="00833092" w:rsidRDefault="00833092" w:rsidP="00833092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</w:t>
            </w:r>
            <w:r w:rsidRPr="001013A4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14:paraId="301B212C" w14:textId="77777777" w:rsidR="00833092" w:rsidRPr="001013A4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13A4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013A4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013A4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14:paraId="1BD46B61" w14:textId="79649A60" w:rsidR="00833092" w:rsidRPr="001013A4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5003A6">
              <w:rPr>
                <w:sz w:val="24"/>
                <w:szCs w:val="24"/>
                <w:lang w:val="uk-UA" w:eastAsia="uk-UA" w:bidi="uk-UA"/>
              </w:rPr>
              <w:t>Військов</w:t>
            </w:r>
            <w:r>
              <w:rPr>
                <w:sz w:val="24"/>
                <w:szCs w:val="24"/>
                <w:lang w:val="uk-UA" w:eastAsia="uk-UA" w:bidi="uk-UA"/>
              </w:rPr>
              <w:t xml:space="preserve">а </w:t>
            </w:r>
            <w:r w:rsidRPr="005003A6">
              <w:rPr>
                <w:sz w:val="24"/>
                <w:szCs w:val="24"/>
                <w:lang w:val="uk-UA" w:eastAsia="uk-UA" w:bidi="uk-UA"/>
              </w:rPr>
              <w:t>частин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№</w:t>
            </w:r>
            <w:r w:rsidR="0009213A">
              <w:rPr>
                <w:b/>
                <w:lang w:val="uk-UA" w:eastAsia="ru-RU"/>
              </w:rPr>
              <w:t>****</w:t>
            </w:r>
            <w:r w:rsidRPr="005003A6">
              <w:rPr>
                <w:sz w:val="24"/>
                <w:szCs w:val="24"/>
                <w:lang w:val="uk-UA" w:eastAsia="uk-UA" w:bidi="uk-UA"/>
              </w:rPr>
              <w:t>Національної гвардії Україні</w:t>
            </w:r>
          </w:p>
        </w:tc>
        <w:tc>
          <w:tcPr>
            <w:tcW w:w="2693" w:type="dxa"/>
            <w:vAlign w:val="center"/>
          </w:tcPr>
          <w:p w14:paraId="3F282C46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0" w:type="dxa"/>
            <w:vAlign w:val="center"/>
          </w:tcPr>
          <w:p w14:paraId="03375093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833092" w:rsidRPr="001006CD" w14:paraId="08AE1631" w14:textId="77777777" w:rsidTr="00833092">
        <w:trPr>
          <w:cantSplit/>
          <w:trHeight w:hRule="exact" w:val="2681"/>
        </w:trPr>
        <w:tc>
          <w:tcPr>
            <w:tcW w:w="542" w:type="dxa"/>
            <w:vAlign w:val="center"/>
          </w:tcPr>
          <w:p w14:paraId="2C52FAFD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2543" w:type="dxa"/>
            <w:vAlign w:val="center"/>
          </w:tcPr>
          <w:p w14:paraId="067393A8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vAlign w:val="center"/>
          </w:tcPr>
          <w:p w14:paraId="1AF43C0C" w14:textId="77777777" w:rsidR="00833092" w:rsidRPr="00D47792" w:rsidRDefault="00833092" w:rsidP="00C31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0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</w:t>
            </w:r>
            <w:r w:rsidRPr="00D477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чних </w:t>
            </w:r>
            <w:r w:rsidRPr="00100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інструментів</w:t>
            </w:r>
            <w:r w:rsidRPr="00D477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агрегатів живлення</w:t>
            </w:r>
          </w:p>
          <w:p w14:paraId="26B04BB0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545462AC" w14:textId="77777777" w:rsidR="00833092" w:rsidRDefault="007E2A76" w:rsidP="0083309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До 31.12.2024 </w:t>
            </w:r>
            <w:r w:rsidR="0083309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року</w:t>
            </w:r>
          </w:p>
        </w:tc>
        <w:tc>
          <w:tcPr>
            <w:tcW w:w="2410" w:type="dxa"/>
            <w:vAlign w:val="center"/>
          </w:tcPr>
          <w:p w14:paraId="445A421E" w14:textId="77777777" w:rsidR="00833092" w:rsidRDefault="00833092" w:rsidP="00833092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</w:t>
            </w:r>
            <w:r w:rsidRPr="001013A4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14:paraId="55A74660" w14:textId="77777777" w:rsidR="00833092" w:rsidRPr="001013A4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13A4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013A4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013A4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14:paraId="0D43A3AD" w14:textId="00E22C54" w:rsidR="00833092" w:rsidRPr="001013A4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5003A6">
              <w:rPr>
                <w:sz w:val="24"/>
                <w:szCs w:val="24"/>
                <w:lang w:val="uk-UA" w:eastAsia="uk-UA" w:bidi="uk-UA"/>
              </w:rPr>
              <w:t>Військов</w:t>
            </w:r>
            <w:r>
              <w:rPr>
                <w:sz w:val="24"/>
                <w:szCs w:val="24"/>
                <w:lang w:val="uk-UA" w:eastAsia="uk-UA" w:bidi="uk-UA"/>
              </w:rPr>
              <w:t xml:space="preserve">а </w:t>
            </w:r>
            <w:r w:rsidRPr="005003A6">
              <w:rPr>
                <w:sz w:val="24"/>
                <w:szCs w:val="24"/>
                <w:lang w:val="uk-UA" w:eastAsia="uk-UA" w:bidi="uk-UA"/>
              </w:rPr>
              <w:t>частин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№</w:t>
            </w:r>
            <w:r w:rsidR="0009213A">
              <w:rPr>
                <w:b/>
                <w:lang w:val="uk-UA" w:eastAsia="ru-RU"/>
              </w:rPr>
              <w:t>****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Національної гвардії Україні</w:t>
            </w:r>
          </w:p>
        </w:tc>
        <w:tc>
          <w:tcPr>
            <w:tcW w:w="2693" w:type="dxa"/>
            <w:vAlign w:val="center"/>
          </w:tcPr>
          <w:p w14:paraId="76EACC4E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0" w:type="dxa"/>
            <w:vAlign w:val="center"/>
          </w:tcPr>
          <w:p w14:paraId="28ACCFD6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833092" w:rsidRPr="001006CD" w14:paraId="00455AF2" w14:textId="77777777" w:rsidTr="00833092">
        <w:trPr>
          <w:cantSplit/>
          <w:trHeight w:hRule="exact" w:val="2559"/>
        </w:trPr>
        <w:tc>
          <w:tcPr>
            <w:tcW w:w="542" w:type="dxa"/>
            <w:vAlign w:val="center"/>
          </w:tcPr>
          <w:p w14:paraId="19961A4A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6</w:t>
            </w:r>
            <w:r w:rsidRPr="001006CD">
              <w:rPr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2543" w:type="dxa"/>
            <w:vAlign w:val="center"/>
          </w:tcPr>
          <w:p w14:paraId="2E7B3D1C" w14:textId="77777777" w:rsidR="00833092" w:rsidRPr="001006CD" w:rsidRDefault="00833092" w:rsidP="00C31B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6C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14:paraId="48E425CD" w14:textId="77777777" w:rsidR="00833092" w:rsidRPr="001006CD" w:rsidRDefault="00833092" w:rsidP="00C31B84">
            <w:pPr>
              <w:rPr>
                <w:rFonts w:ascii="Times New Roman" w:hAnsi="Times New Roman" w:cs="Times New Roman"/>
                <w:lang w:val="uk-UA"/>
              </w:rPr>
            </w:pPr>
            <w:r w:rsidRPr="00100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автомобільної техніки для відправки до військових частин</w:t>
            </w:r>
          </w:p>
        </w:tc>
        <w:tc>
          <w:tcPr>
            <w:tcW w:w="2977" w:type="dxa"/>
            <w:vAlign w:val="center"/>
          </w:tcPr>
          <w:p w14:paraId="738B0003" w14:textId="77777777" w:rsidR="00833092" w:rsidRPr="001006CD" w:rsidRDefault="00833092" w:rsidP="00C31B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6CD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100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автомобільних акумуляторів, автомобільних покришок</w:t>
            </w:r>
          </w:p>
        </w:tc>
        <w:tc>
          <w:tcPr>
            <w:tcW w:w="1134" w:type="dxa"/>
            <w:textDirection w:val="btLr"/>
            <w:vAlign w:val="center"/>
          </w:tcPr>
          <w:p w14:paraId="368C6B6D" w14:textId="77777777" w:rsidR="00833092" w:rsidRDefault="007E2A76" w:rsidP="00833092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</w:t>
            </w:r>
            <w:r w:rsidR="00833092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410" w:type="dxa"/>
            <w:vAlign w:val="center"/>
          </w:tcPr>
          <w:p w14:paraId="440203A6" w14:textId="77777777" w:rsidR="00833092" w:rsidRDefault="00833092" w:rsidP="00833092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</w:t>
            </w:r>
            <w:r w:rsidRPr="001013A4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14:paraId="1C52C2FC" w14:textId="77777777" w:rsidR="00833092" w:rsidRPr="001013A4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13A4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013A4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013A4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14:paraId="2E0F028F" w14:textId="3115B7CE" w:rsidR="00833092" w:rsidRPr="001013A4" w:rsidRDefault="00833092" w:rsidP="00BE4ECC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5003A6">
              <w:rPr>
                <w:sz w:val="24"/>
                <w:szCs w:val="24"/>
                <w:lang w:val="uk-UA" w:eastAsia="uk-UA" w:bidi="uk-UA"/>
              </w:rPr>
              <w:t>Військов</w:t>
            </w:r>
            <w:r>
              <w:rPr>
                <w:sz w:val="24"/>
                <w:szCs w:val="24"/>
                <w:lang w:val="uk-UA" w:eastAsia="uk-UA" w:bidi="uk-UA"/>
              </w:rPr>
              <w:t xml:space="preserve">а </w:t>
            </w:r>
            <w:r w:rsidRPr="005003A6">
              <w:rPr>
                <w:sz w:val="24"/>
                <w:szCs w:val="24"/>
                <w:lang w:val="uk-UA" w:eastAsia="uk-UA" w:bidi="uk-UA"/>
              </w:rPr>
              <w:t>частин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№</w:t>
            </w:r>
            <w:r w:rsidR="0009213A">
              <w:rPr>
                <w:b/>
                <w:lang w:val="uk-UA" w:eastAsia="ru-RU"/>
              </w:rPr>
              <w:t>****</w:t>
            </w:r>
            <w:r w:rsidRPr="005003A6">
              <w:rPr>
                <w:sz w:val="24"/>
                <w:szCs w:val="24"/>
                <w:lang w:val="uk-UA" w:eastAsia="uk-UA" w:bidi="uk-UA"/>
              </w:rPr>
              <w:t xml:space="preserve"> Національної гвардії Україні</w:t>
            </w:r>
          </w:p>
        </w:tc>
        <w:tc>
          <w:tcPr>
            <w:tcW w:w="2693" w:type="dxa"/>
            <w:vAlign w:val="center"/>
          </w:tcPr>
          <w:p w14:paraId="10E1E698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0" w:type="dxa"/>
            <w:vAlign w:val="center"/>
          </w:tcPr>
          <w:p w14:paraId="45580300" w14:textId="77777777" w:rsidR="00833092" w:rsidRPr="001006CD" w:rsidRDefault="00833092" w:rsidP="00C31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06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мобілізаційних завдань з поставки автомобільної техніки до в/ч</w:t>
            </w:r>
          </w:p>
          <w:p w14:paraId="5C77F02A" w14:textId="77777777" w:rsidR="00833092" w:rsidRPr="001006CD" w:rsidRDefault="00833092" w:rsidP="00C31B84">
            <w:pPr>
              <w:pStyle w:val="a8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</w:tbl>
    <w:p w14:paraId="7FBEA7AA" w14:textId="77777777" w:rsidR="0001233E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503315FA" w14:textId="77777777" w:rsidR="0001233E" w:rsidRDefault="0001233E" w:rsidP="0001233E">
      <w:pPr>
        <w:pStyle w:val="a3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14:paraId="52DEEB5D" w14:textId="77777777" w:rsidR="0001233E" w:rsidRDefault="0001233E" w:rsidP="0001233E">
      <w:pPr>
        <w:pStyle w:val="a3"/>
        <w:rPr>
          <w:rFonts w:ascii="Times New Roman" w:hAnsi="Times New Roman"/>
          <w:sz w:val="24"/>
          <w:szCs w:val="28"/>
          <w:lang w:val="uk-UA"/>
        </w:rPr>
        <w:sectPr w:rsidR="0001233E" w:rsidSect="009624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p w14:paraId="4CF83CEE" w14:textId="77777777" w:rsidR="007E2A76" w:rsidRPr="00E8162E" w:rsidRDefault="007E2A76" w:rsidP="007E2A76">
      <w:pPr>
        <w:ind w:left="-993" w:right="1134"/>
        <w:jc w:val="both"/>
        <w:rPr>
          <w:rFonts w:ascii="Times New Roman" w:hAnsi="Times New Roman" w:cs="Times New Roman"/>
          <w:sz w:val="28"/>
          <w:szCs w:val="28"/>
        </w:rPr>
      </w:pPr>
      <w:r w:rsidRPr="00E8162E">
        <w:rPr>
          <w:rFonts w:ascii="Times New Roman" w:hAnsi="Times New Roman" w:cs="Times New Roman"/>
          <w:sz w:val="28"/>
          <w:szCs w:val="28"/>
        </w:rPr>
        <w:lastRenderedPageBreak/>
        <w:t>ПОГОДЖЕНО</w:t>
      </w:r>
    </w:p>
    <w:p w14:paraId="6A4650BF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14:paraId="2694AADF" w14:textId="77777777" w:rsidR="007E2A76" w:rsidRPr="00E8162E" w:rsidRDefault="007E2A76" w:rsidP="007E2A76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Інна НЕВГОД</w:t>
      </w:r>
    </w:p>
    <w:p w14:paraId="306BEDAD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14:paraId="3789D652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бюджету, </w:t>
      </w:r>
    </w:p>
    <w:p w14:paraId="3DEFE4C7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2869BB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та </w:t>
      </w:r>
    </w:p>
    <w:p w14:paraId="246CF0B2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E8162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ab/>
      </w:r>
      <w:r w:rsidRPr="00E8162E">
        <w:rPr>
          <w:rFonts w:ascii="Times New Roman" w:hAnsi="Times New Roman" w:cs="Times New Roman"/>
          <w:sz w:val="28"/>
          <w:szCs w:val="28"/>
        </w:rPr>
        <w:tab/>
      </w:r>
      <w:r w:rsidRPr="00E8162E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E8162E"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 w:rsidRPr="00E8162E">
        <w:rPr>
          <w:rFonts w:ascii="Times New Roman" w:hAnsi="Times New Roman" w:cs="Times New Roman"/>
          <w:sz w:val="28"/>
          <w:szCs w:val="28"/>
        </w:rPr>
        <w:t xml:space="preserve"> НЕЧАЄНКО</w:t>
      </w:r>
    </w:p>
    <w:p w14:paraId="025A9444" w14:textId="77777777" w:rsidR="007E2A76" w:rsidRPr="00E8162E" w:rsidRDefault="007E2A76" w:rsidP="007E2A76">
      <w:pPr>
        <w:ind w:left="-993" w:right="1134"/>
        <w:rPr>
          <w:rFonts w:ascii="Times New Roman" w:hAnsi="Times New Roman" w:cs="Times New Roman"/>
          <w:sz w:val="28"/>
          <w:szCs w:val="28"/>
        </w:rPr>
      </w:pPr>
    </w:p>
    <w:p w14:paraId="67F69FA3" w14:textId="77777777" w:rsidR="007E2A76" w:rsidRPr="00E8162E" w:rsidRDefault="007E2A76" w:rsidP="007E2A76">
      <w:pPr>
        <w:pStyle w:val="af"/>
        <w:ind w:left="-993" w:right="1134"/>
        <w:jc w:val="both"/>
        <w:rPr>
          <w:szCs w:val="28"/>
        </w:rPr>
      </w:pPr>
      <w:r w:rsidRPr="00E8162E">
        <w:rPr>
          <w:szCs w:val="28"/>
        </w:rPr>
        <w:t>Заступник сільського голови</w:t>
      </w:r>
      <w:r w:rsidRPr="00E8162E">
        <w:rPr>
          <w:szCs w:val="28"/>
        </w:rPr>
        <w:tab/>
      </w:r>
      <w:r w:rsidRPr="00E8162E">
        <w:rPr>
          <w:szCs w:val="28"/>
        </w:rPr>
        <w:tab/>
      </w:r>
      <w:r w:rsidRPr="00E8162E">
        <w:rPr>
          <w:szCs w:val="28"/>
        </w:rPr>
        <w:tab/>
      </w:r>
      <w:r w:rsidRPr="00E8162E">
        <w:rPr>
          <w:szCs w:val="28"/>
        </w:rPr>
        <w:tab/>
        <w:t xml:space="preserve">     Олександр МУСІЄНКО</w:t>
      </w:r>
    </w:p>
    <w:p w14:paraId="7B570D20" w14:textId="77777777" w:rsidR="007E2A76" w:rsidRPr="00E8162E" w:rsidRDefault="007E2A76" w:rsidP="007E2A76">
      <w:pPr>
        <w:pStyle w:val="af"/>
        <w:ind w:left="-993" w:right="1134"/>
        <w:jc w:val="both"/>
        <w:rPr>
          <w:szCs w:val="28"/>
        </w:rPr>
      </w:pPr>
    </w:p>
    <w:p w14:paraId="559F7E75" w14:textId="77777777" w:rsidR="007E2A76" w:rsidRPr="00E8162E" w:rsidRDefault="007E2A76" w:rsidP="007E2A76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Тамара ОВЧАРЕНКО</w:t>
      </w:r>
    </w:p>
    <w:p w14:paraId="62C335D4" w14:textId="77777777" w:rsidR="007E2A76" w:rsidRPr="00E8162E" w:rsidRDefault="007E2A76" w:rsidP="007E2A76">
      <w:pPr>
        <w:pStyle w:val="af"/>
        <w:ind w:left="-993" w:right="1134"/>
        <w:jc w:val="both"/>
        <w:rPr>
          <w:bCs/>
          <w:szCs w:val="28"/>
        </w:rPr>
      </w:pPr>
    </w:p>
    <w:p w14:paraId="75F4F25C" w14:textId="77777777" w:rsidR="007E2A76" w:rsidRPr="00E8162E" w:rsidRDefault="007E2A76" w:rsidP="007E2A76">
      <w:pPr>
        <w:pStyle w:val="af"/>
        <w:ind w:left="-993" w:right="1134"/>
        <w:jc w:val="both"/>
        <w:rPr>
          <w:bCs/>
          <w:szCs w:val="28"/>
        </w:rPr>
      </w:pPr>
      <w:r w:rsidRPr="00E8162E">
        <w:rPr>
          <w:bCs/>
          <w:szCs w:val="28"/>
        </w:rPr>
        <w:t>Юрисконсульт</w:t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</w:r>
      <w:r w:rsidRPr="00E8162E">
        <w:rPr>
          <w:bCs/>
          <w:szCs w:val="28"/>
        </w:rPr>
        <w:tab/>
        <w:t xml:space="preserve">    Маргарита ТОКОВА</w:t>
      </w:r>
    </w:p>
    <w:p w14:paraId="5102A649" w14:textId="77777777" w:rsidR="007E2A76" w:rsidRPr="00E8162E" w:rsidRDefault="007E2A76" w:rsidP="007E2A76">
      <w:pPr>
        <w:pStyle w:val="af"/>
        <w:ind w:left="-993" w:right="1134"/>
        <w:jc w:val="both"/>
        <w:rPr>
          <w:szCs w:val="28"/>
        </w:rPr>
      </w:pPr>
    </w:p>
    <w:p w14:paraId="6DB229E4" w14:textId="77777777" w:rsidR="007E2A76" w:rsidRPr="00E8162E" w:rsidRDefault="007E2A76" w:rsidP="007E2A76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с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мобілізаційної </w:t>
      </w:r>
    </w:p>
    <w:p w14:paraId="66FDF4D4" w14:textId="77777777" w:rsidR="007E2A76" w:rsidRPr="00E8162E" w:rsidRDefault="007E2A76" w:rsidP="007E2A76">
      <w:pPr>
        <w:pStyle w:val="ad"/>
        <w:ind w:left="-993" w:right="1134"/>
        <w:rPr>
          <w:rFonts w:ascii="Times New Roman" w:hAnsi="Times New Roman" w:cs="Times New Roman"/>
          <w:sz w:val="28"/>
          <w:szCs w:val="28"/>
          <w:lang w:val="uk-UA"/>
        </w:rPr>
      </w:pPr>
      <w:r w:rsidRPr="00E8162E">
        <w:rPr>
          <w:rFonts w:ascii="Times New Roman" w:hAnsi="Times New Roman" w:cs="Times New Roman"/>
          <w:sz w:val="28"/>
          <w:szCs w:val="28"/>
          <w:lang w:val="uk-UA"/>
        </w:rPr>
        <w:t xml:space="preserve">та оборонної роботи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8162E">
        <w:rPr>
          <w:rFonts w:ascii="Times New Roman" w:hAnsi="Times New Roman" w:cs="Times New Roman"/>
          <w:sz w:val="28"/>
          <w:szCs w:val="28"/>
          <w:lang w:val="uk-UA"/>
        </w:rPr>
        <w:t xml:space="preserve">  Олег МИГАЛЬ</w:t>
      </w:r>
    </w:p>
    <w:p w14:paraId="37A66386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544E4D9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3F0C1227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4D213A48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EC5CD60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564A0F5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07FC2FB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1067C0D9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775DF801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6B0040E3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3C62E7E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64F24C25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3E60265F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9ACD8D1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47067649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DF49660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B39C223" w14:textId="77777777" w:rsidR="007E2A76" w:rsidRDefault="007E2A76" w:rsidP="007E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41D96359" w14:textId="77777777" w:rsidR="00D35516" w:rsidRPr="0001233E" w:rsidRDefault="00D35516" w:rsidP="001466BA">
      <w:pPr>
        <w:rPr>
          <w:lang w:val="uk-UA"/>
        </w:rPr>
      </w:pPr>
    </w:p>
    <w:sectPr w:rsidR="00D35516" w:rsidRPr="0001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111C2C"/>
    <w:multiLevelType w:val="hybridMultilevel"/>
    <w:tmpl w:val="F05E0672"/>
    <w:lvl w:ilvl="0" w:tplc="A92459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52B"/>
    <w:multiLevelType w:val="hybridMultilevel"/>
    <w:tmpl w:val="B7BAD77E"/>
    <w:lvl w:ilvl="0" w:tplc="88C2E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4F5"/>
    <w:rsid w:val="0001233E"/>
    <w:rsid w:val="00061468"/>
    <w:rsid w:val="0009213A"/>
    <w:rsid w:val="000A0621"/>
    <w:rsid w:val="001466BA"/>
    <w:rsid w:val="004B44F5"/>
    <w:rsid w:val="006A07BD"/>
    <w:rsid w:val="007E2A76"/>
    <w:rsid w:val="00833092"/>
    <w:rsid w:val="008F5346"/>
    <w:rsid w:val="00B042DE"/>
    <w:rsid w:val="00BE4ECC"/>
    <w:rsid w:val="00C369F1"/>
    <w:rsid w:val="00D245B0"/>
    <w:rsid w:val="00D35516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42A"/>
  <w15:docId w15:val="{A0FE16E9-D00E-498C-84EC-E290FC1A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233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1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01233E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1233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rmal (Web)"/>
    <w:basedOn w:val="a"/>
    <w:rsid w:val="0001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Інше_"/>
    <w:basedOn w:val="a0"/>
    <w:link w:val="a8"/>
    <w:rsid w:val="000123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Інше"/>
    <w:basedOn w:val="a"/>
    <w:link w:val="a7"/>
    <w:rsid w:val="0001233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_"/>
    <w:basedOn w:val="a0"/>
    <w:link w:val="aa"/>
    <w:rsid w:val="000123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Основний текст"/>
    <w:basedOn w:val="a"/>
    <w:link w:val="a9"/>
    <w:rsid w:val="0001233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1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233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E2A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2A76"/>
  </w:style>
  <w:style w:type="paragraph" w:styleId="af">
    <w:name w:val="Subtitle"/>
    <w:basedOn w:val="a"/>
    <w:link w:val="af0"/>
    <w:qFormat/>
    <w:rsid w:val="007E2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0">
    <w:name w:val="Подзаголовок Знак"/>
    <w:basedOn w:val="a0"/>
    <w:link w:val="af"/>
    <w:rsid w:val="007E2A7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C971-9155-4A0C-975A-A5B7F377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14</cp:revision>
  <cp:lastPrinted>2023-07-13T10:19:00Z</cp:lastPrinted>
  <dcterms:created xsi:type="dcterms:W3CDTF">2022-07-27T10:43:00Z</dcterms:created>
  <dcterms:modified xsi:type="dcterms:W3CDTF">2023-10-30T13:06:00Z</dcterms:modified>
</cp:coreProperties>
</file>