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C897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9E74E0F" wp14:editId="69AA732F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73581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418C6EF4" w14:textId="77777777" w:rsidR="00E1625E" w:rsidRPr="00074A38" w:rsidRDefault="00750A3B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Сорокова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43895F5B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1C024D" w14:textId="77777777" w:rsidR="00E1625E" w:rsidRPr="006824E4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6824E4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3590E817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2482F7" w14:textId="77777777" w:rsidR="00E1625E" w:rsidRPr="008079B8" w:rsidRDefault="00AE4198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00.09</w:t>
      </w:r>
      <w:r w:rsidR="00E1625E">
        <w:rPr>
          <w:rFonts w:ascii="Times New Roman" w:hAnsi="Times New Roman"/>
          <w:b/>
          <w:sz w:val="28"/>
          <w:szCs w:val="28"/>
          <w:lang w:val="uk-UA"/>
        </w:rPr>
        <w:t>.2023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750A3B">
        <w:rPr>
          <w:rFonts w:ascii="Times New Roman" w:hAnsi="Times New Roman"/>
          <w:b/>
          <w:sz w:val="28"/>
          <w:szCs w:val="28"/>
          <w:lang w:val="uk-UA"/>
        </w:rPr>
        <w:t>40</w:t>
      </w:r>
      <w:r w:rsidR="00E8674F">
        <w:rPr>
          <w:rFonts w:ascii="Times New Roman" w:hAnsi="Times New Roman"/>
          <w:b/>
          <w:sz w:val="28"/>
          <w:szCs w:val="28"/>
          <w:lang w:val="uk-UA"/>
        </w:rPr>
        <w:t>-0</w:t>
      </w:r>
      <w:r w:rsidR="00E1625E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7AC0F194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5700AF47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51220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392CA8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41702CB4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076FCDCF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67373E90" w14:textId="434A9A75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8A1D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Стукал</w:t>
      </w:r>
      <w:r w:rsidR="006650B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</w:t>
      </w:r>
      <w:r w:rsidR="008A1D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Є.Я.</w:t>
      </w:r>
    </w:p>
    <w:p w14:paraId="4D67F54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8396BE7" w14:textId="48EE6EE1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8A1DFC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 Стукал</w:t>
      </w:r>
      <w:r w:rsidR="006650BD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8A1D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Є Я.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рада   </w:t>
      </w:r>
    </w:p>
    <w:p w14:paraId="3DED3EDB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1912B67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493AF213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75658CB4" w14:textId="296B0CAA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8A1D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0,0814 га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8A1D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Стукало </w:t>
      </w:r>
      <w:proofErr w:type="spellStart"/>
      <w:r w:rsidR="008A1D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Євненія</w:t>
      </w:r>
      <w:proofErr w:type="spellEnd"/>
      <w:r w:rsidR="008A1D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Яковича</w:t>
      </w:r>
      <w:r w:rsidR="00750A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A1D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</w:t>
      </w:r>
      <w:r w:rsidR="00D514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A1DFC">
        <w:rPr>
          <w:rFonts w:ascii="Times New Roman" w:eastAsia="Times New Roman" w:hAnsi="Times New Roman"/>
          <w:sz w:val="28"/>
          <w:szCs w:val="28"/>
          <w:lang w:val="uk-UA" w:eastAsia="ru-RU"/>
        </w:rPr>
        <w:t>Степанки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8A1D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</w:t>
      </w:r>
      <w:r w:rsidR="00D514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A1DFC">
        <w:rPr>
          <w:rFonts w:ascii="Times New Roman" w:eastAsia="Times New Roman" w:hAnsi="Times New Roman"/>
          <w:sz w:val="28"/>
          <w:szCs w:val="28"/>
          <w:lang w:val="uk-UA" w:eastAsia="ru-RU"/>
        </w:rPr>
        <w:t>Лесі Українки,48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у, Черкаської област</w:t>
      </w:r>
      <w:r w:rsidR="008A1DFC">
        <w:rPr>
          <w:rFonts w:ascii="Times New Roman" w:eastAsia="Times New Roman" w:hAnsi="Times New Roman"/>
          <w:sz w:val="28"/>
          <w:szCs w:val="28"/>
          <w:lang w:val="uk-UA" w:eastAsia="ru-RU"/>
        </w:rPr>
        <w:t>і, розроблену ФОП Рябко О.П.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14:paraId="53D3D25F" w14:textId="6C0544C2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1.1.Надати  гр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Стукалу</w:t>
      </w:r>
      <w:r w:rsidR="008A1D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Євгенію Яковичу</w:t>
      </w:r>
      <w:r w:rsidR="00E67D7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8A1DFC">
        <w:rPr>
          <w:rFonts w:ascii="Times New Roman" w:eastAsia="Times New Roman" w:hAnsi="Times New Roman"/>
          <w:sz w:val="28"/>
          <w:szCs w:val="28"/>
          <w:lang w:val="uk-UA" w:eastAsia="ru-RU"/>
        </w:rPr>
        <w:t>0814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4987000:03:001:054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рілля-0,0387га,</w:t>
      </w:r>
      <w:r w:rsidR="008C2D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0,0265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0,0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162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га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D514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вул. Лесі Українки, 48, 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с. Степанки,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514F7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003A5F75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0,0814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A6CAFEB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Стукала Євгенія Яковича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16A5AEDB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6D31B94F" w14:textId="77777777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C418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4D6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землеустрою </w:t>
      </w:r>
      <w:r w:rsidR="008F559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="00DA785F" w:rsidRPr="00DA78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A785F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встановлення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місцевості) площею 0,0814 га </w:t>
      </w:r>
      <w:r w:rsidR="00DA785F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Стукало </w:t>
      </w:r>
      <w:proofErr w:type="spellStart"/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Євненія</w:t>
      </w:r>
      <w:proofErr w:type="spellEnd"/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Яковича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с.</w:t>
      </w:r>
      <w:r w:rsidR="00143B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Степанки, вул.</w:t>
      </w:r>
      <w:r w:rsidR="00143B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Лесі Українки,48 Черкаського району, Черкаської області</w:t>
      </w:r>
      <w:r w:rsidR="00D571B8" w:rsidRPr="00D571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279EFCEB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19598888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AD795FC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BA1B073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64FB05B0" w14:textId="77777777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Спеціаліст юрисконсульт                                                                      Маргарита ТОКОВА</w:t>
      </w:r>
    </w:p>
    <w:p w14:paraId="0D162FF2" w14:textId="77777777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відділу.                                                                                 Вікторія МИРОНЧУК</w:t>
      </w:r>
    </w:p>
    <w:p w14:paraId="273A05D2" w14:textId="77777777" w:rsidR="006824E4" w:rsidRPr="001D33F5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проф.деп.комісії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Віталій НЕКА</w:t>
      </w:r>
    </w:p>
    <w:p w14:paraId="77FE17E3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610"/>
    <w:rsid w:val="000319B2"/>
    <w:rsid w:val="00042BA6"/>
    <w:rsid w:val="000731FC"/>
    <w:rsid w:val="000F7710"/>
    <w:rsid w:val="00143B5D"/>
    <w:rsid w:val="0014795A"/>
    <w:rsid w:val="001608F6"/>
    <w:rsid w:val="00181C43"/>
    <w:rsid w:val="001F6AE6"/>
    <w:rsid w:val="00241362"/>
    <w:rsid w:val="002A0715"/>
    <w:rsid w:val="00341983"/>
    <w:rsid w:val="003F4119"/>
    <w:rsid w:val="00420DE8"/>
    <w:rsid w:val="00486CB4"/>
    <w:rsid w:val="004A5050"/>
    <w:rsid w:val="004F69B0"/>
    <w:rsid w:val="005E320E"/>
    <w:rsid w:val="006217CF"/>
    <w:rsid w:val="006650BD"/>
    <w:rsid w:val="006824E4"/>
    <w:rsid w:val="006E7C29"/>
    <w:rsid w:val="00750A3B"/>
    <w:rsid w:val="00811D14"/>
    <w:rsid w:val="008A1DFC"/>
    <w:rsid w:val="008C2DC5"/>
    <w:rsid w:val="008D1EB8"/>
    <w:rsid w:val="008F5594"/>
    <w:rsid w:val="00962D36"/>
    <w:rsid w:val="00984D65"/>
    <w:rsid w:val="009861AA"/>
    <w:rsid w:val="009A7C6D"/>
    <w:rsid w:val="00A02A6E"/>
    <w:rsid w:val="00AA4E53"/>
    <w:rsid w:val="00AC0A28"/>
    <w:rsid w:val="00AD7CD2"/>
    <w:rsid w:val="00AE4198"/>
    <w:rsid w:val="00B17CD9"/>
    <w:rsid w:val="00B3510B"/>
    <w:rsid w:val="00C41805"/>
    <w:rsid w:val="00C57741"/>
    <w:rsid w:val="00D13872"/>
    <w:rsid w:val="00D514F7"/>
    <w:rsid w:val="00D571B8"/>
    <w:rsid w:val="00DA785F"/>
    <w:rsid w:val="00DB6B46"/>
    <w:rsid w:val="00DD3420"/>
    <w:rsid w:val="00E1625E"/>
    <w:rsid w:val="00E53F2B"/>
    <w:rsid w:val="00E67D77"/>
    <w:rsid w:val="00E8674F"/>
    <w:rsid w:val="00E867F0"/>
    <w:rsid w:val="00F02D1A"/>
    <w:rsid w:val="00F81610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124B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374F5-E2CB-4E84-8B15-3029C1AF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2012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Земельний вiддiл</cp:lastModifiedBy>
  <cp:revision>41</cp:revision>
  <cp:lastPrinted>2023-07-19T12:20:00Z</cp:lastPrinted>
  <dcterms:created xsi:type="dcterms:W3CDTF">2022-02-09T14:50:00Z</dcterms:created>
  <dcterms:modified xsi:type="dcterms:W3CDTF">2023-09-25T11:58:00Z</dcterms:modified>
</cp:coreProperties>
</file>