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FA9A" w14:textId="77777777" w:rsidR="004E55DE" w:rsidRPr="00D6468E" w:rsidRDefault="00D6468E" w:rsidP="00D6468E">
      <w:pPr>
        <w:jc w:val="right"/>
        <w:rPr>
          <w:lang w:val="uk-UA"/>
        </w:rPr>
      </w:pPr>
      <w:r w:rsidRPr="00D6468E">
        <w:rPr>
          <w:lang w:val="uk-UA"/>
        </w:rPr>
        <w:t xml:space="preserve">Додаток </w:t>
      </w:r>
    </w:p>
    <w:p w14:paraId="53BFC255" w14:textId="77777777" w:rsidR="00D6468E" w:rsidRPr="00D6468E" w:rsidRDefault="00D6468E" w:rsidP="00D6468E">
      <w:pPr>
        <w:jc w:val="right"/>
        <w:rPr>
          <w:lang w:val="uk-UA"/>
        </w:rPr>
      </w:pPr>
      <w:r w:rsidRPr="00D6468E">
        <w:rPr>
          <w:lang w:val="uk-UA"/>
        </w:rPr>
        <w:t>до рішення №17-10/</w:t>
      </w:r>
      <w:r w:rsidRPr="00D6468E">
        <w:rPr>
          <w:lang w:val="en-US"/>
        </w:rPr>
        <w:t>V</w:t>
      </w:r>
      <w:r w:rsidRPr="00D6468E">
        <w:rPr>
          <w:lang w:val="uk-UA"/>
        </w:rPr>
        <w:t>ІІІ від 22.11.2021 року</w:t>
      </w:r>
    </w:p>
    <w:p w14:paraId="7E8F0F4A" w14:textId="77777777" w:rsidR="004E55DE" w:rsidRPr="009E6A94" w:rsidRDefault="004E55DE" w:rsidP="004E55DE">
      <w:pPr>
        <w:tabs>
          <w:tab w:val="left" w:pos="0"/>
        </w:tabs>
        <w:jc w:val="center"/>
        <w:outlineLvl w:val="0"/>
        <w:rPr>
          <w:sz w:val="28"/>
          <w:lang w:val="uk-UA"/>
        </w:rPr>
      </w:pPr>
      <w:r w:rsidRPr="009E6A94">
        <w:rPr>
          <w:noProof/>
        </w:rPr>
        <w:drawing>
          <wp:inline distT="0" distB="0" distL="0" distR="0" wp14:anchorId="731CF889" wp14:editId="39779E06">
            <wp:extent cx="390525" cy="4572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A96F9" w14:textId="77777777" w:rsidR="004E55DE" w:rsidRPr="009E6A94" w:rsidRDefault="004E55DE" w:rsidP="004E55DE">
      <w:pPr>
        <w:tabs>
          <w:tab w:val="left" w:pos="0"/>
        </w:tabs>
        <w:jc w:val="center"/>
        <w:outlineLvl w:val="0"/>
        <w:rPr>
          <w:sz w:val="28"/>
          <w:lang w:val="uk-UA"/>
        </w:rPr>
      </w:pPr>
      <w:r w:rsidRPr="009E6A94">
        <w:rPr>
          <w:sz w:val="28"/>
          <w:lang w:val="uk-UA"/>
        </w:rPr>
        <w:t>УКРАЇНА</w:t>
      </w:r>
    </w:p>
    <w:p w14:paraId="358EA97F" w14:textId="77777777" w:rsidR="004E55DE" w:rsidRPr="009E6A94" w:rsidRDefault="004E55DE" w:rsidP="004E55DE">
      <w:pPr>
        <w:tabs>
          <w:tab w:val="left" w:pos="0"/>
        </w:tabs>
        <w:jc w:val="center"/>
        <w:outlineLvl w:val="0"/>
        <w:rPr>
          <w:sz w:val="28"/>
          <w:lang w:val="uk-UA"/>
        </w:rPr>
      </w:pPr>
      <w:r w:rsidRPr="009E6A94">
        <w:rPr>
          <w:sz w:val="28"/>
          <w:lang w:val="uk-UA"/>
        </w:rPr>
        <w:t>СТЕПАНКІВСЬКА СІЛЬСЬКА РАДА</w:t>
      </w:r>
    </w:p>
    <w:p w14:paraId="3D093B36" w14:textId="77777777" w:rsidR="004E55DE" w:rsidRPr="009E6A94" w:rsidRDefault="004E55DE" w:rsidP="004E55DE">
      <w:pPr>
        <w:tabs>
          <w:tab w:val="left" w:pos="0"/>
        </w:tabs>
        <w:jc w:val="center"/>
        <w:outlineLvl w:val="0"/>
        <w:rPr>
          <w:sz w:val="28"/>
          <w:lang w:val="uk-UA"/>
        </w:rPr>
      </w:pPr>
      <w:r w:rsidRPr="009E6A94">
        <w:rPr>
          <w:sz w:val="28"/>
          <w:lang w:val="uk-UA"/>
        </w:rPr>
        <w:t>________сесія _____ скликання</w:t>
      </w:r>
    </w:p>
    <w:p w14:paraId="26316ACC" w14:textId="77777777" w:rsidR="004E55DE" w:rsidRPr="009E6A94" w:rsidRDefault="004E55DE" w:rsidP="004E55DE">
      <w:pPr>
        <w:tabs>
          <w:tab w:val="left" w:pos="0"/>
        </w:tabs>
        <w:jc w:val="center"/>
        <w:outlineLvl w:val="0"/>
        <w:rPr>
          <w:sz w:val="28"/>
          <w:lang w:val="uk-UA"/>
        </w:rPr>
      </w:pPr>
      <w:r w:rsidRPr="009E6A94">
        <w:rPr>
          <w:sz w:val="28"/>
          <w:lang w:val="uk-UA"/>
        </w:rPr>
        <w:t xml:space="preserve">ПРОЕКТ РІШЕННЯ   </w:t>
      </w:r>
    </w:p>
    <w:p w14:paraId="50DAE854" w14:textId="77777777" w:rsidR="004E55DE" w:rsidRPr="009E6A94" w:rsidRDefault="004E55DE" w:rsidP="004E55DE">
      <w:pPr>
        <w:tabs>
          <w:tab w:val="left" w:pos="0"/>
        </w:tabs>
        <w:jc w:val="center"/>
        <w:outlineLvl w:val="0"/>
        <w:rPr>
          <w:sz w:val="28"/>
          <w:lang w:val="uk-UA"/>
        </w:rPr>
      </w:pPr>
    </w:p>
    <w:p w14:paraId="790FBEA5" w14:textId="77777777" w:rsidR="004E55DE" w:rsidRPr="009E6A94" w:rsidRDefault="004E55DE" w:rsidP="004E55DE">
      <w:pPr>
        <w:tabs>
          <w:tab w:val="left" w:pos="0"/>
        </w:tabs>
        <w:jc w:val="both"/>
        <w:outlineLvl w:val="0"/>
        <w:rPr>
          <w:sz w:val="28"/>
          <w:lang w:val="uk-UA"/>
        </w:rPr>
      </w:pPr>
    </w:p>
    <w:p w14:paraId="6C11C1DD" w14:textId="77777777" w:rsidR="004E55DE" w:rsidRPr="009E6A94" w:rsidRDefault="004E55DE" w:rsidP="004E55DE">
      <w:pPr>
        <w:tabs>
          <w:tab w:val="left" w:pos="0"/>
        </w:tabs>
        <w:jc w:val="both"/>
        <w:outlineLvl w:val="0"/>
        <w:rPr>
          <w:sz w:val="28"/>
          <w:lang w:val="uk-UA"/>
        </w:rPr>
      </w:pPr>
      <w:r w:rsidRPr="009E6A94">
        <w:rPr>
          <w:sz w:val="28"/>
          <w:szCs w:val="28"/>
          <w:lang w:val="uk-UA"/>
        </w:rPr>
        <w:t xml:space="preserve">від ____________ 2021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Pr="009E6A94">
        <w:rPr>
          <w:sz w:val="28"/>
          <w:szCs w:val="28"/>
          <w:lang w:val="uk-UA"/>
        </w:rPr>
        <w:t xml:space="preserve">               № 00_____</w:t>
      </w:r>
    </w:p>
    <w:p w14:paraId="00473A4B" w14:textId="77777777" w:rsidR="004E55DE" w:rsidRPr="009E6A94" w:rsidRDefault="004E55DE" w:rsidP="004E55DE">
      <w:pPr>
        <w:rPr>
          <w:sz w:val="28"/>
          <w:szCs w:val="28"/>
          <w:lang w:val="uk-UA"/>
        </w:rPr>
      </w:pPr>
    </w:p>
    <w:p w14:paraId="4793FE3A" w14:textId="77777777" w:rsidR="004E55DE" w:rsidRPr="009E6A94" w:rsidRDefault="004E55DE" w:rsidP="004E55DE">
      <w:pPr>
        <w:rPr>
          <w:sz w:val="28"/>
          <w:szCs w:val="28"/>
          <w:lang w:val="uk-UA"/>
        </w:rPr>
      </w:pPr>
      <w:r w:rsidRPr="009E6A94">
        <w:rPr>
          <w:sz w:val="28"/>
          <w:szCs w:val="28"/>
        </w:rPr>
        <w:t xml:space="preserve">Про </w:t>
      </w:r>
      <w:r w:rsidRPr="009E6A94">
        <w:rPr>
          <w:sz w:val="28"/>
          <w:szCs w:val="28"/>
          <w:lang w:val="uk-UA"/>
        </w:rPr>
        <w:t>встановлення тарифів на платні</w:t>
      </w:r>
    </w:p>
    <w:p w14:paraId="138CCCA5" w14:textId="77777777" w:rsidR="004E55DE" w:rsidRPr="009E6A94" w:rsidRDefault="004E55DE" w:rsidP="004E55DE">
      <w:pPr>
        <w:rPr>
          <w:sz w:val="28"/>
          <w:szCs w:val="28"/>
          <w:lang w:val="uk-UA"/>
        </w:rPr>
      </w:pPr>
      <w:r w:rsidRPr="009E6A94">
        <w:rPr>
          <w:sz w:val="28"/>
          <w:szCs w:val="28"/>
          <w:lang w:val="uk-UA"/>
        </w:rPr>
        <w:t xml:space="preserve">послуги  КЗ «Центр надання </w:t>
      </w:r>
    </w:p>
    <w:p w14:paraId="1B938214" w14:textId="77777777" w:rsidR="004E55DE" w:rsidRPr="009E6A94" w:rsidRDefault="004E55DE" w:rsidP="004E55DE">
      <w:pPr>
        <w:rPr>
          <w:sz w:val="28"/>
          <w:szCs w:val="28"/>
          <w:lang w:val="uk-UA"/>
        </w:rPr>
      </w:pPr>
      <w:r w:rsidRPr="009E6A94">
        <w:rPr>
          <w:sz w:val="28"/>
          <w:szCs w:val="28"/>
          <w:lang w:val="uk-UA"/>
        </w:rPr>
        <w:t>соціальних послуг»</w:t>
      </w:r>
    </w:p>
    <w:p w14:paraId="04F1EC39" w14:textId="77777777" w:rsidR="004E55DE" w:rsidRPr="009E6A94" w:rsidRDefault="004E55DE" w:rsidP="004E55DE">
      <w:pPr>
        <w:rPr>
          <w:sz w:val="28"/>
          <w:szCs w:val="28"/>
          <w:lang w:val="uk-UA"/>
        </w:rPr>
      </w:pPr>
      <w:proofErr w:type="spellStart"/>
      <w:r w:rsidRPr="009E6A94">
        <w:rPr>
          <w:sz w:val="28"/>
          <w:szCs w:val="28"/>
          <w:lang w:val="uk-UA"/>
        </w:rPr>
        <w:t>Степанківської</w:t>
      </w:r>
      <w:proofErr w:type="spellEnd"/>
      <w:r w:rsidRPr="009E6A94">
        <w:rPr>
          <w:sz w:val="28"/>
          <w:szCs w:val="28"/>
          <w:lang w:val="uk-UA"/>
        </w:rPr>
        <w:t xml:space="preserve"> сільської ради</w:t>
      </w:r>
    </w:p>
    <w:p w14:paraId="4FFFE79A" w14:textId="77777777" w:rsidR="004E55DE" w:rsidRPr="009E6A94" w:rsidRDefault="004E55DE" w:rsidP="004E55DE">
      <w:pPr>
        <w:rPr>
          <w:sz w:val="28"/>
          <w:szCs w:val="28"/>
          <w:lang w:val="uk-UA"/>
        </w:rPr>
      </w:pPr>
    </w:p>
    <w:p w14:paraId="2764CED2" w14:textId="77777777" w:rsidR="004E55DE" w:rsidRPr="009E6A94" w:rsidRDefault="004E55DE" w:rsidP="004E55DE">
      <w:pPr>
        <w:ind w:firstLine="540"/>
        <w:jc w:val="both"/>
        <w:rPr>
          <w:sz w:val="28"/>
          <w:szCs w:val="28"/>
          <w:lang w:val="uk-UA"/>
        </w:rPr>
      </w:pPr>
      <w:r w:rsidRPr="009E6A94">
        <w:rPr>
          <w:sz w:val="28"/>
          <w:szCs w:val="28"/>
          <w:lang w:val="uk-UA"/>
        </w:rPr>
        <w:t xml:space="preserve">Відповідно до  Закону України </w:t>
      </w:r>
      <w:r w:rsidRPr="009E6A94">
        <w:rPr>
          <w:sz w:val="28"/>
          <w:szCs w:val="28"/>
          <w:shd w:val="clear" w:color="auto" w:fill="FFFFFF"/>
          <w:lang w:val="uk-UA"/>
        </w:rPr>
        <w:t xml:space="preserve">«Про місцеве самоврядування в Україні»,  ст. 28 Закону України </w:t>
      </w:r>
      <w:r w:rsidRPr="009E6A94">
        <w:rPr>
          <w:sz w:val="28"/>
          <w:szCs w:val="28"/>
          <w:lang w:val="uk-UA"/>
        </w:rPr>
        <w:t>«Про соціальні послуги», постанов Кабінету Міністрів України від 14.01.2004 №12 «</w:t>
      </w:r>
      <w:r w:rsidRPr="009E6A94">
        <w:rPr>
          <w:color w:val="000000"/>
          <w:sz w:val="28"/>
          <w:szCs w:val="28"/>
          <w:lang w:val="uk-UA"/>
        </w:rPr>
        <w:t>Про порядок надання платних соціальних послуг та затвердження їх переліку</w:t>
      </w:r>
      <w:r w:rsidRPr="009E6A94">
        <w:rPr>
          <w:sz w:val="28"/>
          <w:szCs w:val="28"/>
          <w:lang w:val="uk-UA"/>
        </w:rPr>
        <w:t xml:space="preserve">», від 09.04.2005 №268 «Про затвердження Порядку регулювання тарифів на платні соціальні послуги», </w:t>
      </w:r>
      <w:r w:rsidRPr="009E6A94">
        <w:rPr>
          <w:sz w:val="28"/>
          <w:szCs w:val="28"/>
          <w:shd w:val="clear" w:color="auto" w:fill="FFFFFF"/>
          <w:lang w:val="uk-UA"/>
        </w:rPr>
        <w:t>наказу Міністерства соціальної політики України від 07.12.2015 № 1186 «Про затвердження Методичних рекомендацій щодо розрахунку тарифів на платні соціальні послуги» та</w:t>
      </w:r>
      <w:r w:rsidRPr="009E6A94">
        <w:rPr>
          <w:sz w:val="28"/>
          <w:szCs w:val="28"/>
          <w:lang w:val="uk-UA"/>
        </w:rPr>
        <w:t xml:space="preserve"> постанови Кабінету Міністрів України від 08.09.2016 № 596 «Про внесення змін до переліку платних соціальних послуг» з метою врегулювання питання надання платних соціальних послуг громадянам </w:t>
      </w:r>
      <w:proofErr w:type="spellStart"/>
      <w:r w:rsidRPr="009E6A94">
        <w:rPr>
          <w:sz w:val="28"/>
          <w:szCs w:val="28"/>
          <w:lang w:val="uk-UA"/>
        </w:rPr>
        <w:t>Степанківської</w:t>
      </w:r>
      <w:proofErr w:type="spellEnd"/>
      <w:r w:rsidRPr="009E6A94">
        <w:rPr>
          <w:sz w:val="28"/>
          <w:szCs w:val="28"/>
          <w:lang w:val="uk-UA"/>
        </w:rPr>
        <w:t xml:space="preserve">  територіальної громади, сесія </w:t>
      </w:r>
      <w:proofErr w:type="spellStart"/>
      <w:r w:rsidRPr="009E6A94">
        <w:rPr>
          <w:sz w:val="28"/>
          <w:szCs w:val="28"/>
          <w:lang w:val="uk-UA"/>
        </w:rPr>
        <w:t>Степанківської</w:t>
      </w:r>
      <w:proofErr w:type="spellEnd"/>
      <w:r w:rsidRPr="009E6A94">
        <w:rPr>
          <w:sz w:val="28"/>
          <w:szCs w:val="28"/>
          <w:lang w:val="uk-UA"/>
        </w:rPr>
        <w:t xml:space="preserve"> сільської ради </w:t>
      </w:r>
    </w:p>
    <w:p w14:paraId="615F19E4" w14:textId="77777777" w:rsidR="004E55DE" w:rsidRPr="009E6A94" w:rsidRDefault="004E55DE" w:rsidP="004E55DE">
      <w:pPr>
        <w:ind w:firstLine="540"/>
        <w:jc w:val="center"/>
        <w:rPr>
          <w:sz w:val="28"/>
          <w:szCs w:val="28"/>
          <w:lang w:val="uk-UA"/>
        </w:rPr>
      </w:pPr>
    </w:p>
    <w:p w14:paraId="1871243C" w14:textId="77777777" w:rsidR="004E55DE" w:rsidRPr="009E6A94" w:rsidRDefault="004E55DE" w:rsidP="004E55DE">
      <w:pPr>
        <w:ind w:firstLine="540"/>
        <w:jc w:val="center"/>
        <w:rPr>
          <w:sz w:val="28"/>
          <w:szCs w:val="28"/>
          <w:lang w:val="uk-UA"/>
        </w:rPr>
      </w:pPr>
      <w:r w:rsidRPr="009E6A94">
        <w:rPr>
          <w:b/>
          <w:sz w:val="28"/>
          <w:szCs w:val="28"/>
          <w:lang w:val="uk-UA"/>
        </w:rPr>
        <w:t>В И Р І Ш И Л А:</w:t>
      </w:r>
    </w:p>
    <w:p w14:paraId="4787D48F" w14:textId="77777777" w:rsidR="004E55DE" w:rsidRPr="009E6A94" w:rsidRDefault="004E55DE" w:rsidP="004E55DE">
      <w:pPr>
        <w:ind w:firstLine="540"/>
        <w:jc w:val="both"/>
        <w:rPr>
          <w:sz w:val="28"/>
          <w:szCs w:val="28"/>
          <w:lang w:val="uk-UA"/>
        </w:rPr>
      </w:pPr>
    </w:p>
    <w:p w14:paraId="40F245B8" w14:textId="77777777" w:rsidR="004E55DE" w:rsidRPr="009E6A94" w:rsidRDefault="004E55DE" w:rsidP="004E55DE">
      <w:pPr>
        <w:numPr>
          <w:ilvl w:val="0"/>
          <w:numId w:val="1"/>
        </w:numPr>
        <w:tabs>
          <w:tab w:val="left" w:pos="851"/>
        </w:tabs>
        <w:suppressAutoHyphens/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 w:rsidRPr="009E6A94">
        <w:rPr>
          <w:sz w:val="28"/>
          <w:szCs w:val="28"/>
          <w:lang w:val="uk-UA"/>
        </w:rPr>
        <w:t xml:space="preserve">Затвердити тарифи на платні послуги в комунальному закладі «Центр надання соціальних послуг» </w:t>
      </w:r>
      <w:proofErr w:type="spellStart"/>
      <w:r w:rsidRPr="009E6A94">
        <w:rPr>
          <w:sz w:val="28"/>
          <w:szCs w:val="28"/>
          <w:lang w:val="uk-UA"/>
        </w:rPr>
        <w:t>Степанківської</w:t>
      </w:r>
      <w:proofErr w:type="spellEnd"/>
      <w:r w:rsidRPr="009E6A94">
        <w:rPr>
          <w:sz w:val="28"/>
          <w:szCs w:val="28"/>
          <w:lang w:val="uk-UA"/>
        </w:rPr>
        <w:t xml:space="preserve"> сільської ради, що надаються у відділенні  соціальної допомоги вдома з 01 січня 2022 року, згідно  з додатком 1 та додатком 2.</w:t>
      </w:r>
    </w:p>
    <w:p w14:paraId="29698088" w14:textId="77777777" w:rsidR="004E55DE" w:rsidRPr="009E6A94" w:rsidRDefault="004E55DE" w:rsidP="004E55DE">
      <w:pPr>
        <w:numPr>
          <w:ilvl w:val="0"/>
          <w:numId w:val="1"/>
        </w:numPr>
        <w:tabs>
          <w:tab w:val="left" w:pos="851"/>
        </w:tabs>
        <w:suppressAutoHyphens/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 w:rsidRPr="009E6A94">
        <w:rPr>
          <w:sz w:val="28"/>
          <w:szCs w:val="28"/>
          <w:lang w:val="uk-UA"/>
        </w:rPr>
        <w:t xml:space="preserve">Контроль  виконання рішення покласти на директора КЗ «Центр надання соціальних послуг» </w:t>
      </w:r>
      <w:proofErr w:type="spellStart"/>
      <w:r w:rsidRPr="009E6A94">
        <w:rPr>
          <w:sz w:val="28"/>
          <w:szCs w:val="28"/>
          <w:lang w:val="uk-UA"/>
        </w:rPr>
        <w:t>Степанківської</w:t>
      </w:r>
      <w:proofErr w:type="spellEnd"/>
      <w:r w:rsidRPr="009E6A94">
        <w:rPr>
          <w:sz w:val="28"/>
          <w:szCs w:val="28"/>
          <w:lang w:val="uk-UA"/>
        </w:rPr>
        <w:t xml:space="preserve"> сільської ради.</w:t>
      </w:r>
    </w:p>
    <w:p w14:paraId="4F74AF55" w14:textId="77777777" w:rsidR="004E55DE" w:rsidRPr="009E6A94" w:rsidRDefault="004E55DE" w:rsidP="004E55DE">
      <w:pPr>
        <w:rPr>
          <w:sz w:val="32"/>
          <w:lang w:val="uk-UA"/>
        </w:rPr>
      </w:pPr>
    </w:p>
    <w:p w14:paraId="4A77261F" w14:textId="77777777" w:rsidR="004E55DE" w:rsidRPr="009E6A94" w:rsidRDefault="004E55DE" w:rsidP="004E55DE">
      <w:pPr>
        <w:rPr>
          <w:sz w:val="28"/>
          <w:szCs w:val="28"/>
          <w:lang w:val="uk-UA"/>
        </w:rPr>
      </w:pPr>
      <w:r w:rsidRPr="009E6A94">
        <w:rPr>
          <w:sz w:val="28"/>
          <w:szCs w:val="28"/>
          <w:lang w:val="uk-UA"/>
        </w:rPr>
        <w:t xml:space="preserve">Сільський голова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9E6A94">
        <w:rPr>
          <w:sz w:val="28"/>
          <w:szCs w:val="28"/>
          <w:lang w:val="uk-UA"/>
        </w:rPr>
        <w:t xml:space="preserve">                    Ігор ЧЕКАЛЕНКО</w:t>
      </w:r>
    </w:p>
    <w:p w14:paraId="57FE4FB9" w14:textId="77777777" w:rsidR="004E55DE" w:rsidRPr="009E6A94" w:rsidRDefault="004E55DE" w:rsidP="004E55DE">
      <w:pPr>
        <w:rPr>
          <w:sz w:val="32"/>
          <w:lang w:val="uk-UA"/>
        </w:rPr>
      </w:pPr>
      <w:r w:rsidRPr="009E6A94">
        <w:rPr>
          <w:sz w:val="32"/>
          <w:lang w:val="uk-UA"/>
        </w:rPr>
        <w:t xml:space="preserve"> </w:t>
      </w:r>
    </w:p>
    <w:p w14:paraId="52454B97" w14:textId="77777777" w:rsidR="004E55DE" w:rsidRPr="009E6A94" w:rsidRDefault="004E55DE" w:rsidP="004E55DE">
      <w:pPr>
        <w:rPr>
          <w:sz w:val="32"/>
          <w:lang w:val="uk-UA"/>
        </w:rPr>
      </w:pPr>
    </w:p>
    <w:p w14:paraId="4771C276" w14:textId="77777777" w:rsidR="004E55DE" w:rsidRPr="009E6A94" w:rsidRDefault="004E55DE" w:rsidP="004E55DE">
      <w:pPr>
        <w:rPr>
          <w:sz w:val="32"/>
          <w:lang w:val="uk-UA"/>
        </w:rPr>
      </w:pPr>
    </w:p>
    <w:p w14:paraId="723E0434" w14:textId="77777777" w:rsidR="004E55DE" w:rsidRDefault="004E55DE" w:rsidP="004E55DE">
      <w:pPr>
        <w:rPr>
          <w:sz w:val="32"/>
          <w:lang w:val="uk-UA"/>
        </w:rPr>
      </w:pPr>
    </w:p>
    <w:p w14:paraId="503428D7" w14:textId="77777777" w:rsidR="004E55DE" w:rsidRDefault="004E55DE" w:rsidP="004E55DE">
      <w:pPr>
        <w:shd w:val="clear" w:color="auto" w:fill="FFFFFF"/>
        <w:spacing w:line="360" w:lineRule="atLeast"/>
        <w:jc w:val="right"/>
        <w:rPr>
          <w:color w:val="2A2928"/>
          <w:lang w:val="uk-UA" w:eastAsia="uk-UA"/>
        </w:rPr>
      </w:pPr>
      <w:r w:rsidRPr="009E6A94">
        <w:rPr>
          <w:color w:val="2A2928"/>
          <w:lang w:val="uk-UA" w:eastAsia="uk-UA"/>
        </w:rPr>
        <w:lastRenderedPageBreak/>
        <w:t>Додаток 1</w:t>
      </w:r>
    </w:p>
    <w:p w14:paraId="7C0F93F2" w14:textId="77777777" w:rsidR="004E55DE" w:rsidRDefault="004E55DE" w:rsidP="004E55DE">
      <w:pPr>
        <w:shd w:val="clear" w:color="auto" w:fill="FFFFFF"/>
        <w:spacing w:line="360" w:lineRule="atLeast"/>
        <w:jc w:val="right"/>
        <w:rPr>
          <w:color w:val="2A2928"/>
          <w:lang w:val="uk-UA" w:eastAsia="uk-UA"/>
        </w:rPr>
      </w:pPr>
      <w:r>
        <w:rPr>
          <w:color w:val="2A2928"/>
          <w:lang w:val="uk-UA" w:eastAsia="uk-UA"/>
        </w:rPr>
        <w:t xml:space="preserve">до рішення сесії </w:t>
      </w:r>
    </w:p>
    <w:p w14:paraId="7CABB4EE" w14:textId="77777777" w:rsidR="004E55DE" w:rsidRDefault="004E55DE" w:rsidP="004E55DE">
      <w:pPr>
        <w:shd w:val="clear" w:color="auto" w:fill="FFFFFF"/>
        <w:spacing w:line="360" w:lineRule="atLeast"/>
        <w:jc w:val="right"/>
        <w:rPr>
          <w:color w:val="2A2928"/>
          <w:lang w:val="uk-UA" w:eastAsia="uk-UA"/>
        </w:rPr>
      </w:pPr>
      <w:proofErr w:type="spellStart"/>
      <w:r>
        <w:rPr>
          <w:color w:val="2A2928"/>
          <w:lang w:val="uk-UA" w:eastAsia="uk-UA"/>
        </w:rPr>
        <w:t>Степанківської</w:t>
      </w:r>
      <w:proofErr w:type="spellEnd"/>
      <w:r>
        <w:rPr>
          <w:color w:val="2A2928"/>
          <w:lang w:val="uk-UA" w:eastAsia="uk-UA"/>
        </w:rPr>
        <w:t xml:space="preserve"> сільської ради</w:t>
      </w:r>
    </w:p>
    <w:p w14:paraId="6248FEC7" w14:textId="77777777" w:rsidR="004E55DE" w:rsidRPr="009E6A94" w:rsidRDefault="004E55DE" w:rsidP="004E55DE">
      <w:pPr>
        <w:shd w:val="clear" w:color="auto" w:fill="FFFFFF"/>
        <w:spacing w:line="360" w:lineRule="atLeast"/>
        <w:jc w:val="right"/>
        <w:rPr>
          <w:color w:val="2A2928"/>
          <w:lang w:val="uk-UA" w:eastAsia="uk-UA"/>
        </w:rPr>
      </w:pPr>
      <w:r>
        <w:rPr>
          <w:color w:val="2A2928"/>
          <w:lang w:val="uk-UA" w:eastAsia="uk-UA"/>
        </w:rPr>
        <w:t>№______ від _______</w:t>
      </w:r>
    </w:p>
    <w:p w14:paraId="2562FCEC" w14:textId="77777777" w:rsidR="004E55DE" w:rsidRPr="009E6A94" w:rsidRDefault="004E55DE" w:rsidP="004E55DE">
      <w:pPr>
        <w:shd w:val="clear" w:color="auto" w:fill="FFFFFF"/>
        <w:spacing w:line="360" w:lineRule="atLeast"/>
        <w:jc w:val="right"/>
        <w:rPr>
          <w:color w:val="2A2928"/>
          <w:lang w:val="uk-UA" w:eastAsia="uk-UA"/>
        </w:rPr>
      </w:pPr>
    </w:p>
    <w:tbl>
      <w:tblPr>
        <w:tblW w:w="10468" w:type="dxa"/>
        <w:tblInd w:w="-401" w:type="dxa"/>
        <w:tblLook w:val="04A0" w:firstRow="1" w:lastRow="0" w:firstColumn="1" w:lastColumn="0" w:noHBand="0" w:noVBand="1"/>
      </w:tblPr>
      <w:tblGrid>
        <w:gridCol w:w="381"/>
        <w:gridCol w:w="2448"/>
        <w:gridCol w:w="639"/>
        <w:gridCol w:w="513"/>
        <w:gridCol w:w="2016"/>
        <w:gridCol w:w="3709"/>
        <w:gridCol w:w="762"/>
      </w:tblGrid>
      <w:tr w:rsidR="004E55DE" w:rsidRPr="009E6A94" w14:paraId="3540CF98" w14:textId="77777777" w:rsidTr="002051F7">
        <w:trPr>
          <w:trHeight w:val="329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C166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  <w:tc>
          <w:tcPr>
            <w:tcW w:w="9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53D4" w14:textId="77777777" w:rsidR="004E55DE" w:rsidRPr="009E6A94" w:rsidRDefault="004E55DE" w:rsidP="002051F7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9E6A94">
              <w:rPr>
                <w:color w:val="000000"/>
                <w:sz w:val="28"/>
                <w:szCs w:val="28"/>
                <w:lang w:val="uk-UA" w:eastAsia="uk-UA"/>
              </w:rPr>
              <w:t>Розрахунок тарифу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A376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E55DE" w:rsidRPr="009E6A94" w14:paraId="6DA4FEB1" w14:textId="77777777" w:rsidTr="002051F7">
        <w:trPr>
          <w:trHeight w:val="329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B903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  <w:tc>
          <w:tcPr>
            <w:tcW w:w="9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63CF" w14:textId="77777777" w:rsidR="004E55DE" w:rsidRPr="009E6A94" w:rsidRDefault="004E55DE" w:rsidP="002051F7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9E6A94">
              <w:rPr>
                <w:color w:val="000000"/>
                <w:sz w:val="28"/>
                <w:szCs w:val="28"/>
                <w:lang w:val="uk-UA" w:eastAsia="uk-UA"/>
              </w:rPr>
              <w:t>надання соціальних послуг  " догляд вдома" на 2022 рік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CD20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E55DE" w:rsidRPr="009E6A94" w14:paraId="19A97E34" w14:textId="77777777" w:rsidTr="002051F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C3BC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F1D1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B5C5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0E0D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C724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6F51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5BF4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E55DE" w:rsidRPr="009E6A94" w14:paraId="4B1BDEBB" w14:textId="77777777" w:rsidTr="002051F7">
        <w:trPr>
          <w:trHeight w:val="277"/>
        </w:trPr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4D36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 xml:space="preserve">Прямі витрати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CC8F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6FC6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F95C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3722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E55DE" w:rsidRPr="009E6A94" w14:paraId="58A83732" w14:textId="77777777" w:rsidTr="002051F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7B70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82073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Назва показника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1AE6C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D4C7D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Розмір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C1692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Витрати на рік,грн.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E3F7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E55DE" w:rsidRPr="009E6A94" w14:paraId="690DADF4" w14:textId="77777777" w:rsidTr="002051F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6968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985E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Витрати на заробітну плату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22F8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4F40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04D8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E55DE" w:rsidRPr="009E6A94" w14:paraId="73896323" w14:textId="77777777" w:rsidTr="002051F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6187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437E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Посадовий оклад соціального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359B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4195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4677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4195 х 9м-ц=37755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FDD4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E55DE" w:rsidRPr="009E6A94" w14:paraId="390480E5" w14:textId="77777777" w:rsidTr="002051F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2D99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3866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робітника 6 роз.(11м-ців+грудень)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7798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4324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FA8F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4324 х3 м-</w:t>
            </w:r>
            <w:proofErr w:type="spellStart"/>
            <w:r w:rsidRPr="009E6A94">
              <w:rPr>
                <w:color w:val="000000"/>
                <w:lang w:val="uk-UA" w:eastAsia="uk-UA"/>
              </w:rPr>
              <w:t>ць</w:t>
            </w:r>
            <w:proofErr w:type="spellEnd"/>
            <w:r w:rsidRPr="009E6A94">
              <w:rPr>
                <w:color w:val="000000"/>
                <w:lang w:val="uk-UA" w:eastAsia="uk-UA"/>
              </w:rPr>
              <w:t>= 12972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E8A3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E55DE" w:rsidRPr="009E6A94" w14:paraId="13E4E471" w14:textId="77777777" w:rsidTr="002051F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9632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C0789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разом: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9C08E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CBA63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747A6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4836C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50727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9116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E55DE" w:rsidRPr="009E6A94" w14:paraId="772B06DE" w14:textId="77777777" w:rsidTr="002051F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88A9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8B6C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6169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D54E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FB36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1358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F0D0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E55DE" w:rsidRPr="009E6A94" w14:paraId="323CA6C2" w14:textId="77777777" w:rsidTr="002051F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7267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A7B8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Доплата  "за інтенсивність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1091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5289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0CAA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E55DE" w:rsidRPr="009E6A94" w14:paraId="12BD5F82" w14:textId="77777777" w:rsidTr="002051F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2183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091E8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праці"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A39AA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2F412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A0AB0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 xml:space="preserve">15% </w:t>
            </w:r>
            <w:proofErr w:type="spellStart"/>
            <w:r w:rsidRPr="009E6A94">
              <w:rPr>
                <w:color w:val="000000"/>
                <w:lang w:val="uk-UA" w:eastAsia="uk-UA"/>
              </w:rPr>
              <w:t>посад.окладу</w:t>
            </w:r>
            <w:proofErr w:type="spellEnd"/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8EBF6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50727 х 15%= 7609,05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1707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E55DE" w:rsidRPr="009E6A94" w14:paraId="412E6DC9" w14:textId="77777777" w:rsidTr="002051F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AA4A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84DE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0407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500C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851F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C8E9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5389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E55DE" w:rsidRPr="009E6A94" w14:paraId="7FE4F2E9" w14:textId="77777777" w:rsidTr="002051F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88A5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E681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9E0F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6BF5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6CEC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6830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B3BB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E55DE" w:rsidRPr="009E6A94" w14:paraId="0DF3FE20" w14:textId="77777777" w:rsidTr="002051F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CDA8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966FF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Надбавка "за вислугу років"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10A9E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 xml:space="preserve">10% </w:t>
            </w:r>
            <w:proofErr w:type="spellStart"/>
            <w:r w:rsidRPr="009E6A94">
              <w:rPr>
                <w:color w:val="000000"/>
                <w:lang w:val="uk-UA" w:eastAsia="uk-UA"/>
              </w:rPr>
              <w:t>посад.окладу</w:t>
            </w:r>
            <w:proofErr w:type="spellEnd"/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14244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50727х10%=5072,70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EFB6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E55DE" w:rsidRPr="009E6A94" w14:paraId="59B40862" w14:textId="77777777" w:rsidTr="002051F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BF67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D1F3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1099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95B2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BEE1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A92F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5C0C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E55DE" w:rsidRPr="009E6A94" w14:paraId="50DC66B9" w14:textId="77777777" w:rsidTr="002051F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7123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4E3D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6408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7A00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0579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EAFE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EBD1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E55DE" w:rsidRPr="009E6A94" w14:paraId="116BA4F0" w14:textId="77777777" w:rsidTr="002051F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B115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3F5B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5FE7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CC3B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A676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CB18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2379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E55DE" w:rsidRPr="009E6A94" w14:paraId="629A6197" w14:textId="77777777" w:rsidTr="002051F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45B4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0546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Доплата до мінімальної заробітної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2412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6500 грн.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B7FB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11306,25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F22D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E55DE" w:rsidRPr="009E6A94" w14:paraId="7BE4AA8E" w14:textId="77777777" w:rsidTr="002051F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D55D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C4620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 xml:space="preserve">плати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AFE55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BF25F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E0B24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6700 грн.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E3BBF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3885,00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D5CB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E55DE" w:rsidRPr="009E6A94" w14:paraId="6D1E1AEF" w14:textId="77777777" w:rsidTr="002051F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F350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02ED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2725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A9C2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3FDB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A03A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D1F3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E55DE" w:rsidRPr="009E6A94" w14:paraId="0587B533" w14:textId="77777777" w:rsidTr="002051F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43DA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D3F2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Щорічна матеріальна допомога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A4E9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48C0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B9E0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E55DE" w:rsidRPr="009E6A94" w14:paraId="2C266D63" w14:textId="77777777" w:rsidTr="002051F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0B71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6C472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на оздоровлення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B0D73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FCBEB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4195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ED9BA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4195,00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88DE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E55DE" w:rsidRPr="009E6A94" w14:paraId="3D46D201" w14:textId="77777777" w:rsidTr="002051F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4668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DCA5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901E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9136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94F0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B09A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CFB2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E55DE" w:rsidRPr="009E6A94" w14:paraId="7043B21C" w14:textId="77777777" w:rsidTr="002051F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513E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0B267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Усього витрати на заробітну плату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9156C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7C1C1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82795,00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C3C8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E55DE" w:rsidRPr="009E6A94" w14:paraId="22F8C31C" w14:textId="77777777" w:rsidTr="002051F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CFEF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F616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AA59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D194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EBE9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3EFC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0E42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E55DE" w:rsidRPr="009E6A94" w14:paraId="22BB254A" w14:textId="77777777" w:rsidTr="002051F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C770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CEB5B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Нарахування на заробітну плату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DC976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22%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6B80A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18214,90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415B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E55DE" w:rsidRPr="009E6A94" w14:paraId="5F9BDE1D" w14:textId="77777777" w:rsidTr="002051F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4AA6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6FB7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75CE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3943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A43A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486B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1ABE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E55DE" w:rsidRPr="009E6A94" w14:paraId="54081318" w14:textId="77777777" w:rsidTr="002051F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D85F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DAC8C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Разом: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15066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63537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468DA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7664A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101009,90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D85B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E55DE" w:rsidRPr="009E6A94" w14:paraId="3B38486F" w14:textId="77777777" w:rsidTr="002051F7">
        <w:trPr>
          <w:trHeight w:val="277"/>
        </w:trPr>
        <w:tc>
          <w:tcPr>
            <w:tcW w:w="3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1702F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Всього прямі витрати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9AD92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45C22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F50A1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101009,90/249дн/8год=50,71 грн.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1DE2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E55DE" w:rsidRPr="009E6A94" w14:paraId="32AFFAAE" w14:textId="77777777" w:rsidTr="002051F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A249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D42A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1CAA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4B38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9CA8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8F6F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43DA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E55DE" w:rsidRPr="009E6A94" w14:paraId="3806A70A" w14:textId="77777777" w:rsidTr="002051F7">
        <w:trPr>
          <w:trHeight w:val="277"/>
        </w:trPr>
        <w:tc>
          <w:tcPr>
            <w:tcW w:w="3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C20D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 xml:space="preserve">Адміністративні </w:t>
            </w:r>
            <w:proofErr w:type="spellStart"/>
            <w:r w:rsidRPr="009E6A94">
              <w:rPr>
                <w:color w:val="000000"/>
                <w:lang w:val="uk-UA" w:eastAsia="uk-UA"/>
              </w:rPr>
              <w:t>виттрати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2238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15% витрат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B2B5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101009,90/249дн./8год.х15%=7,61</w:t>
            </w:r>
          </w:p>
        </w:tc>
      </w:tr>
      <w:tr w:rsidR="004E55DE" w:rsidRPr="009E6A94" w14:paraId="352F74A0" w14:textId="77777777" w:rsidTr="002051F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309F0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13E31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B96F9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B98A3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B784F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на оплату праці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35966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6AB5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E55DE" w:rsidRPr="009E6A94" w14:paraId="774843D1" w14:textId="77777777" w:rsidTr="002051F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F3EA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5763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42B6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207A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B26D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CBBA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6707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E55DE" w:rsidRPr="009E6A94" w14:paraId="66EB51CE" w14:textId="77777777" w:rsidTr="002051F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A5AF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9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EEB0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Вартість надання соціальних послуг протягом однієї людино-години-58,20 грн.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8DB0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E55DE" w:rsidRPr="009E6A94" w14:paraId="08E6C645" w14:textId="77777777" w:rsidTr="002051F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46DE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A1B0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(або 0,97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E4A3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  <w:r w:rsidRPr="009E6A94">
              <w:rPr>
                <w:color w:val="000000"/>
                <w:lang w:val="uk-UA" w:eastAsia="uk-UA"/>
              </w:rPr>
              <w:t>люд./хв.)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F2E4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FF13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6B79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E55DE" w:rsidRPr="009E6A94" w14:paraId="0E9638DC" w14:textId="77777777" w:rsidTr="002051F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F938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9D00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0A07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804B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773E" w14:textId="77777777" w:rsidR="004E55DE" w:rsidRPr="009E6A94" w:rsidRDefault="004E55DE" w:rsidP="002051F7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4FA0" w14:textId="77777777" w:rsidR="004E55DE" w:rsidRPr="009E6A94" w:rsidRDefault="004E55DE" w:rsidP="002051F7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9F9E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E55DE" w:rsidRPr="009E6A94" w14:paraId="0737ABB2" w14:textId="77777777" w:rsidTr="002051F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F5D6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E922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A7C1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47E5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D930" w14:textId="77777777" w:rsidR="004E55DE" w:rsidRPr="009E6A94" w:rsidRDefault="004E55DE" w:rsidP="002051F7">
            <w:pPr>
              <w:jc w:val="center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B45E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6140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E55DE" w:rsidRPr="009E6A94" w14:paraId="7EC0F201" w14:textId="77777777" w:rsidTr="002051F7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7E2A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FB6F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93A3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A48B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112E" w14:textId="77777777" w:rsidR="004E55DE" w:rsidRPr="009E6A94" w:rsidRDefault="004E55DE" w:rsidP="002051F7">
            <w:pPr>
              <w:jc w:val="center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03C1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C845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E55DE" w:rsidRPr="009E6A94" w14:paraId="25639B04" w14:textId="77777777" w:rsidTr="00D6468E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02C7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  <w:tc>
          <w:tcPr>
            <w:tcW w:w="9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47437" w14:textId="77777777" w:rsidR="004E55DE" w:rsidRPr="009E6A94" w:rsidRDefault="004E55DE" w:rsidP="002051F7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5FB6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4E55DE" w:rsidRPr="009E6A94" w14:paraId="0DEFEC37" w14:textId="77777777" w:rsidTr="00D6468E">
        <w:trPr>
          <w:trHeight w:val="2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B062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87D3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9CF7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9E8C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5381" w14:textId="77777777" w:rsidR="004E55DE" w:rsidRPr="009E6A94" w:rsidRDefault="004E55DE" w:rsidP="002051F7">
            <w:pPr>
              <w:jc w:val="center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92BE5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B43A" w14:textId="77777777" w:rsidR="004E55DE" w:rsidRPr="009E6A94" w:rsidRDefault="004E55DE" w:rsidP="002051F7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</w:tbl>
    <w:p w14:paraId="4845B6F9" w14:textId="77777777" w:rsidR="004E55DE" w:rsidRDefault="004E55DE" w:rsidP="004E55DE">
      <w:pPr>
        <w:shd w:val="clear" w:color="auto" w:fill="FFFFFF"/>
        <w:spacing w:line="360" w:lineRule="atLeast"/>
        <w:jc w:val="right"/>
        <w:rPr>
          <w:color w:val="2A2928"/>
          <w:lang w:val="uk-UA" w:eastAsia="uk-UA"/>
        </w:rPr>
      </w:pPr>
      <w:r w:rsidRPr="009E6A94">
        <w:rPr>
          <w:color w:val="2A2928"/>
          <w:lang w:val="uk-UA" w:eastAsia="uk-UA"/>
        </w:rPr>
        <w:t xml:space="preserve">Додаток </w:t>
      </w:r>
      <w:r>
        <w:rPr>
          <w:color w:val="2A2928"/>
          <w:lang w:val="uk-UA" w:eastAsia="uk-UA"/>
        </w:rPr>
        <w:t>2</w:t>
      </w:r>
    </w:p>
    <w:p w14:paraId="358942C1" w14:textId="77777777" w:rsidR="004E55DE" w:rsidRDefault="004E55DE" w:rsidP="004E55DE">
      <w:pPr>
        <w:shd w:val="clear" w:color="auto" w:fill="FFFFFF"/>
        <w:spacing w:line="360" w:lineRule="atLeast"/>
        <w:jc w:val="right"/>
        <w:rPr>
          <w:color w:val="2A2928"/>
          <w:lang w:val="uk-UA" w:eastAsia="uk-UA"/>
        </w:rPr>
      </w:pPr>
      <w:r>
        <w:rPr>
          <w:color w:val="2A2928"/>
          <w:lang w:val="uk-UA" w:eastAsia="uk-UA"/>
        </w:rPr>
        <w:t xml:space="preserve">до рішення сесії </w:t>
      </w:r>
    </w:p>
    <w:p w14:paraId="6DD2A6D9" w14:textId="77777777" w:rsidR="004E55DE" w:rsidRDefault="004E55DE" w:rsidP="004E55DE">
      <w:pPr>
        <w:shd w:val="clear" w:color="auto" w:fill="FFFFFF"/>
        <w:spacing w:line="360" w:lineRule="atLeast"/>
        <w:jc w:val="right"/>
        <w:rPr>
          <w:color w:val="2A2928"/>
          <w:lang w:val="uk-UA" w:eastAsia="uk-UA"/>
        </w:rPr>
      </w:pPr>
      <w:proofErr w:type="spellStart"/>
      <w:r>
        <w:rPr>
          <w:color w:val="2A2928"/>
          <w:lang w:val="uk-UA" w:eastAsia="uk-UA"/>
        </w:rPr>
        <w:t>Степанківської</w:t>
      </w:r>
      <w:proofErr w:type="spellEnd"/>
      <w:r>
        <w:rPr>
          <w:color w:val="2A2928"/>
          <w:lang w:val="uk-UA" w:eastAsia="uk-UA"/>
        </w:rPr>
        <w:t xml:space="preserve"> сільської ради</w:t>
      </w:r>
    </w:p>
    <w:p w14:paraId="4557D0A3" w14:textId="77777777" w:rsidR="004E55DE" w:rsidRPr="009E6A94" w:rsidRDefault="004E55DE" w:rsidP="004E55DE">
      <w:pPr>
        <w:shd w:val="clear" w:color="auto" w:fill="FFFFFF"/>
        <w:spacing w:line="360" w:lineRule="atLeast"/>
        <w:jc w:val="right"/>
        <w:rPr>
          <w:color w:val="2A2928"/>
          <w:lang w:val="uk-UA" w:eastAsia="uk-UA"/>
        </w:rPr>
      </w:pPr>
      <w:r>
        <w:rPr>
          <w:color w:val="2A2928"/>
          <w:lang w:val="uk-UA" w:eastAsia="uk-UA"/>
        </w:rPr>
        <w:t>№______ від _______</w:t>
      </w:r>
    </w:p>
    <w:p w14:paraId="54EBD627" w14:textId="77777777" w:rsidR="004E55DE" w:rsidRPr="009E6A94" w:rsidRDefault="004E55DE" w:rsidP="004E55DE">
      <w:pPr>
        <w:spacing w:line="276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9E6A94">
        <w:rPr>
          <w:rFonts w:eastAsiaTheme="minorHAnsi"/>
          <w:b/>
          <w:sz w:val="28"/>
          <w:szCs w:val="28"/>
          <w:lang w:val="uk-UA" w:eastAsia="en-US"/>
        </w:rPr>
        <w:t>ТАРИФИ</w:t>
      </w:r>
    </w:p>
    <w:p w14:paraId="7683874F" w14:textId="77777777" w:rsidR="004E55DE" w:rsidRPr="009E6A94" w:rsidRDefault="004E55DE" w:rsidP="004E55DE">
      <w:pPr>
        <w:spacing w:line="276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9E6A94">
        <w:rPr>
          <w:rFonts w:eastAsiaTheme="minorHAnsi"/>
          <w:b/>
          <w:sz w:val="28"/>
          <w:szCs w:val="28"/>
          <w:lang w:val="uk-UA" w:eastAsia="en-US"/>
        </w:rPr>
        <w:t>на надання соціальної послуги «догляд вдома» відповідно</w:t>
      </w:r>
    </w:p>
    <w:p w14:paraId="2EEAC62E" w14:textId="77777777" w:rsidR="004E55DE" w:rsidRPr="009E6A94" w:rsidRDefault="004E55DE" w:rsidP="004E55DE">
      <w:pPr>
        <w:spacing w:line="276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9E6A94">
        <w:rPr>
          <w:rFonts w:eastAsiaTheme="minorHAnsi"/>
          <w:b/>
          <w:sz w:val="28"/>
          <w:szCs w:val="28"/>
          <w:lang w:val="uk-UA" w:eastAsia="en-US"/>
        </w:rPr>
        <w:t>до Державного стандарту догляд вдома (пункт 8.1)</w:t>
      </w:r>
    </w:p>
    <w:tbl>
      <w:tblPr>
        <w:tblW w:w="4993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4333"/>
        <w:gridCol w:w="1751"/>
        <w:gridCol w:w="1942"/>
        <w:gridCol w:w="746"/>
      </w:tblGrid>
      <w:tr w:rsidR="004E55DE" w:rsidRPr="009E6A94" w14:paraId="6DC0114D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C19C83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N</w:t>
            </w:r>
            <w:r w:rsidRPr="009E6A94">
              <w:rPr>
                <w:b/>
                <w:bCs/>
                <w:lang w:val="uk-UA" w:eastAsia="uk-UA"/>
              </w:rPr>
              <w:br/>
              <w:t>з/п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9E4A92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Назва заходу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9F9BFA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Одиниця вимірювання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2FB6F7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Витрати часу на надання послуги / здійснення заходу, хвилин</w:t>
            </w:r>
            <w:r w:rsidRPr="009E6A94">
              <w:rPr>
                <w:lang w:val="uk-UA" w:eastAsia="uk-UA"/>
              </w:rPr>
              <w:t>*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F8ADFFF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Ціна</w:t>
            </w:r>
          </w:p>
        </w:tc>
      </w:tr>
      <w:tr w:rsidR="004E55DE" w:rsidRPr="009E6A94" w14:paraId="625D7240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64A4BD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10EAE9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2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10B70C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3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4B2F5C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4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B64BAC1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</w:p>
        </w:tc>
      </w:tr>
      <w:tr w:rsidR="004E55DE" w:rsidRPr="009E6A94" w14:paraId="728C33D2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F4F012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I</w:t>
            </w:r>
          </w:p>
        </w:tc>
        <w:tc>
          <w:tcPr>
            <w:tcW w:w="43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AAAED2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Допомога у веденні домашнього господарства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F015E51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</w:p>
        </w:tc>
      </w:tr>
      <w:tr w:rsidR="004E55DE" w:rsidRPr="009E6A94" w14:paraId="02087365" w14:textId="77777777" w:rsidTr="002051F7">
        <w:tc>
          <w:tcPr>
            <w:tcW w:w="29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ACFCCC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1.1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6ADB2E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Придбання і доставка продовольчих, промислових та господарських товарів, медикаментів:</w:t>
            </w:r>
          </w:p>
        </w:tc>
        <w:tc>
          <w:tcPr>
            <w:tcW w:w="93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67289D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8DCBA8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12CA9D7D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</w:p>
        </w:tc>
      </w:tr>
      <w:tr w:rsidR="004E55DE" w:rsidRPr="009E6A94" w14:paraId="08A55266" w14:textId="77777777" w:rsidTr="002051F7">
        <w:tc>
          <w:tcPr>
            <w:tcW w:w="2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F98E6" w14:textId="77777777" w:rsidR="004E55DE" w:rsidRPr="009E6A94" w:rsidRDefault="004E55DE" w:rsidP="002051F7">
            <w:pPr>
              <w:rPr>
                <w:lang w:val="uk-UA" w:eastAsia="uk-UA"/>
              </w:rPr>
            </w:pP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D973AB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- магазин</w:t>
            </w:r>
          </w:p>
        </w:tc>
        <w:tc>
          <w:tcPr>
            <w:tcW w:w="93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3735DF" w14:textId="77777777" w:rsidR="004E55DE" w:rsidRPr="009E6A94" w:rsidRDefault="004E55DE" w:rsidP="002051F7">
            <w:pPr>
              <w:rPr>
                <w:lang w:val="uk-UA" w:eastAsia="uk-UA"/>
              </w:rPr>
            </w:pP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1A822E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30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D00F434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29,10</w:t>
            </w:r>
          </w:p>
        </w:tc>
      </w:tr>
      <w:tr w:rsidR="004E55DE" w:rsidRPr="009E6A94" w14:paraId="21AAFD6E" w14:textId="77777777" w:rsidTr="002051F7">
        <w:tc>
          <w:tcPr>
            <w:tcW w:w="2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6CEEC" w14:textId="77777777" w:rsidR="004E55DE" w:rsidRPr="009E6A94" w:rsidRDefault="004E55DE" w:rsidP="002051F7">
            <w:pPr>
              <w:rPr>
                <w:lang w:val="uk-UA" w:eastAsia="uk-UA"/>
              </w:rPr>
            </w:pP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4D1299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- аптека</w:t>
            </w:r>
          </w:p>
        </w:tc>
        <w:tc>
          <w:tcPr>
            <w:tcW w:w="93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CF296A" w14:textId="77777777" w:rsidR="004E55DE" w:rsidRPr="009E6A94" w:rsidRDefault="004E55DE" w:rsidP="002051F7">
            <w:pPr>
              <w:rPr>
                <w:lang w:val="uk-UA" w:eastAsia="uk-UA"/>
              </w:rPr>
            </w:pP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7472F8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30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56B5510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29,10</w:t>
            </w:r>
          </w:p>
        </w:tc>
      </w:tr>
      <w:tr w:rsidR="004E55DE" w:rsidRPr="009E6A94" w14:paraId="2ABF2834" w14:textId="77777777" w:rsidTr="002051F7">
        <w:tc>
          <w:tcPr>
            <w:tcW w:w="2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91926" w14:textId="77777777" w:rsidR="004E55DE" w:rsidRPr="009E6A94" w:rsidRDefault="004E55DE" w:rsidP="002051F7">
            <w:pPr>
              <w:rPr>
                <w:lang w:val="uk-UA" w:eastAsia="uk-UA"/>
              </w:rPr>
            </w:pP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D6A122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- ринок</w:t>
            </w:r>
          </w:p>
        </w:tc>
        <w:tc>
          <w:tcPr>
            <w:tcW w:w="93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F05ABD" w14:textId="77777777" w:rsidR="004E55DE" w:rsidRPr="009E6A94" w:rsidRDefault="004E55DE" w:rsidP="002051F7">
            <w:pPr>
              <w:rPr>
                <w:lang w:val="uk-UA" w:eastAsia="uk-UA"/>
              </w:rPr>
            </w:pP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D5BFC7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84 (за потреби, не більше одного разу за одне відвідування)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22B1B32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81,48</w:t>
            </w:r>
          </w:p>
        </w:tc>
      </w:tr>
      <w:tr w:rsidR="004E55DE" w:rsidRPr="009E6A94" w14:paraId="19A6C510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7620F8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 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DB87EA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доставка гарячих обідів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F9C9DD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C21A69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60 за потреби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1E7C17B9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58,20</w:t>
            </w:r>
          </w:p>
        </w:tc>
      </w:tr>
      <w:tr w:rsidR="004E55DE" w:rsidRPr="009E6A94" w14:paraId="7BB8BCC3" w14:textId="77777777" w:rsidTr="002051F7">
        <w:tc>
          <w:tcPr>
            <w:tcW w:w="29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E2BAC6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1.2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240E1A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Допомога у приготуванні їжі:</w:t>
            </w:r>
          </w:p>
        </w:tc>
        <w:tc>
          <w:tcPr>
            <w:tcW w:w="93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3DE2EB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374BBA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961103C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</w:p>
        </w:tc>
      </w:tr>
      <w:tr w:rsidR="004E55DE" w:rsidRPr="009E6A94" w14:paraId="5CEC92AA" w14:textId="77777777" w:rsidTr="002051F7">
        <w:tc>
          <w:tcPr>
            <w:tcW w:w="2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E856A" w14:textId="77777777" w:rsidR="004E55DE" w:rsidRPr="009E6A94" w:rsidRDefault="004E55DE" w:rsidP="002051F7">
            <w:pPr>
              <w:rPr>
                <w:lang w:val="uk-UA" w:eastAsia="uk-UA"/>
              </w:rPr>
            </w:pP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C12806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- підготовка продуктів для приготування їжі, миття овочів, фруктів, посуду тощо;</w:t>
            </w:r>
          </w:p>
        </w:tc>
        <w:tc>
          <w:tcPr>
            <w:tcW w:w="93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293309" w14:textId="77777777" w:rsidR="004E55DE" w:rsidRPr="009E6A94" w:rsidRDefault="004E55DE" w:rsidP="002051F7">
            <w:pPr>
              <w:rPr>
                <w:lang w:val="uk-UA" w:eastAsia="uk-UA"/>
              </w:rPr>
            </w:pP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97DDB3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18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0520F891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17,46</w:t>
            </w:r>
          </w:p>
        </w:tc>
      </w:tr>
      <w:tr w:rsidR="004E55DE" w:rsidRPr="009E6A94" w14:paraId="7CBDEBA9" w14:textId="77777777" w:rsidTr="002051F7">
        <w:tc>
          <w:tcPr>
            <w:tcW w:w="2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3623D" w14:textId="77777777" w:rsidR="004E55DE" w:rsidRPr="009E6A94" w:rsidRDefault="004E55DE" w:rsidP="002051F7">
            <w:pPr>
              <w:rPr>
                <w:lang w:val="uk-UA" w:eastAsia="uk-UA"/>
              </w:rPr>
            </w:pP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9CC03D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- винесення сміття</w:t>
            </w:r>
          </w:p>
        </w:tc>
        <w:tc>
          <w:tcPr>
            <w:tcW w:w="93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87A438" w14:textId="77777777" w:rsidR="004E55DE" w:rsidRPr="009E6A94" w:rsidRDefault="004E55DE" w:rsidP="002051F7">
            <w:pPr>
              <w:rPr>
                <w:lang w:val="uk-UA" w:eastAsia="uk-UA"/>
              </w:rPr>
            </w:pP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B40428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8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71070A2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7,76</w:t>
            </w:r>
          </w:p>
        </w:tc>
      </w:tr>
      <w:tr w:rsidR="004E55DE" w:rsidRPr="009E6A94" w14:paraId="7CB2B956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06B96B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1.3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03FDA3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Приготування їжі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261FCC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9E96D3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60 (за потреби,</w:t>
            </w:r>
          </w:p>
          <w:p w14:paraId="5E0CDB98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1 раз за відвідування)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E5136DE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58,20</w:t>
            </w:r>
          </w:p>
        </w:tc>
      </w:tr>
      <w:tr w:rsidR="004E55DE" w:rsidRPr="009E6A94" w14:paraId="6D42CA2A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7D1E83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1.4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08749D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Допомога при консервації овочів та фруктів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6E699A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Разове доручення (до 2 раз в місяць в сезон)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D6061F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90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8B5B08B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87,30</w:t>
            </w:r>
          </w:p>
        </w:tc>
      </w:tr>
      <w:tr w:rsidR="004E55DE" w:rsidRPr="009E6A94" w14:paraId="0BB45060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52AF42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lastRenderedPageBreak/>
              <w:t>1.5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1A5683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Косметичне прибирання житла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75A9C6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FEBDAA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22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9BEE717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21,34</w:t>
            </w:r>
          </w:p>
        </w:tc>
      </w:tr>
      <w:tr w:rsidR="004E55DE" w:rsidRPr="009E6A94" w14:paraId="4D7B4007" w14:textId="77777777" w:rsidTr="002051F7">
        <w:tc>
          <w:tcPr>
            <w:tcW w:w="29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7C1F62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1.6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CCC864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Розпалювання печей, піднесення вугілля, дров, доставка води з колонки;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0A3B6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Одне розпалювання, доставка, піднесення,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052881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42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47EF96DC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40,74</w:t>
            </w:r>
          </w:p>
        </w:tc>
      </w:tr>
      <w:tr w:rsidR="004E55DE" w:rsidRPr="009E6A94" w14:paraId="4AF5A1DA" w14:textId="77777777" w:rsidTr="002051F7">
        <w:tc>
          <w:tcPr>
            <w:tcW w:w="2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418AC" w14:textId="77777777" w:rsidR="004E55DE" w:rsidRPr="009E6A94" w:rsidRDefault="004E55DE" w:rsidP="002051F7">
            <w:pPr>
              <w:rPr>
                <w:lang w:val="uk-UA" w:eastAsia="uk-UA"/>
              </w:rPr>
            </w:pP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4346F1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розчищення снігу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0557D4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розчищення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073669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20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CBF1E2D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19,40</w:t>
            </w:r>
          </w:p>
        </w:tc>
      </w:tr>
      <w:tr w:rsidR="004E55DE" w:rsidRPr="009E6A94" w14:paraId="663EE75C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4F0BA0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1.7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7DD464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Ремонт одягу (дрібний)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49BCF1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Разове доручення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E267BB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6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4B24647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5,82</w:t>
            </w:r>
          </w:p>
        </w:tc>
      </w:tr>
      <w:tr w:rsidR="004E55DE" w:rsidRPr="009E6A94" w14:paraId="513D4C27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3E9EE6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1.8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62954C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Оплата комунальних платежів (звірення платежів)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068A36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Одна оплата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F0E7FF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45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6010C2F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43,65</w:t>
            </w:r>
          </w:p>
        </w:tc>
      </w:tr>
      <w:tr w:rsidR="004E55DE" w:rsidRPr="009E6A94" w14:paraId="7CF2A53C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9F4F48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II</w:t>
            </w:r>
          </w:p>
        </w:tc>
        <w:tc>
          <w:tcPr>
            <w:tcW w:w="43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B15232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Допомога у самообслуговуванні / догляді за дитиною з інвалідністю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EAB4E96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</w:p>
        </w:tc>
      </w:tr>
      <w:tr w:rsidR="004E55DE" w:rsidRPr="009E6A94" w14:paraId="1FD25EC9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B9D959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2.1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D3EA33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Вмивання, обтирання, обмивання; допомога при вмиванні, обтиранні, обмиванні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CC6936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ED2FC8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15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54EEC76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14,55</w:t>
            </w:r>
          </w:p>
        </w:tc>
      </w:tr>
      <w:tr w:rsidR="004E55DE" w:rsidRPr="009E6A94" w14:paraId="5D6D03AC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8AF86B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2.2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6911F0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Вдягання, роздягання, взування; допомога при вдяганні, роздяганні, взуванні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E201B2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67FDE1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15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0837003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14,55</w:t>
            </w:r>
          </w:p>
        </w:tc>
      </w:tr>
      <w:tr w:rsidR="004E55DE" w:rsidRPr="009E6A94" w14:paraId="2DEAA964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32BC7E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2.3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7613E7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Зміна натільної білизни; допомога при зміні натільної білизни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E64E80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5E4635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15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0B86AEC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14,55</w:t>
            </w:r>
          </w:p>
        </w:tc>
      </w:tr>
      <w:tr w:rsidR="004E55DE" w:rsidRPr="009E6A94" w14:paraId="1263763E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712A03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2.4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656FE8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Зміна постільної білизни; допомога при зміні постільної білизни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8307AD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CA3D02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20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1E93424E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19,40</w:t>
            </w:r>
          </w:p>
        </w:tc>
      </w:tr>
      <w:tr w:rsidR="004E55DE" w:rsidRPr="009E6A94" w14:paraId="6D3CE3E9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BBDC14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2.5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F69D8B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Зміна / заміна підгузок, пелюшок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06B2C4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04D7CE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20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1D7C212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19,40</w:t>
            </w:r>
          </w:p>
        </w:tc>
      </w:tr>
      <w:tr w:rsidR="004E55DE" w:rsidRPr="009E6A94" w14:paraId="6C54DF67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004466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2.6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4CE67B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Купання, надання допомоги при купанні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2C5F8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E160EE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60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5508040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58,20</w:t>
            </w:r>
          </w:p>
        </w:tc>
      </w:tr>
      <w:tr w:rsidR="004E55DE" w:rsidRPr="009E6A94" w14:paraId="6F14CDC6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0B6F8D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2.7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C334E3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Чищення зубів; допомога при чищенні зубів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D0B8F1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53AC2C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15 (2 рази на день або 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0600FDC9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14,55</w:t>
            </w:r>
          </w:p>
        </w:tc>
      </w:tr>
      <w:tr w:rsidR="004E55DE" w:rsidRPr="009E6A94" w14:paraId="57345C13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272942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2.8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66740F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Миття голови; допомога при митті голови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7F4E4C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EB9432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15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4A13328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14,55</w:t>
            </w:r>
          </w:p>
        </w:tc>
      </w:tr>
      <w:tr w:rsidR="004E55DE" w:rsidRPr="009E6A94" w14:paraId="563A6199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BD16E1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2.9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235E47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Розчісування, допомога при розчісуванні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E48788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306005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10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0EE08426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9,70</w:t>
            </w:r>
          </w:p>
        </w:tc>
      </w:tr>
      <w:tr w:rsidR="004E55DE" w:rsidRPr="009E6A94" w14:paraId="0EC0DB43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BF027A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2.10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CEB844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Гоління, допомога при голінні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800083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A08C83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20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63B5F38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19,40</w:t>
            </w:r>
          </w:p>
        </w:tc>
      </w:tr>
      <w:tr w:rsidR="004E55DE" w:rsidRPr="009E6A94" w14:paraId="5B3C4B96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A84CBE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2.11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94DFBA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Обрізання нігтів (без патології) на руках або ногах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57C015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70B37A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20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BA244F5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19,40</w:t>
            </w:r>
          </w:p>
        </w:tc>
      </w:tr>
      <w:tr w:rsidR="004E55DE" w:rsidRPr="009E6A94" w14:paraId="3628CF3E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2C9881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2.12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E34CA0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Допомога у користуванні туалетом (подача й винесення судна з подальшою обробкою)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FF8612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C72240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20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D79D68E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19,40</w:t>
            </w:r>
          </w:p>
        </w:tc>
      </w:tr>
      <w:tr w:rsidR="004E55DE" w:rsidRPr="009E6A94" w14:paraId="41784887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A34634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2.13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C91A12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 xml:space="preserve">Допомога у користуванні </w:t>
            </w:r>
            <w:proofErr w:type="spellStart"/>
            <w:r w:rsidRPr="009E6A94">
              <w:rPr>
                <w:lang w:val="uk-UA" w:eastAsia="uk-UA"/>
              </w:rPr>
              <w:t>сечо</w:t>
            </w:r>
            <w:proofErr w:type="spellEnd"/>
            <w:r w:rsidRPr="009E6A94">
              <w:rPr>
                <w:lang w:val="uk-UA" w:eastAsia="uk-UA"/>
              </w:rPr>
              <w:t xml:space="preserve">- чи </w:t>
            </w:r>
            <w:proofErr w:type="spellStart"/>
            <w:r w:rsidRPr="009E6A94">
              <w:rPr>
                <w:lang w:val="uk-UA" w:eastAsia="uk-UA"/>
              </w:rPr>
              <w:t>калоприймачами</w:t>
            </w:r>
            <w:proofErr w:type="spellEnd"/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FA14EE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01D9FD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40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7814651F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38,80</w:t>
            </w:r>
          </w:p>
        </w:tc>
      </w:tr>
      <w:tr w:rsidR="004E55DE" w:rsidRPr="009E6A94" w14:paraId="71F9E70B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833D08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2.14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C93B84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Допомога у прийнятті їжі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FD081B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2C9C6B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 xml:space="preserve">30 (за потреби, 1 - 2 рази за </w:t>
            </w:r>
            <w:r w:rsidRPr="009E6A94">
              <w:rPr>
                <w:lang w:val="uk-UA" w:eastAsia="uk-UA"/>
              </w:rPr>
              <w:lastRenderedPageBreak/>
              <w:t>відвідування)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41799FF2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lastRenderedPageBreak/>
              <w:t>29,10</w:t>
            </w:r>
          </w:p>
        </w:tc>
      </w:tr>
      <w:tr w:rsidR="004E55DE" w:rsidRPr="009E6A94" w14:paraId="30B95A97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2192ED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2.15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0E405F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Годування (для ліжкових хворих, дітей з інвалідністю)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C87825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B5F231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24 (за потреби, 1 - 2 рази за відвідування)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F1917F7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23,28</w:t>
            </w:r>
          </w:p>
        </w:tc>
      </w:tr>
      <w:tr w:rsidR="004E55DE" w:rsidRPr="009E6A94" w14:paraId="2533A16D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D51012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2.16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D66BBC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Допомога у виконанні реабілітаційних, лікувально-фізичних вправ (за потреби)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F00C66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187DB2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45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F9AEAEE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43,65</w:t>
            </w:r>
          </w:p>
        </w:tc>
      </w:tr>
      <w:tr w:rsidR="004E55DE" w:rsidRPr="009E6A94" w14:paraId="20B8B096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C49AE7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2.17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77749F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Допомога у догляді за особистими речами, зовнішнім виглядом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C1D666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4ACA57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30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14149CA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29,10</w:t>
            </w:r>
          </w:p>
        </w:tc>
      </w:tr>
      <w:tr w:rsidR="004E55DE" w:rsidRPr="009E6A94" w14:paraId="75463B4B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5B3B0A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2.18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F4D297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Допомога у написанні й прочитанні листів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3FAA2B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70201E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30 за потреби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028CF957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29,10</w:t>
            </w:r>
          </w:p>
        </w:tc>
      </w:tr>
      <w:tr w:rsidR="004E55DE" w:rsidRPr="009E6A94" w14:paraId="5BAF695B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5DB166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III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6B57EA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Допомога при пересуванні в побутових умовах (по квартирі)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89F3F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Один захід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A21BD0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15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1911D1EE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14,55</w:t>
            </w:r>
          </w:p>
        </w:tc>
      </w:tr>
      <w:tr w:rsidR="004E55DE" w:rsidRPr="009E6A94" w14:paraId="5AAF7C51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69B65A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IV</w:t>
            </w:r>
          </w:p>
        </w:tc>
        <w:tc>
          <w:tcPr>
            <w:tcW w:w="43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8582EC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Допомога в організації взаємодії з іншими фахівцями та службами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1FC64AF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</w:p>
        </w:tc>
      </w:tr>
      <w:tr w:rsidR="004E55DE" w:rsidRPr="009E6A94" w14:paraId="4EF2F674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411B1A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4.1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B96898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Виклик лікаря, працівників комунальних служб, транспортних служб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EE793D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Разове доручення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AE1A44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15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D3254FB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14,55</w:t>
            </w:r>
          </w:p>
        </w:tc>
      </w:tr>
      <w:tr w:rsidR="004E55DE" w:rsidRPr="009E6A94" w14:paraId="2BAEA269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E58EBD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4.2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A1D741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Відвідання хворих у закладах охорони здоров'я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CBB65A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Разове доручення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1F5717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84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485CD044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81,48</w:t>
            </w:r>
          </w:p>
        </w:tc>
      </w:tr>
      <w:tr w:rsidR="004E55DE" w:rsidRPr="009E6A94" w14:paraId="572AE009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996A96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4.3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9AF188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Допомога в написанні заяв, скарг, отриманні довідок, інших документів, веденні переговорів з питань отримання соціальних та інших послуг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30BD9B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Разове доручення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E6BCEC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45 (за потреби)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0EEA8CDE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43,65</w:t>
            </w:r>
          </w:p>
        </w:tc>
      </w:tr>
      <w:tr w:rsidR="004E55DE" w:rsidRPr="009E6A94" w14:paraId="21DF17EE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E1ACBC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4.4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AC7E9D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Сприяння в організації консультування отримувачів соціальної послуги з питань отримання комунально-побутових, медичних, соціальних послуг, питань представлення й захисту інтересів отримувачів соціальної послуги в державних і місцевих органах влади, в установах, організаціях, підприємствах, громадських об'єднаннях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823077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Разове доручення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8A207E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72 (за потреби)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490D64C1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69,84</w:t>
            </w:r>
          </w:p>
        </w:tc>
      </w:tr>
      <w:tr w:rsidR="004E55DE" w:rsidRPr="009E6A94" w14:paraId="30468CFB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A5DACF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4.5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C7E668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Сприяння в направленні до стаціонарної установи охорони здоров'я, соціального захисту населення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DEE7E4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Разове доручення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72F3EF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20 (за потреби)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05051D6D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19,40</w:t>
            </w:r>
          </w:p>
        </w:tc>
      </w:tr>
      <w:tr w:rsidR="004E55DE" w:rsidRPr="009E6A94" w14:paraId="3FDE001E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9B3D5F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lastRenderedPageBreak/>
              <w:t>V</w:t>
            </w:r>
          </w:p>
        </w:tc>
        <w:tc>
          <w:tcPr>
            <w:tcW w:w="43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8E243A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Навчання навичкам самообслуговування / догляду за дитиною з інвалідністю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310A02F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</w:p>
        </w:tc>
      </w:tr>
      <w:tr w:rsidR="004E55DE" w:rsidRPr="009E6A94" w14:paraId="0CE1995D" w14:textId="77777777" w:rsidTr="002051F7">
        <w:tc>
          <w:tcPr>
            <w:tcW w:w="29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B75EF5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5.1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C2B19A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Навчання навичкам: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241732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 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9AA01E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0FD9FA0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</w:p>
        </w:tc>
      </w:tr>
      <w:tr w:rsidR="004E55DE" w:rsidRPr="009E6A94" w14:paraId="5D6E7B4F" w14:textId="77777777" w:rsidTr="002051F7">
        <w:tc>
          <w:tcPr>
            <w:tcW w:w="2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54F44" w14:textId="77777777" w:rsidR="004E55DE" w:rsidRPr="009E6A94" w:rsidRDefault="004E55DE" w:rsidP="002051F7">
            <w:pPr>
              <w:rPr>
                <w:lang w:val="uk-UA" w:eastAsia="uk-UA"/>
              </w:rPr>
            </w:pP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7EAC4F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вмивання, обтирання, обмивання;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A52CEA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Один захід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B8DB29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15 / за потреби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4BC78AE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14,55</w:t>
            </w:r>
          </w:p>
        </w:tc>
      </w:tr>
      <w:tr w:rsidR="004E55DE" w:rsidRPr="009E6A94" w14:paraId="163C52A4" w14:textId="77777777" w:rsidTr="002051F7">
        <w:tc>
          <w:tcPr>
            <w:tcW w:w="2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D6634" w14:textId="77777777" w:rsidR="004E55DE" w:rsidRPr="009E6A94" w:rsidRDefault="004E55DE" w:rsidP="002051F7">
            <w:pPr>
              <w:rPr>
                <w:lang w:val="uk-UA" w:eastAsia="uk-UA"/>
              </w:rPr>
            </w:pP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C6D74B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вдягання, роздягання;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3E4292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Один захід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8CAB36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15 / за потреби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C911E17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14,55</w:t>
            </w:r>
          </w:p>
        </w:tc>
      </w:tr>
      <w:tr w:rsidR="004E55DE" w:rsidRPr="009E6A94" w14:paraId="5A8F9202" w14:textId="77777777" w:rsidTr="002051F7">
        <w:tc>
          <w:tcPr>
            <w:tcW w:w="2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B21D7" w14:textId="77777777" w:rsidR="004E55DE" w:rsidRPr="009E6A94" w:rsidRDefault="004E55DE" w:rsidP="002051F7">
            <w:pPr>
              <w:rPr>
                <w:lang w:val="uk-UA" w:eastAsia="uk-UA"/>
              </w:rPr>
            </w:pP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8DFACA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зміни натільної білизни;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DAEE61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Один захід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F7AE4B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15 / за потреби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CE64FC8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14,55</w:t>
            </w:r>
          </w:p>
        </w:tc>
      </w:tr>
      <w:tr w:rsidR="004E55DE" w:rsidRPr="009E6A94" w14:paraId="78E58B25" w14:textId="77777777" w:rsidTr="002051F7">
        <w:tc>
          <w:tcPr>
            <w:tcW w:w="2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1355C" w14:textId="77777777" w:rsidR="004E55DE" w:rsidRPr="009E6A94" w:rsidRDefault="004E55DE" w:rsidP="002051F7">
            <w:pPr>
              <w:rPr>
                <w:lang w:val="uk-UA" w:eastAsia="uk-UA"/>
              </w:rPr>
            </w:pP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C8F412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зміни постільної білизни;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4834B9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Один захід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1B837B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20 / за потреби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D900390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19,40</w:t>
            </w:r>
          </w:p>
        </w:tc>
      </w:tr>
      <w:tr w:rsidR="004E55DE" w:rsidRPr="009E6A94" w14:paraId="3B6D7426" w14:textId="77777777" w:rsidTr="002051F7">
        <w:tc>
          <w:tcPr>
            <w:tcW w:w="2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7F07F" w14:textId="77777777" w:rsidR="004E55DE" w:rsidRPr="009E6A94" w:rsidRDefault="004E55DE" w:rsidP="002051F7">
            <w:pPr>
              <w:rPr>
                <w:lang w:val="uk-UA" w:eastAsia="uk-UA"/>
              </w:rPr>
            </w:pP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71FAE6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користування туалетом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B31D54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Один захід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78D5D6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20 / за потреби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5B06707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19,40</w:t>
            </w:r>
          </w:p>
        </w:tc>
      </w:tr>
      <w:tr w:rsidR="004E55DE" w:rsidRPr="009E6A94" w14:paraId="447232B0" w14:textId="77777777" w:rsidTr="002051F7">
        <w:tc>
          <w:tcPr>
            <w:tcW w:w="2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DB243" w14:textId="77777777" w:rsidR="004E55DE" w:rsidRPr="009E6A94" w:rsidRDefault="004E55DE" w:rsidP="002051F7">
            <w:pPr>
              <w:rPr>
                <w:lang w:val="uk-UA" w:eastAsia="uk-UA"/>
              </w:rPr>
            </w:pP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7CBA16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користування гігієнічними засобами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FBC0AD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Один захід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1B68CB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20 (за потреби)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038FF337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19,40</w:t>
            </w:r>
          </w:p>
        </w:tc>
      </w:tr>
      <w:tr w:rsidR="004E55DE" w:rsidRPr="009E6A94" w14:paraId="6A5405AC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0F5C22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VI</w:t>
            </w:r>
          </w:p>
        </w:tc>
        <w:tc>
          <w:tcPr>
            <w:tcW w:w="43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4E6828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Допомога у забезпеченні технічними засобами реабілітації, навчання навичкам користування ними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EFE9E45" w14:textId="77777777" w:rsidR="004E55DE" w:rsidRPr="009E6A94" w:rsidRDefault="004E55DE" w:rsidP="002051F7">
            <w:pPr>
              <w:spacing w:after="200" w:line="276" w:lineRule="auto"/>
              <w:rPr>
                <w:lang w:val="uk-UA" w:eastAsia="uk-UA"/>
              </w:rPr>
            </w:pPr>
          </w:p>
          <w:p w14:paraId="390AB1CE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</w:p>
        </w:tc>
      </w:tr>
      <w:tr w:rsidR="004E55DE" w:rsidRPr="009E6A94" w14:paraId="21852625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6A8F85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6.1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10BAB4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 xml:space="preserve">Допомога у забезпеченні технічними засобами реабілітації (протезами, </w:t>
            </w:r>
            <w:proofErr w:type="spellStart"/>
            <w:r w:rsidRPr="009E6A94">
              <w:rPr>
                <w:lang w:val="uk-UA" w:eastAsia="uk-UA"/>
              </w:rPr>
              <w:t>ортезами</w:t>
            </w:r>
            <w:proofErr w:type="spellEnd"/>
            <w:r w:rsidRPr="009E6A94">
              <w:rPr>
                <w:lang w:val="uk-UA" w:eastAsia="uk-UA"/>
              </w:rPr>
              <w:t>, інвалідними колясками тощо) засобами догляду і реабілітації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D77FFA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Один захід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558BF1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45 (за потреби)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49E6422A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43,65</w:t>
            </w:r>
          </w:p>
        </w:tc>
      </w:tr>
      <w:tr w:rsidR="004E55DE" w:rsidRPr="009E6A94" w14:paraId="25D0ECE5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151311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6.2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891A71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Навчання та вироблення практичних навичок самостійного користування технічними та іншими засобами реабілітації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C81B6B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Один захід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D0C4D1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45 (за потреби)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01B63D0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43,65</w:t>
            </w:r>
          </w:p>
        </w:tc>
      </w:tr>
      <w:tr w:rsidR="004E55DE" w:rsidRPr="009E6A94" w14:paraId="21D1AA7C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1CC7DC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VII</w:t>
            </w:r>
          </w:p>
        </w:tc>
        <w:tc>
          <w:tcPr>
            <w:tcW w:w="43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2C2560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Психологічна підтримка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0AA2C7A5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</w:p>
        </w:tc>
      </w:tr>
      <w:tr w:rsidR="004E55DE" w:rsidRPr="009E6A94" w14:paraId="05AB3DD7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860A9A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7.1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16839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 xml:space="preserve">Бесіда, спілкування, читання газет, </w:t>
            </w:r>
            <w:r w:rsidRPr="009E6A94">
              <w:rPr>
                <w:lang w:val="uk-UA" w:eastAsia="uk-UA"/>
              </w:rPr>
              <w:lastRenderedPageBreak/>
              <w:t>журналів, книг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1827F9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lastRenderedPageBreak/>
              <w:t xml:space="preserve">Один захід (за </w:t>
            </w:r>
            <w:r w:rsidRPr="009E6A94">
              <w:rPr>
                <w:lang w:val="uk-UA" w:eastAsia="uk-UA"/>
              </w:rPr>
              <w:lastRenderedPageBreak/>
              <w:t>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C2706C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lastRenderedPageBreak/>
              <w:t xml:space="preserve">30 за потреби </w:t>
            </w:r>
            <w:r w:rsidRPr="009E6A94">
              <w:rPr>
                <w:lang w:val="uk-UA" w:eastAsia="uk-UA"/>
              </w:rPr>
              <w:lastRenderedPageBreak/>
              <w:t>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195FA78B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lastRenderedPageBreak/>
              <w:t>29,10</w:t>
            </w:r>
          </w:p>
        </w:tc>
      </w:tr>
      <w:tr w:rsidR="004E55DE" w:rsidRPr="009E6A94" w14:paraId="711328F5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701961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7.2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8A6187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Консультації психолога, соціального працівника з метою профілактики та контролю депресії, депресивного стану, страху й тривожності, станів шоку, розпачу, розвитку реактивного психозу, мотивації до активності тощо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CC2FDD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Один захід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55177D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30 за потреби згідно з індивідуальним планом / графіком, в момент критичного випадку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672E6F5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29,10</w:t>
            </w:r>
          </w:p>
        </w:tc>
      </w:tr>
      <w:tr w:rsidR="004E55DE" w:rsidRPr="009E6A94" w14:paraId="548AB78F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1724AF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7.3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E713C9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Проведення заходів щодо емоційного та психологічного розвантаження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EEC110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Один захід (за потреби)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7161C0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60 одноразово / за потреби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16BFBB8C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58,20</w:t>
            </w:r>
          </w:p>
        </w:tc>
      </w:tr>
      <w:tr w:rsidR="004E55DE" w:rsidRPr="009E6A94" w14:paraId="193F0992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B0D0A6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7.4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415921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Супроводження (супровід) отримувача соціальної послуги в поліклініку, на прогулянку тощо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052541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Разове доручення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72CF0E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78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F7E3EE1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75,66</w:t>
            </w:r>
          </w:p>
        </w:tc>
      </w:tr>
      <w:tr w:rsidR="004E55DE" w:rsidRPr="009E6A94" w14:paraId="6455C886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5ED2A0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VIII</w:t>
            </w:r>
          </w:p>
        </w:tc>
        <w:tc>
          <w:tcPr>
            <w:tcW w:w="43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C2FA86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Надання інформації з питань соціального захисту населення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1511BB94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</w:p>
        </w:tc>
      </w:tr>
      <w:tr w:rsidR="004E55DE" w:rsidRPr="009E6A94" w14:paraId="44436E64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FA9984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8.1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E038D1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Підтримка в організації консультування отримувача соціальної послуги з питань соціального захисту населення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F077EE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Разове доручення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359C4F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45 за потреби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6CBA5B0A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43,65</w:t>
            </w:r>
          </w:p>
        </w:tc>
      </w:tr>
      <w:tr w:rsidR="004E55DE" w:rsidRPr="009E6A94" w14:paraId="5A5B5E13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EED18F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8.2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A55FC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Надання інформації з питань соціального захисту населення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F161C3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Разове доручення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405F0A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20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308ADD5F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19,40</w:t>
            </w:r>
          </w:p>
        </w:tc>
      </w:tr>
      <w:tr w:rsidR="004E55DE" w:rsidRPr="009E6A94" w14:paraId="3FDC0FE7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34F390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IX</w:t>
            </w:r>
          </w:p>
        </w:tc>
        <w:tc>
          <w:tcPr>
            <w:tcW w:w="43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70D465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Допомога в отриманні безоплатної правової допомоги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139114EA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</w:p>
        </w:tc>
      </w:tr>
      <w:tr w:rsidR="004E55DE" w:rsidRPr="009E6A94" w14:paraId="00A6EBA6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5AE1EA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9.1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9B568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Консультування щодо отримання правової допомоги через центри безоплатної правової допомоги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D14A19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Разове доручення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146976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45 (за потреби)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521EBF8A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43,65</w:t>
            </w:r>
          </w:p>
        </w:tc>
      </w:tr>
      <w:tr w:rsidR="004E55DE" w:rsidRPr="009E6A94" w14:paraId="6862B324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AB02F8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9.2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9D9866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Допомога у вигляді скерування, переадресації, супроводу до фахівця з правової допомоги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EC37CA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Разове доручення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252174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45 (за потреби) згідно з індивідуальним планом / графіком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258131DD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43,65</w:t>
            </w:r>
          </w:p>
        </w:tc>
      </w:tr>
      <w:tr w:rsidR="004E55DE" w:rsidRPr="009E6A94" w14:paraId="23D1032C" w14:textId="77777777" w:rsidTr="002051F7"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7F4D56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b/>
                <w:bCs/>
                <w:lang w:val="uk-UA" w:eastAsia="uk-UA"/>
              </w:rPr>
              <w:t>X</w:t>
            </w:r>
          </w:p>
        </w:tc>
        <w:tc>
          <w:tcPr>
            <w:tcW w:w="23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C6AD3E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Допомога в оформленні документів (оформлення субсидії на квартплату і комунальні послуги тощо)</w:t>
            </w:r>
          </w:p>
        </w:tc>
        <w:tc>
          <w:tcPr>
            <w:tcW w:w="9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F0E48F" w14:textId="77777777" w:rsidR="004E55DE" w:rsidRPr="009E6A94" w:rsidRDefault="004E55DE" w:rsidP="002051F7">
            <w:pPr>
              <w:spacing w:line="360" w:lineRule="atLeast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Одне оформлення</w:t>
            </w:r>
          </w:p>
        </w:tc>
        <w:tc>
          <w:tcPr>
            <w:tcW w:w="10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7D3544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60 (за потреби)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4" w:space="0" w:color="auto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14:paraId="45713A29" w14:textId="77777777" w:rsidR="004E55DE" w:rsidRPr="009E6A94" w:rsidRDefault="004E55DE" w:rsidP="002051F7">
            <w:pPr>
              <w:spacing w:line="360" w:lineRule="atLeast"/>
              <w:jc w:val="center"/>
              <w:rPr>
                <w:lang w:val="uk-UA" w:eastAsia="uk-UA"/>
              </w:rPr>
            </w:pPr>
            <w:r w:rsidRPr="009E6A94">
              <w:rPr>
                <w:lang w:val="uk-UA" w:eastAsia="uk-UA"/>
              </w:rPr>
              <w:t>58,20</w:t>
            </w:r>
          </w:p>
        </w:tc>
      </w:tr>
    </w:tbl>
    <w:p w14:paraId="24738561" w14:textId="77777777" w:rsidR="004E55DE" w:rsidRPr="009E6A94" w:rsidRDefault="004E55DE" w:rsidP="004E55DE">
      <w:pPr>
        <w:shd w:val="clear" w:color="auto" w:fill="FFFFFF"/>
        <w:spacing w:line="360" w:lineRule="atLeast"/>
        <w:jc w:val="both"/>
        <w:rPr>
          <w:color w:val="2A2928"/>
          <w:lang w:val="uk-UA" w:eastAsia="uk-UA"/>
        </w:rPr>
      </w:pPr>
      <w:r w:rsidRPr="009E6A94">
        <w:rPr>
          <w:color w:val="2A2928"/>
          <w:lang w:val="uk-UA" w:eastAsia="uk-UA"/>
        </w:rPr>
        <w:t>____________</w:t>
      </w:r>
      <w:r w:rsidRPr="009E6A94">
        <w:rPr>
          <w:color w:val="2A2928"/>
          <w:lang w:val="uk-UA" w:eastAsia="uk-UA"/>
        </w:rPr>
        <w:br/>
        <w:t>* Час може відрізнятися з огляду на ступінь індивідуальної потреби отримувача соціальної послуги.".</w:t>
      </w:r>
    </w:p>
    <w:p w14:paraId="7ED09E45" w14:textId="77777777" w:rsidR="004E55DE" w:rsidRPr="009E6A94" w:rsidRDefault="004E55DE" w:rsidP="004E55DE">
      <w:pPr>
        <w:rPr>
          <w:sz w:val="28"/>
          <w:lang w:val="uk-UA"/>
        </w:rPr>
      </w:pPr>
    </w:p>
    <w:p w14:paraId="2454BA93" w14:textId="77777777" w:rsidR="00C02109" w:rsidRPr="004E55DE" w:rsidRDefault="004E55DE" w:rsidP="004E55DE">
      <w:pPr>
        <w:rPr>
          <w:sz w:val="28"/>
          <w:lang w:val="uk-UA"/>
        </w:rPr>
      </w:pPr>
      <w:r w:rsidRPr="009E6A94">
        <w:rPr>
          <w:sz w:val="28"/>
          <w:lang w:val="uk-UA"/>
        </w:rPr>
        <w:t xml:space="preserve">Секретар сільської ради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</w:t>
      </w:r>
      <w:r w:rsidRPr="009E6A94">
        <w:rPr>
          <w:sz w:val="28"/>
          <w:lang w:val="uk-UA"/>
        </w:rPr>
        <w:t>Інна НЕВГОД</w:t>
      </w:r>
    </w:p>
    <w:sectPr w:rsidR="00C02109" w:rsidRPr="004E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8F1"/>
    <w:multiLevelType w:val="hybridMultilevel"/>
    <w:tmpl w:val="0B6C7C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67"/>
    <w:rsid w:val="00334767"/>
    <w:rsid w:val="004E55DE"/>
    <w:rsid w:val="00982ECF"/>
    <w:rsid w:val="00C02109"/>
    <w:rsid w:val="00D30DCD"/>
    <w:rsid w:val="00D6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1B17"/>
  <w15:docId w15:val="{AA9FCA4D-EDA2-4393-9438-0F98826D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E55DE"/>
    <w:rPr>
      <w:color w:val="0000FF"/>
      <w:u w:val="single"/>
    </w:rPr>
  </w:style>
  <w:style w:type="paragraph" w:styleId="a4">
    <w:name w:val="Subtitle"/>
    <w:basedOn w:val="a"/>
    <w:link w:val="a5"/>
    <w:qFormat/>
    <w:rsid w:val="004E55DE"/>
    <w:rPr>
      <w:sz w:val="28"/>
      <w:szCs w:val="20"/>
      <w:lang w:val="uk-UA"/>
    </w:rPr>
  </w:style>
  <w:style w:type="character" w:customStyle="1" w:styleId="a5">
    <w:name w:val="Подзаголовок Знак"/>
    <w:basedOn w:val="a0"/>
    <w:link w:val="a4"/>
    <w:rsid w:val="004E55D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Стиль1"/>
    <w:basedOn w:val="a"/>
    <w:link w:val="10"/>
    <w:qFormat/>
    <w:rsid w:val="004E55DE"/>
    <w:pPr>
      <w:widowControl w:val="0"/>
      <w:tabs>
        <w:tab w:val="left" w:pos="4253"/>
      </w:tabs>
      <w:spacing w:line="240" w:lineRule="atLeast"/>
      <w:ind w:right="5101"/>
      <w:jc w:val="both"/>
    </w:pPr>
    <w:rPr>
      <w:snapToGrid w:val="0"/>
      <w:sz w:val="28"/>
      <w:szCs w:val="28"/>
      <w:lang w:val="uk-UA"/>
    </w:rPr>
  </w:style>
  <w:style w:type="character" w:customStyle="1" w:styleId="10">
    <w:name w:val="Стиль1 Знак"/>
    <w:basedOn w:val="a0"/>
    <w:link w:val="1"/>
    <w:rsid w:val="004E55DE"/>
    <w:rPr>
      <w:rFonts w:ascii="Times New Roman" w:eastAsia="Times New Roman" w:hAnsi="Times New Roman" w:cs="Times New Roman"/>
      <w:snapToGrid w:val="0"/>
      <w:sz w:val="28"/>
      <w:szCs w:val="28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4E55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5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Спецiалiст з IT</cp:lastModifiedBy>
  <cp:revision>2</cp:revision>
  <cp:lastPrinted>2022-01-15T12:06:00Z</cp:lastPrinted>
  <dcterms:created xsi:type="dcterms:W3CDTF">2023-11-14T07:37:00Z</dcterms:created>
  <dcterms:modified xsi:type="dcterms:W3CDTF">2023-11-14T07:37:00Z</dcterms:modified>
</cp:coreProperties>
</file>