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C60D" w14:textId="77777777" w:rsidR="00B40539" w:rsidRPr="00160565" w:rsidRDefault="00B40539" w:rsidP="00C93149">
      <w:pPr>
        <w:pStyle w:val="a3"/>
        <w:jc w:val="right"/>
        <w:rPr>
          <w:rFonts w:ascii="Times New Roman" w:hAnsi="Times New Roman"/>
          <w:sz w:val="24"/>
          <w:szCs w:val="28"/>
          <w:lang w:val="uk-UA"/>
        </w:rPr>
      </w:pPr>
      <w:r w:rsidRPr="00160565">
        <w:rPr>
          <w:rFonts w:ascii="Times New Roman" w:hAnsi="Times New Roman"/>
          <w:sz w:val="24"/>
          <w:szCs w:val="28"/>
          <w:lang w:val="uk-UA"/>
        </w:rPr>
        <w:t xml:space="preserve">Додаток </w:t>
      </w:r>
    </w:p>
    <w:p w14:paraId="4CCA8A4F" w14:textId="77777777" w:rsidR="00B40539" w:rsidRPr="00160565" w:rsidRDefault="00B40539" w:rsidP="00B40539">
      <w:pPr>
        <w:pStyle w:val="a3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>д</w:t>
      </w:r>
      <w:r w:rsidRPr="00160565">
        <w:rPr>
          <w:rFonts w:ascii="Times New Roman" w:hAnsi="Times New Roman"/>
          <w:sz w:val="24"/>
          <w:szCs w:val="28"/>
          <w:lang w:val="uk-UA"/>
        </w:rPr>
        <w:t>о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160565">
        <w:rPr>
          <w:rFonts w:ascii="Times New Roman" w:hAnsi="Times New Roman"/>
          <w:sz w:val="24"/>
          <w:szCs w:val="28"/>
          <w:lang w:val="uk-UA"/>
        </w:rPr>
        <w:t xml:space="preserve">рішення </w:t>
      </w:r>
      <w:proofErr w:type="spellStart"/>
      <w:r w:rsidRPr="00160565">
        <w:rPr>
          <w:rFonts w:ascii="Times New Roman" w:hAnsi="Times New Roman"/>
          <w:sz w:val="24"/>
          <w:szCs w:val="28"/>
          <w:lang w:val="uk-UA"/>
        </w:rPr>
        <w:t>Степанківської</w:t>
      </w:r>
      <w:proofErr w:type="spellEnd"/>
      <w:r w:rsidRPr="00160565">
        <w:rPr>
          <w:rFonts w:ascii="Times New Roman" w:hAnsi="Times New Roman"/>
          <w:sz w:val="24"/>
          <w:szCs w:val="28"/>
          <w:lang w:val="uk-UA"/>
        </w:rPr>
        <w:t xml:space="preserve"> сільської ради</w:t>
      </w:r>
    </w:p>
    <w:p w14:paraId="1128CB47" w14:textId="77777777" w:rsidR="00B40539" w:rsidRPr="00160565" w:rsidRDefault="00AB0AA0" w:rsidP="00B40539">
      <w:pPr>
        <w:pStyle w:val="a3"/>
        <w:ind w:left="70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ab/>
        <w:t>від 27.10.2023 №41-08</w:t>
      </w:r>
      <w:r w:rsidR="00B40539" w:rsidRPr="00160565">
        <w:rPr>
          <w:rFonts w:ascii="Times New Roman" w:hAnsi="Times New Roman"/>
          <w:sz w:val="24"/>
          <w:szCs w:val="28"/>
          <w:lang w:val="uk-UA"/>
        </w:rPr>
        <w:t>/VІІІ</w:t>
      </w:r>
    </w:p>
    <w:p w14:paraId="650B0D5A" w14:textId="77777777" w:rsidR="00B40539" w:rsidRPr="00160565" w:rsidRDefault="00B40539" w:rsidP="00B40539">
      <w:pPr>
        <w:pStyle w:val="2"/>
        <w:spacing w:after="0" w:line="240" w:lineRule="auto"/>
        <w:ind w:left="4956" w:firstLine="6"/>
        <w:jc w:val="both"/>
        <w:rPr>
          <w:sz w:val="28"/>
          <w:szCs w:val="28"/>
          <w:lang w:val="uk-UA"/>
        </w:rPr>
      </w:pPr>
    </w:p>
    <w:p w14:paraId="740C1620" w14:textId="77777777" w:rsidR="00B40539" w:rsidRPr="00160565" w:rsidRDefault="00B40539" w:rsidP="00B40539">
      <w:pPr>
        <w:pStyle w:val="2"/>
        <w:spacing w:after="0" w:line="240" w:lineRule="auto"/>
        <w:ind w:left="4956" w:firstLine="6"/>
        <w:jc w:val="both"/>
        <w:rPr>
          <w:sz w:val="28"/>
          <w:szCs w:val="28"/>
          <w:lang w:val="uk-UA"/>
        </w:rPr>
      </w:pPr>
      <w:r w:rsidRPr="00160565">
        <w:rPr>
          <w:sz w:val="28"/>
          <w:szCs w:val="28"/>
          <w:lang w:val="uk-UA"/>
        </w:rPr>
        <w:t>ЗАТВЕРДЖЕНО</w:t>
      </w:r>
    </w:p>
    <w:p w14:paraId="0EB9C110" w14:textId="77777777" w:rsidR="00B40539" w:rsidRPr="00160565" w:rsidRDefault="00B40539" w:rsidP="00B40539">
      <w:pPr>
        <w:pStyle w:val="2"/>
        <w:spacing w:after="0" w:line="240" w:lineRule="auto"/>
        <w:ind w:left="4956" w:firstLine="6"/>
        <w:jc w:val="both"/>
        <w:rPr>
          <w:sz w:val="28"/>
          <w:szCs w:val="28"/>
          <w:lang w:val="uk-UA"/>
        </w:rPr>
      </w:pPr>
      <w:r w:rsidRPr="00160565">
        <w:rPr>
          <w:sz w:val="28"/>
          <w:szCs w:val="28"/>
          <w:lang w:val="uk-UA"/>
        </w:rPr>
        <w:t xml:space="preserve">рішення </w:t>
      </w:r>
      <w:proofErr w:type="spellStart"/>
      <w:r w:rsidRPr="00160565">
        <w:rPr>
          <w:sz w:val="28"/>
          <w:szCs w:val="28"/>
          <w:lang w:val="uk-UA"/>
        </w:rPr>
        <w:t>Степанківської</w:t>
      </w:r>
      <w:proofErr w:type="spellEnd"/>
      <w:r w:rsidRPr="00160565">
        <w:rPr>
          <w:sz w:val="28"/>
          <w:szCs w:val="28"/>
          <w:lang w:val="uk-UA"/>
        </w:rPr>
        <w:t xml:space="preserve"> сільської ради </w:t>
      </w:r>
    </w:p>
    <w:p w14:paraId="07304AF9" w14:textId="77777777" w:rsidR="00B40539" w:rsidRPr="00160565" w:rsidRDefault="00AB0AA0" w:rsidP="00B40539">
      <w:pPr>
        <w:pStyle w:val="Default"/>
        <w:ind w:left="4248" w:firstLine="708"/>
        <w:jc w:val="both"/>
        <w:rPr>
          <w:lang w:val="uk-UA"/>
        </w:rPr>
      </w:pPr>
      <w:r>
        <w:rPr>
          <w:rFonts w:eastAsia="Times New Roman"/>
          <w:color w:val="auto"/>
          <w:sz w:val="28"/>
          <w:szCs w:val="28"/>
          <w:lang w:val="uk-UA" w:eastAsia="ru-RU"/>
        </w:rPr>
        <w:t>від 27.10.2023 №41-08</w:t>
      </w:r>
      <w:r w:rsidR="00B40539" w:rsidRPr="00160565">
        <w:rPr>
          <w:rFonts w:eastAsia="Times New Roman"/>
          <w:color w:val="auto"/>
          <w:sz w:val="28"/>
          <w:szCs w:val="28"/>
          <w:lang w:val="uk-UA" w:eastAsia="ru-RU"/>
        </w:rPr>
        <w:t>/VІІІ</w:t>
      </w:r>
    </w:p>
    <w:p w14:paraId="62B8E2DC" w14:textId="77777777" w:rsidR="00B40539" w:rsidRPr="00160565" w:rsidRDefault="00B40539" w:rsidP="00B40539">
      <w:pPr>
        <w:ind w:firstLine="709"/>
        <w:jc w:val="center"/>
        <w:rPr>
          <w:rFonts w:ascii="Times New Roman" w:hAnsi="Times New Roman"/>
          <w:bCs/>
          <w:lang w:val="uk-UA"/>
        </w:rPr>
      </w:pPr>
    </w:p>
    <w:p w14:paraId="69E3F8CC" w14:textId="77777777" w:rsidR="00B40539" w:rsidRPr="00160565" w:rsidRDefault="00B40539" w:rsidP="00B40539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69CC9302" w14:textId="77777777" w:rsidR="00B40539" w:rsidRPr="00160565" w:rsidRDefault="00B40539" w:rsidP="00B40539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683098F4" w14:textId="77777777" w:rsidR="00B40539" w:rsidRPr="00160565" w:rsidRDefault="00B40539" w:rsidP="00B40539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2B68B1B1" w14:textId="77777777" w:rsidR="00B40539" w:rsidRPr="00160565" w:rsidRDefault="00B40539" w:rsidP="00B40539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6A75A01A" w14:textId="77777777" w:rsidR="00B40539" w:rsidRPr="00160565" w:rsidRDefault="00B40539" w:rsidP="00B40539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3D8BE641" w14:textId="77777777" w:rsidR="00B40539" w:rsidRPr="00160565" w:rsidRDefault="00B40539" w:rsidP="00B4053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60565">
        <w:rPr>
          <w:rFonts w:ascii="Times New Roman" w:hAnsi="Times New Roman"/>
          <w:b/>
          <w:sz w:val="32"/>
          <w:szCs w:val="32"/>
          <w:lang w:val="uk-UA"/>
        </w:rPr>
        <w:t xml:space="preserve">ПРОГРАМА </w:t>
      </w:r>
    </w:p>
    <w:p w14:paraId="3B0D192A" w14:textId="77777777" w:rsidR="00B40539" w:rsidRPr="00160565" w:rsidRDefault="00B40539" w:rsidP="00B40539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008B3A07" w14:textId="77777777" w:rsidR="00B40539" w:rsidRPr="00160565" w:rsidRDefault="00B40539" w:rsidP="00B40539">
      <w:pPr>
        <w:jc w:val="center"/>
        <w:rPr>
          <w:rFonts w:ascii="Times New Roman" w:hAnsi="Times New Roman"/>
          <w:b/>
          <w:sz w:val="32"/>
          <w:szCs w:val="36"/>
          <w:lang w:val="uk-UA"/>
        </w:rPr>
      </w:pPr>
      <w:r w:rsidRPr="00160565">
        <w:rPr>
          <w:rFonts w:ascii="Times New Roman" w:hAnsi="Times New Roman"/>
          <w:b/>
          <w:sz w:val="32"/>
          <w:szCs w:val="36"/>
          <w:lang w:val="uk-UA"/>
        </w:rPr>
        <w:t xml:space="preserve">«Про громадські роботи» </w:t>
      </w:r>
    </w:p>
    <w:p w14:paraId="783DC2E1" w14:textId="77777777" w:rsidR="00B40539" w:rsidRPr="00160565" w:rsidRDefault="00B40539" w:rsidP="00B40539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на 2024</w:t>
      </w:r>
      <w:r w:rsidRPr="00160565">
        <w:rPr>
          <w:rFonts w:ascii="Times New Roman" w:hAnsi="Times New Roman"/>
          <w:b/>
          <w:sz w:val="32"/>
          <w:szCs w:val="32"/>
          <w:lang w:val="uk-UA"/>
        </w:rPr>
        <w:t xml:space="preserve"> рік</w:t>
      </w:r>
    </w:p>
    <w:p w14:paraId="746A359C" w14:textId="77777777" w:rsidR="00B40539" w:rsidRPr="00160565" w:rsidRDefault="00B40539" w:rsidP="00B40539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2997A16D" w14:textId="77777777" w:rsidR="00B40539" w:rsidRPr="00160565" w:rsidRDefault="00B40539" w:rsidP="00B40539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3918A0E6" w14:textId="77777777" w:rsidR="00B40539" w:rsidRPr="00160565" w:rsidRDefault="00B40539" w:rsidP="00B40539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00E16A48" w14:textId="77777777" w:rsidR="00B40539" w:rsidRPr="00160565" w:rsidRDefault="00B40539" w:rsidP="00B40539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62B6EDA6" w14:textId="77777777" w:rsidR="00B40539" w:rsidRPr="00160565" w:rsidRDefault="00B40539" w:rsidP="00B40539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1EC7DA91" w14:textId="77777777" w:rsidR="00B40539" w:rsidRPr="00160565" w:rsidRDefault="00B40539" w:rsidP="00B40539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7418A2C5" w14:textId="77777777" w:rsidR="00B40539" w:rsidRPr="00160565" w:rsidRDefault="00B40539" w:rsidP="00B40539">
      <w:pPr>
        <w:spacing w:before="100" w:beforeAutospacing="1" w:after="100" w:afterAutospacing="1"/>
        <w:rPr>
          <w:rFonts w:ascii="Times New Roman" w:hAnsi="Times New Roman"/>
          <w:bCs/>
          <w:lang w:val="uk-UA"/>
        </w:rPr>
      </w:pPr>
    </w:p>
    <w:p w14:paraId="70296550" w14:textId="77777777" w:rsidR="00B40539" w:rsidRDefault="00B40539" w:rsidP="00B40539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7F2090BD" w14:textId="77777777" w:rsidR="00AB0AA0" w:rsidRPr="00160565" w:rsidRDefault="00AB0AA0" w:rsidP="00B40539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Cs/>
          <w:lang w:val="uk-UA"/>
        </w:rPr>
      </w:pPr>
    </w:p>
    <w:p w14:paraId="1F5DAB68" w14:textId="77777777" w:rsidR="00B40539" w:rsidRPr="00160565" w:rsidRDefault="00B40539" w:rsidP="00B40539">
      <w:pPr>
        <w:spacing w:before="100" w:beforeAutospacing="1" w:after="100" w:afterAutospacing="1"/>
        <w:rPr>
          <w:rFonts w:ascii="Times New Roman" w:hAnsi="Times New Roman"/>
          <w:bCs/>
          <w:lang w:val="uk-UA"/>
        </w:rPr>
      </w:pPr>
    </w:p>
    <w:p w14:paraId="67857B49" w14:textId="77777777" w:rsidR="00B40539" w:rsidRPr="00160565" w:rsidRDefault="00B40539" w:rsidP="00B40539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160565">
        <w:rPr>
          <w:rFonts w:ascii="Times New Roman" w:hAnsi="Times New Roman"/>
          <w:sz w:val="28"/>
          <w:szCs w:val="28"/>
          <w:lang w:val="uk-UA" w:eastAsia="ru-RU"/>
        </w:rPr>
        <w:t>с. Степанки</w:t>
      </w:r>
    </w:p>
    <w:p w14:paraId="06D79CCE" w14:textId="77777777" w:rsidR="00B40539" w:rsidRDefault="00B40539" w:rsidP="00B40539">
      <w:pPr>
        <w:pStyle w:val="a3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2023</w:t>
      </w:r>
      <w:r w:rsidRPr="00160565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</w:p>
    <w:p w14:paraId="18A732ED" w14:textId="77777777" w:rsidR="00B40539" w:rsidRPr="00160565" w:rsidRDefault="00B40539" w:rsidP="00B40539">
      <w:pPr>
        <w:tabs>
          <w:tab w:val="left" w:pos="915"/>
          <w:tab w:val="center" w:pos="4710"/>
        </w:tabs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160565">
        <w:rPr>
          <w:rFonts w:ascii="Times New Roman" w:hAnsi="Times New Roman"/>
          <w:bCs/>
          <w:sz w:val="28"/>
          <w:szCs w:val="28"/>
          <w:lang w:val="uk-UA"/>
        </w:rPr>
        <w:lastRenderedPageBreak/>
        <w:t>ЗМІСТ</w:t>
      </w:r>
    </w:p>
    <w:p w14:paraId="61596864" w14:textId="77777777" w:rsidR="00B40539" w:rsidRPr="00160565" w:rsidRDefault="00B40539" w:rsidP="00B40539">
      <w:pPr>
        <w:tabs>
          <w:tab w:val="left" w:pos="915"/>
          <w:tab w:val="center" w:pos="4710"/>
        </w:tabs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1"/>
        <w:gridCol w:w="390"/>
      </w:tblGrid>
      <w:tr w:rsidR="00B40539" w:rsidRPr="00160565" w14:paraId="0D707DED" w14:textId="77777777" w:rsidTr="00DF4118">
        <w:tc>
          <w:tcPr>
            <w:tcW w:w="9181" w:type="dxa"/>
          </w:tcPr>
          <w:p w14:paraId="3E06AA4E" w14:textId="77777777" w:rsidR="00B40539" w:rsidRPr="00160565" w:rsidRDefault="00B40539" w:rsidP="00DF4118">
            <w:pPr>
              <w:pStyle w:val="10"/>
              <w:rPr>
                <w:lang w:val="uk-UA"/>
              </w:rPr>
            </w:pPr>
            <w:r w:rsidRPr="00160565">
              <w:rPr>
                <w:lang w:val="uk-UA"/>
              </w:rPr>
              <w:t>Паспорт Програми……………………………………………………………….</w:t>
            </w:r>
          </w:p>
        </w:tc>
        <w:tc>
          <w:tcPr>
            <w:tcW w:w="390" w:type="dxa"/>
          </w:tcPr>
          <w:p w14:paraId="20C05458" w14:textId="77777777" w:rsidR="00B40539" w:rsidRPr="00160565" w:rsidRDefault="00B40539" w:rsidP="00DF4118">
            <w:pPr>
              <w:pStyle w:val="10"/>
              <w:rPr>
                <w:lang w:val="uk-UA"/>
              </w:rPr>
            </w:pPr>
            <w:r w:rsidRPr="00160565">
              <w:rPr>
                <w:lang w:val="uk-UA"/>
              </w:rPr>
              <w:t>3</w:t>
            </w:r>
          </w:p>
        </w:tc>
      </w:tr>
      <w:tr w:rsidR="00B40539" w:rsidRPr="00160565" w14:paraId="62944DA8" w14:textId="77777777" w:rsidTr="00DF4118">
        <w:tc>
          <w:tcPr>
            <w:tcW w:w="9181" w:type="dxa"/>
          </w:tcPr>
          <w:p w14:paraId="2F9BAB4A" w14:textId="77777777" w:rsidR="00B40539" w:rsidRPr="00160565" w:rsidRDefault="00B40539" w:rsidP="00DF4118">
            <w:pPr>
              <w:pStyle w:val="10"/>
              <w:rPr>
                <w:spacing w:val="0"/>
                <w:lang w:val="uk-UA"/>
              </w:rPr>
            </w:pPr>
            <w:r w:rsidRPr="00160565">
              <w:rPr>
                <w:lang w:val="uk-UA"/>
              </w:rPr>
              <w:t>Розділ 1. Визначення проблеми, на розв’язання, якої спрямована Програма…</w:t>
            </w:r>
          </w:p>
        </w:tc>
        <w:tc>
          <w:tcPr>
            <w:tcW w:w="390" w:type="dxa"/>
          </w:tcPr>
          <w:p w14:paraId="02070696" w14:textId="77777777" w:rsidR="00B40539" w:rsidRPr="00160565" w:rsidRDefault="00B40539" w:rsidP="00DF4118">
            <w:pPr>
              <w:pStyle w:val="10"/>
              <w:rPr>
                <w:spacing w:val="0"/>
                <w:lang w:val="uk-UA"/>
              </w:rPr>
            </w:pPr>
            <w:r w:rsidRPr="00160565">
              <w:rPr>
                <w:lang w:val="uk-UA"/>
              </w:rPr>
              <w:t>4</w:t>
            </w:r>
          </w:p>
        </w:tc>
      </w:tr>
      <w:tr w:rsidR="00B40539" w:rsidRPr="00160565" w14:paraId="25D76917" w14:textId="77777777" w:rsidTr="00DF4118">
        <w:tc>
          <w:tcPr>
            <w:tcW w:w="9181" w:type="dxa"/>
          </w:tcPr>
          <w:p w14:paraId="6E740377" w14:textId="77777777" w:rsidR="00B40539" w:rsidRPr="00160565" w:rsidRDefault="00B40539" w:rsidP="00DF4118">
            <w:pPr>
              <w:pStyle w:val="10"/>
              <w:rPr>
                <w:spacing w:val="0"/>
                <w:lang w:val="uk-UA"/>
              </w:rPr>
            </w:pPr>
            <w:r w:rsidRPr="00160565">
              <w:rPr>
                <w:lang w:val="uk-UA"/>
              </w:rPr>
              <w:t>Розділ 2. Мета та завдання Програми…………</w:t>
            </w:r>
          </w:p>
        </w:tc>
        <w:tc>
          <w:tcPr>
            <w:tcW w:w="390" w:type="dxa"/>
          </w:tcPr>
          <w:p w14:paraId="73B5F07A" w14:textId="77777777" w:rsidR="00B40539" w:rsidRPr="00160565" w:rsidRDefault="00B40539" w:rsidP="00DF4118">
            <w:pPr>
              <w:pStyle w:val="10"/>
              <w:rPr>
                <w:lang w:val="uk-UA"/>
              </w:rPr>
            </w:pPr>
            <w:r w:rsidRPr="00160565">
              <w:rPr>
                <w:lang w:val="uk-UA"/>
              </w:rPr>
              <w:t>4</w:t>
            </w:r>
          </w:p>
        </w:tc>
      </w:tr>
      <w:tr w:rsidR="00B40539" w:rsidRPr="00160565" w14:paraId="4EDB2656" w14:textId="77777777" w:rsidTr="00DF4118">
        <w:tc>
          <w:tcPr>
            <w:tcW w:w="9181" w:type="dxa"/>
          </w:tcPr>
          <w:p w14:paraId="53E75911" w14:textId="77777777" w:rsidR="00B40539" w:rsidRPr="00160565" w:rsidRDefault="00B40539" w:rsidP="00DF411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Розділ 3.</w:t>
            </w: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605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Обґрунтування шляхів та засобів вирішення проблеми, строки виконання Програми</w:t>
            </w: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</w:t>
            </w:r>
          </w:p>
        </w:tc>
        <w:tc>
          <w:tcPr>
            <w:tcW w:w="390" w:type="dxa"/>
          </w:tcPr>
          <w:p w14:paraId="6D50C67A" w14:textId="77777777" w:rsidR="00B40539" w:rsidRPr="00160565" w:rsidRDefault="00B40539" w:rsidP="00DF4118">
            <w:pPr>
              <w:rPr>
                <w:rFonts w:ascii="Times New Roman" w:hAnsi="Times New Roman"/>
                <w:lang w:val="uk-UA"/>
              </w:rPr>
            </w:pPr>
            <w:r w:rsidRPr="00160565"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  <w:t>5</w:t>
            </w:r>
          </w:p>
        </w:tc>
      </w:tr>
      <w:tr w:rsidR="00B40539" w:rsidRPr="00160565" w14:paraId="0162BA51" w14:textId="77777777" w:rsidTr="00DF4118">
        <w:tc>
          <w:tcPr>
            <w:tcW w:w="9181" w:type="dxa"/>
          </w:tcPr>
          <w:p w14:paraId="485AA05C" w14:textId="77777777" w:rsidR="00B40539" w:rsidRPr="00160565" w:rsidRDefault="00B40539" w:rsidP="00DF411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Розділ 4. Перелік видів громадських робіт…………………………..………..</w:t>
            </w:r>
          </w:p>
        </w:tc>
        <w:tc>
          <w:tcPr>
            <w:tcW w:w="390" w:type="dxa"/>
          </w:tcPr>
          <w:p w14:paraId="57C6D192" w14:textId="77777777" w:rsidR="00B40539" w:rsidRPr="00160565" w:rsidRDefault="00B40539" w:rsidP="00DF4118">
            <w:pPr>
              <w:pStyle w:val="10"/>
              <w:rPr>
                <w:lang w:val="uk-UA"/>
              </w:rPr>
            </w:pPr>
            <w:r w:rsidRPr="00160565">
              <w:rPr>
                <w:lang w:val="uk-UA"/>
              </w:rPr>
              <w:t>5</w:t>
            </w:r>
          </w:p>
        </w:tc>
      </w:tr>
      <w:tr w:rsidR="00B40539" w:rsidRPr="00160565" w14:paraId="060A6858" w14:textId="77777777" w:rsidTr="00DF4118">
        <w:trPr>
          <w:trHeight w:val="228"/>
        </w:trPr>
        <w:tc>
          <w:tcPr>
            <w:tcW w:w="9181" w:type="dxa"/>
          </w:tcPr>
          <w:p w14:paraId="43925499" w14:textId="77777777" w:rsidR="00B40539" w:rsidRPr="00160565" w:rsidRDefault="00B40539" w:rsidP="00DF411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Розділ 5. </w:t>
            </w:r>
            <w:r w:rsidRPr="001605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Джерела фінансування Програми…………………...</w:t>
            </w: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………………</w:t>
            </w:r>
          </w:p>
        </w:tc>
        <w:tc>
          <w:tcPr>
            <w:tcW w:w="390" w:type="dxa"/>
          </w:tcPr>
          <w:p w14:paraId="5FC43AA3" w14:textId="77777777" w:rsidR="00B40539" w:rsidRPr="00160565" w:rsidRDefault="00B40539" w:rsidP="00DF4118">
            <w:pPr>
              <w:pStyle w:val="10"/>
              <w:rPr>
                <w:lang w:val="uk-UA"/>
              </w:rPr>
            </w:pPr>
            <w:r w:rsidRPr="00160565">
              <w:rPr>
                <w:lang w:val="uk-UA"/>
              </w:rPr>
              <w:t>6</w:t>
            </w:r>
          </w:p>
        </w:tc>
      </w:tr>
      <w:tr w:rsidR="00B40539" w:rsidRPr="00160565" w14:paraId="79874466" w14:textId="77777777" w:rsidTr="00DF4118">
        <w:tc>
          <w:tcPr>
            <w:tcW w:w="9181" w:type="dxa"/>
          </w:tcPr>
          <w:p w14:paraId="5851A560" w14:textId="77777777" w:rsidR="00B40539" w:rsidRPr="00160565" w:rsidRDefault="00B40539" w:rsidP="00DF4118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Розділ 6. Контроль за ходом виконання Програми…..……………………....</w:t>
            </w:r>
          </w:p>
        </w:tc>
        <w:tc>
          <w:tcPr>
            <w:tcW w:w="390" w:type="dxa"/>
          </w:tcPr>
          <w:p w14:paraId="4F423090" w14:textId="77777777" w:rsidR="00B40539" w:rsidRPr="00160565" w:rsidRDefault="00B40539" w:rsidP="00DF4118">
            <w:pPr>
              <w:pStyle w:val="10"/>
              <w:rPr>
                <w:lang w:val="uk-UA"/>
              </w:rPr>
            </w:pPr>
            <w:r w:rsidRPr="00160565">
              <w:rPr>
                <w:lang w:val="uk-UA"/>
              </w:rPr>
              <w:t>7</w:t>
            </w:r>
          </w:p>
          <w:p w14:paraId="394DD23D" w14:textId="77777777" w:rsidR="00B40539" w:rsidRPr="00160565" w:rsidRDefault="00B40539" w:rsidP="00DF4118">
            <w:pPr>
              <w:rPr>
                <w:rFonts w:ascii="Times New Roman" w:hAnsi="Times New Roman"/>
                <w:lang w:val="uk-UA"/>
              </w:rPr>
            </w:pPr>
          </w:p>
        </w:tc>
      </w:tr>
      <w:tr w:rsidR="00B40539" w:rsidRPr="00160565" w14:paraId="1FC8599C" w14:textId="77777777" w:rsidTr="00DF4118">
        <w:tc>
          <w:tcPr>
            <w:tcW w:w="9181" w:type="dxa"/>
          </w:tcPr>
          <w:p w14:paraId="5557FFE1" w14:textId="77777777" w:rsidR="00B40539" w:rsidRPr="00160565" w:rsidRDefault="00B40539" w:rsidP="00DF4118">
            <w:pPr>
              <w:pStyle w:val="10"/>
              <w:rPr>
                <w:bCs/>
                <w:lang w:val="uk-UA"/>
              </w:rPr>
            </w:pPr>
            <w:r w:rsidRPr="00160565">
              <w:rPr>
                <w:bCs/>
                <w:lang w:val="uk-UA"/>
              </w:rPr>
              <w:t>Розділ 7. Очікуваний кінцевий результат Програми………………………….....</w:t>
            </w:r>
          </w:p>
        </w:tc>
        <w:tc>
          <w:tcPr>
            <w:tcW w:w="390" w:type="dxa"/>
          </w:tcPr>
          <w:p w14:paraId="2C003A46" w14:textId="77777777" w:rsidR="00B40539" w:rsidRPr="00160565" w:rsidRDefault="00B40539" w:rsidP="00DF4118">
            <w:pPr>
              <w:pStyle w:val="10"/>
              <w:rPr>
                <w:lang w:val="uk-UA"/>
              </w:rPr>
            </w:pPr>
            <w:r w:rsidRPr="00160565">
              <w:rPr>
                <w:lang w:val="uk-UA"/>
              </w:rPr>
              <w:t>7</w:t>
            </w:r>
          </w:p>
        </w:tc>
      </w:tr>
    </w:tbl>
    <w:p w14:paraId="642288C4" w14:textId="77777777" w:rsidR="00B40539" w:rsidRPr="00160565" w:rsidRDefault="00B40539" w:rsidP="00B40539">
      <w:pPr>
        <w:pStyle w:val="10"/>
      </w:pPr>
    </w:p>
    <w:p w14:paraId="1BE5B1E7" w14:textId="77777777" w:rsidR="00B40539" w:rsidRPr="00160565" w:rsidRDefault="00B40539" w:rsidP="00B4053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5E6B792" w14:textId="77777777" w:rsidR="00B40539" w:rsidRPr="00160565" w:rsidRDefault="00B40539" w:rsidP="00B4053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F1D2EEA" w14:textId="77777777" w:rsidR="00B40539" w:rsidRPr="00160565" w:rsidRDefault="00B40539" w:rsidP="00B4053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9D766F" w14:textId="77777777" w:rsidR="00B40539" w:rsidRPr="00160565" w:rsidRDefault="00B40539" w:rsidP="00B4053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D57FB4" w14:textId="77777777" w:rsidR="00B40539" w:rsidRPr="00160565" w:rsidRDefault="00B40539" w:rsidP="00B4053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90EE23" w14:textId="77777777" w:rsidR="00B40539" w:rsidRPr="00160565" w:rsidRDefault="00B40539" w:rsidP="00B4053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0C9513" w14:textId="77777777" w:rsidR="00B40539" w:rsidRPr="00160565" w:rsidRDefault="00B40539" w:rsidP="00B4053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BFC402" w14:textId="77777777" w:rsidR="00B40539" w:rsidRPr="00160565" w:rsidRDefault="00B40539" w:rsidP="00B4053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4CF4CDA" w14:textId="77777777" w:rsidR="00B40539" w:rsidRPr="00160565" w:rsidRDefault="00B40539" w:rsidP="00B4053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C43603" w14:textId="77777777" w:rsidR="00B40539" w:rsidRPr="00160565" w:rsidRDefault="00B40539" w:rsidP="00B40539">
      <w:pPr>
        <w:tabs>
          <w:tab w:val="left" w:pos="3555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ab/>
      </w:r>
    </w:p>
    <w:p w14:paraId="355903CE" w14:textId="77777777" w:rsidR="00B40539" w:rsidRPr="00160565" w:rsidRDefault="00B40539" w:rsidP="00B4053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F3D333" w14:textId="77777777" w:rsidR="00B40539" w:rsidRPr="00160565" w:rsidRDefault="00B40539" w:rsidP="00B4053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FA0B71" w14:textId="77777777" w:rsidR="00B40539" w:rsidRPr="00160565" w:rsidRDefault="00B40539" w:rsidP="00B4053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95C591" w14:textId="77777777" w:rsidR="00B40539" w:rsidRPr="00160565" w:rsidRDefault="00B40539" w:rsidP="00B4053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C92B83" w14:textId="77777777" w:rsidR="00B40539" w:rsidRPr="00160565" w:rsidRDefault="00B40539" w:rsidP="00B4053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970048" w14:textId="77777777" w:rsidR="00B40539" w:rsidRPr="00160565" w:rsidRDefault="00B40539" w:rsidP="00B40539">
      <w:pPr>
        <w:ind w:left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lastRenderedPageBreak/>
        <w:t xml:space="preserve">Паспорт Програми </w:t>
      </w: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B40539" w:rsidRPr="00160565" w14:paraId="186758FC" w14:textId="77777777" w:rsidTr="00DF4118">
        <w:trPr>
          <w:trHeight w:val="37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8CC4" w14:textId="77777777" w:rsidR="00B40539" w:rsidRPr="00160565" w:rsidRDefault="00B40539" w:rsidP="00DF41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2767" w14:textId="77777777" w:rsidR="00B40539" w:rsidRPr="00160565" w:rsidRDefault="00B40539" w:rsidP="00DF41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громадські роботи на 2024</w:t>
            </w: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B40539" w:rsidRPr="00160565" w14:paraId="5CEA0715" w14:textId="77777777" w:rsidTr="00DF4118">
        <w:trPr>
          <w:trHeight w:val="63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88B9" w14:textId="77777777" w:rsidR="00B40539" w:rsidRPr="00160565" w:rsidRDefault="00B40539" w:rsidP="00DF41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FE7F" w14:textId="77777777" w:rsidR="00B40539" w:rsidRPr="00160565" w:rsidRDefault="00B40539" w:rsidP="00DF41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Степанківська</w:t>
            </w:r>
            <w:proofErr w:type="spellEnd"/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B40539" w:rsidRPr="00160565" w14:paraId="192BCA79" w14:textId="77777777" w:rsidTr="00DF4118">
        <w:trPr>
          <w:trHeight w:val="3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8C45" w14:textId="77777777" w:rsidR="00B40539" w:rsidRPr="00160565" w:rsidRDefault="00B40539" w:rsidP="00DF4118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EC29" w14:textId="77777777" w:rsidR="00B40539" w:rsidRPr="00160565" w:rsidRDefault="00B40539" w:rsidP="00DF41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B40539" w:rsidRPr="00160565" w14:paraId="6B788BDA" w14:textId="77777777" w:rsidTr="00DF4118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34D0" w14:textId="77777777" w:rsidR="00B40539" w:rsidRPr="00160565" w:rsidRDefault="00B40539" w:rsidP="00DF4118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D385" w14:textId="77777777" w:rsidR="00B40539" w:rsidRPr="00160565" w:rsidRDefault="00B40539" w:rsidP="00DF411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Бюджетний кодекс України, Закон України «Про місцеве самоврядування в Україні», Закон України «Про зайнятість населення»</w:t>
            </w:r>
          </w:p>
        </w:tc>
      </w:tr>
      <w:tr w:rsidR="00B40539" w:rsidRPr="00160565" w14:paraId="738584E9" w14:textId="77777777" w:rsidTr="00DF4118">
        <w:trPr>
          <w:trHeight w:val="56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11AD" w14:textId="77777777" w:rsidR="00B40539" w:rsidRPr="00160565" w:rsidRDefault="00B40539" w:rsidP="00DF4118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C77A" w14:textId="77777777" w:rsidR="00B40539" w:rsidRPr="00160565" w:rsidRDefault="00B40539" w:rsidP="00DF41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B40539" w:rsidRPr="00C93149" w14:paraId="4F5D958C" w14:textId="77777777" w:rsidTr="00DF4118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C691" w14:textId="77777777" w:rsidR="00B40539" w:rsidRPr="00160565" w:rsidRDefault="00B40539" w:rsidP="00DF4118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A67B" w14:textId="77777777" w:rsidR="00B40539" w:rsidRPr="00160565" w:rsidRDefault="00B40539" w:rsidP="00313F88">
            <w:pPr>
              <w:pStyle w:val="1"/>
              <w:ind w:left="0"/>
              <w:rPr>
                <w:sz w:val="28"/>
                <w:szCs w:val="28"/>
                <w:lang w:val="uk-UA"/>
              </w:rPr>
            </w:pPr>
            <w:r w:rsidRPr="00160565">
              <w:rPr>
                <w:sz w:val="28"/>
                <w:szCs w:val="28"/>
                <w:lang w:val="uk-UA"/>
              </w:rPr>
              <w:t xml:space="preserve">Розв’язання проблем є залучення широкого кола жителів сіл Степанки, </w:t>
            </w:r>
            <w:proofErr w:type="spellStart"/>
            <w:r w:rsidRPr="00160565">
              <w:rPr>
                <w:sz w:val="28"/>
                <w:szCs w:val="28"/>
                <w:lang w:val="uk-UA"/>
              </w:rPr>
              <w:t>Хацьки</w:t>
            </w:r>
            <w:proofErr w:type="spellEnd"/>
            <w:r w:rsidRPr="0016056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60565">
              <w:rPr>
                <w:sz w:val="28"/>
                <w:szCs w:val="28"/>
                <w:lang w:val="uk-UA"/>
              </w:rPr>
              <w:t>Бузуків</w:t>
            </w:r>
            <w:proofErr w:type="spellEnd"/>
            <w:r w:rsidRPr="00160565">
              <w:rPr>
                <w:sz w:val="28"/>
                <w:szCs w:val="28"/>
                <w:lang w:val="uk-UA"/>
              </w:rPr>
              <w:t xml:space="preserve">, Малий </w:t>
            </w:r>
            <w:proofErr w:type="spellStart"/>
            <w:r w:rsidRPr="00160565">
              <w:rPr>
                <w:sz w:val="28"/>
                <w:szCs w:val="28"/>
                <w:lang w:val="uk-UA"/>
              </w:rPr>
              <w:t>Бузуків</w:t>
            </w:r>
            <w:proofErr w:type="spellEnd"/>
            <w:r w:rsidRPr="0016056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60565">
              <w:rPr>
                <w:sz w:val="28"/>
                <w:szCs w:val="28"/>
                <w:lang w:val="uk-UA"/>
              </w:rPr>
              <w:t>Залевки</w:t>
            </w:r>
            <w:proofErr w:type="spellEnd"/>
            <w:r w:rsidRPr="0016056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60565">
              <w:rPr>
                <w:sz w:val="28"/>
                <w:szCs w:val="28"/>
                <w:lang w:val="uk-UA"/>
              </w:rPr>
              <w:t>Голов’ятине</w:t>
            </w:r>
            <w:proofErr w:type="spellEnd"/>
            <w:r w:rsidRPr="00160565">
              <w:rPr>
                <w:sz w:val="28"/>
                <w:szCs w:val="28"/>
                <w:lang w:val="uk-UA"/>
              </w:rPr>
              <w:t xml:space="preserve"> та Гуляйгородок до участі в громадських роботах, що дозволить шляхом їх матеріальної підтримки та адаптації до трудової діяльності знизити соціальну напругу, а також сприятиме вирішенню проблем, пов’язаних з благоустроєм села, ремонтом об’єктів соціальної сфери, </w:t>
            </w:r>
            <w:r w:rsidRPr="00160565">
              <w:rPr>
                <w:color w:val="000000"/>
                <w:sz w:val="28"/>
                <w:szCs w:val="28"/>
                <w:lang w:val="uk-UA"/>
              </w:rPr>
              <w:t>утримання у належному стані цвинтарів</w:t>
            </w:r>
            <w:r w:rsidRPr="00160565">
              <w:rPr>
                <w:sz w:val="28"/>
                <w:szCs w:val="28"/>
                <w:lang w:val="uk-UA"/>
              </w:rPr>
              <w:t xml:space="preserve"> тощо.</w:t>
            </w:r>
          </w:p>
        </w:tc>
      </w:tr>
      <w:tr w:rsidR="00B40539" w:rsidRPr="00160565" w14:paraId="2E2BC995" w14:textId="77777777" w:rsidTr="00DF4118">
        <w:trPr>
          <w:trHeight w:val="64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0608" w14:textId="77777777" w:rsidR="00B40539" w:rsidRPr="00160565" w:rsidRDefault="00B40539" w:rsidP="00DF4118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4982" w14:textId="77777777" w:rsidR="00B40539" w:rsidRPr="00160565" w:rsidRDefault="00B40539" w:rsidP="00DF41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B40539" w:rsidRPr="00160565" w14:paraId="31D3D953" w14:textId="77777777" w:rsidTr="00DF4118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2C4C" w14:textId="77777777" w:rsidR="00B40539" w:rsidRPr="00160565" w:rsidRDefault="00B40539" w:rsidP="00DF411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5147" w14:textId="77777777" w:rsidR="00B40539" w:rsidRPr="00160565" w:rsidRDefault="00B40539" w:rsidP="00DF4118">
            <w:pPr>
              <w:tabs>
                <w:tab w:val="left" w:pos="9354"/>
              </w:tabs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Фінансування за рахунок коштів бюджету </w:t>
            </w:r>
            <w:proofErr w:type="spellStart"/>
            <w:r w:rsidRPr="00160565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160565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 xml:space="preserve"> сільської територіальної громади та інших джерел незаборонених чинним законодавством</w:t>
            </w:r>
          </w:p>
        </w:tc>
      </w:tr>
      <w:tr w:rsidR="00B40539" w:rsidRPr="00C93149" w14:paraId="6BDBB4B7" w14:textId="77777777" w:rsidTr="00DF4118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1866" w14:textId="77777777" w:rsidR="00B40539" w:rsidRPr="00160565" w:rsidRDefault="00B40539" w:rsidP="00DF4118">
            <w:pPr>
              <w:tabs>
                <w:tab w:val="left" w:pos="9354"/>
              </w:tabs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Контроль за виконанням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D354" w14:textId="77777777" w:rsidR="00B40539" w:rsidRPr="00160565" w:rsidRDefault="00B40539" w:rsidP="00DF4118">
            <w:pPr>
              <w:tabs>
                <w:tab w:val="left" w:pos="9354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здійснюють:</w:t>
            </w:r>
          </w:p>
          <w:p w14:paraId="604901EC" w14:textId="77777777" w:rsidR="00B40539" w:rsidRPr="00160565" w:rsidRDefault="00B40539" w:rsidP="00DF4118">
            <w:pPr>
              <w:tabs>
                <w:tab w:val="left" w:pos="9354"/>
              </w:tabs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постійна комісія з питань фінансів, бюджету, планування соціально-економічного розвитку, інвестицій та міжнародного співробітництва</w:t>
            </w:r>
          </w:p>
        </w:tc>
      </w:tr>
    </w:tbl>
    <w:p w14:paraId="66B0C597" w14:textId="77777777" w:rsidR="00B40539" w:rsidRPr="00160565" w:rsidRDefault="00B40539" w:rsidP="00B40539">
      <w:pPr>
        <w:rPr>
          <w:rFonts w:ascii="Times New Roman" w:hAnsi="Times New Roman"/>
          <w:lang w:val="uk-UA"/>
        </w:rPr>
      </w:pPr>
    </w:p>
    <w:p w14:paraId="26992E77" w14:textId="77777777" w:rsidR="00B40539" w:rsidRPr="00160565" w:rsidRDefault="00B40539" w:rsidP="00B40539">
      <w:pPr>
        <w:rPr>
          <w:rFonts w:ascii="Times New Roman" w:hAnsi="Times New Roman"/>
          <w:lang w:val="uk-UA"/>
        </w:rPr>
      </w:pPr>
    </w:p>
    <w:p w14:paraId="5D984154" w14:textId="77777777" w:rsidR="00B40539" w:rsidRDefault="00B40539" w:rsidP="00B40539">
      <w:pPr>
        <w:rPr>
          <w:rFonts w:ascii="Times New Roman" w:hAnsi="Times New Roman"/>
          <w:lang w:val="uk-UA"/>
        </w:rPr>
      </w:pPr>
    </w:p>
    <w:p w14:paraId="350F12E6" w14:textId="77777777" w:rsidR="00AB0AA0" w:rsidRDefault="00AB0AA0" w:rsidP="00B40539">
      <w:pPr>
        <w:rPr>
          <w:rFonts w:ascii="Times New Roman" w:hAnsi="Times New Roman"/>
          <w:lang w:val="uk-UA"/>
        </w:rPr>
      </w:pPr>
    </w:p>
    <w:p w14:paraId="1E54E42A" w14:textId="77777777" w:rsidR="00AB0AA0" w:rsidRPr="00160565" w:rsidRDefault="00AB0AA0" w:rsidP="00B40539">
      <w:pPr>
        <w:rPr>
          <w:rFonts w:ascii="Times New Roman" w:hAnsi="Times New Roman"/>
          <w:lang w:val="uk-UA"/>
        </w:rPr>
      </w:pPr>
    </w:p>
    <w:p w14:paraId="39C1D43C" w14:textId="77777777" w:rsidR="00B40539" w:rsidRPr="00160565" w:rsidRDefault="00B40539" w:rsidP="00B4053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0565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Визначення проблеми, на розв’язання якої спрямована Програма</w:t>
      </w:r>
    </w:p>
    <w:p w14:paraId="5BF7C561" w14:textId="77777777" w:rsidR="00313F88" w:rsidRDefault="00313F88" w:rsidP="00B40539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5C144C" w14:textId="77777777" w:rsidR="00B40539" w:rsidRPr="00160565" w:rsidRDefault="00B40539" w:rsidP="00B40539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З метою протидії негативним проявам кризових явищ на ринку праці та зняття напруги серед зазначених верств населення підрозділами Черкаської обласної служби зайнятості у Черкаському районі проводилося залучення їх до громадських робіт.</w:t>
      </w:r>
    </w:p>
    <w:p w14:paraId="26837D54" w14:textId="77777777" w:rsidR="00B40539" w:rsidRPr="00160565" w:rsidRDefault="00B40539" w:rsidP="00B40539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Одним із важливих заходів підтримки цих людей у період вимушеного безробіття та пошуку роботи є залучення їх до участі в громадських роботах – найпростіших роботах, що потребують знань для використання простих завдань, у деяких випадках із використанням ручних інструментів та/або із значними фізичними зусиллями, та кваліфікованих роботах, що потребують кваліфікації та/або досвіду роботи, які організовуються з метою надання додаткової соціальної підтримки та забезпечення тимчасової зайнятості осіб, які шукають роботу.</w:t>
      </w:r>
    </w:p>
    <w:p w14:paraId="1D6BD191" w14:textId="77777777" w:rsidR="00B40539" w:rsidRPr="00160565" w:rsidRDefault="00313F88" w:rsidP="00B40539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Оплата праці здійснюється</w:t>
      </w:r>
      <w:r w:rsidR="00B40539" w:rsidRPr="00160565">
        <w:rPr>
          <w:rFonts w:ascii="Times New Roman" w:hAnsi="Times New Roman"/>
          <w:sz w:val="28"/>
          <w:szCs w:val="28"/>
          <w:lang w:val="uk-UA"/>
        </w:rPr>
        <w:t xml:space="preserve"> за кошти Фонду загальнообов’язкового державного соціального страхування на випадок безробіття (далі – Фонд) та/або кошти місцевих бюджетів.</w:t>
      </w:r>
    </w:p>
    <w:p w14:paraId="4C53572E" w14:textId="77777777" w:rsidR="00B40539" w:rsidRPr="00160565" w:rsidRDefault="00B40539" w:rsidP="00B40539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 xml:space="preserve">Згідно із Законом України „Про зайнятість населення” від 05.07.2012 </w:t>
      </w:r>
      <w:r w:rsidR="00313F88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160565">
        <w:rPr>
          <w:rFonts w:ascii="Times New Roman" w:hAnsi="Times New Roman"/>
          <w:sz w:val="28"/>
          <w:szCs w:val="28"/>
          <w:lang w:val="uk-UA"/>
        </w:rPr>
        <w:t xml:space="preserve">№ 5067-VI, який набрав чинності з 1 січня 2013 року, </w:t>
      </w:r>
      <w:r w:rsidRPr="00160565">
        <w:rPr>
          <w:rFonts w:ascii="Times New Roman" w:hAnsi="Times New Roman"/>
          <w:color w:val="000000"/>
          <w:sz w:val="28"/>
          <w:szCs w:val="28"/>
          <w:lang w:val="uk-UA"/>
        </w:rPr>
        <w:t xml:space="preserve">фінансування організації громадських робіт здійснюється за рахунок коштів місцевих бюджетів та/або коштів Фонду у разі участі в таких роботах зареєстрованих безробітних. </w:t>
      </w:r>
      <w:r w:rsidRPr="001605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4445FB2" w14:textId="77777777" w:rsidR="00B40539" w:rsidRPr="00160565" w:rsidRDefault="00313F88" w:rsidP="00B40539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Крім того, у 2024</w:t>
      </w:r>
      <w:r w:rsidR="00B40539" w:rsidRPr="00160565">
        <w:rPr>
          <w:rFonts w:ascii="Times New Roman" w:hAnsi="Times New Roman"/>
          <w:sz w:val="28"/>
          <w:szCs w:val="28"/>
          <w:lang w:val="uk-UA"/>
        </w:rPr>
        <w:t xml:space="preserve"> році, з метою реалізації права</w:t>
      </w:r>
      <w:r>
        <w:rPr>
          <w:rFonts w:ascii="Times New Roman" w:hAnsi="Times New Roman"/>
          <w:sz w:val="28"/>
          <w:szCs w:val="28"/>
          <w:lang w:val="uk-UA"/>
        </w:rPr>
        <w:t xml:space="preserve"> на працю до таких робіт залучатиме</w:t>
      </w:r>
      <w:r w:rsidR="00B40539" w:rsidRPr="00160565">
        <w:rPr>
          <w:rFonts w:ascii="Times New Roman" w:hAnsi="Times New Roman"/>
          <w:sz w:val="28"/>
          <w:szCs w:val="28"/>
          <w:lang w:val="uk-UA"/>
        </w:rPr>
        <w:t>ться зайняте населення, а саме учні та студенти у вільний від навчання час, пенсіонери, працюючі громадяни у вільний від роботи час, інші категорії зайнятого населення.</w:t>
      </w:r>
    </w:p>
    <w:p w14:paraId="3E17FD4A" w14:textId="77777777" w:rsidR="00B40539" w:rsidRPr="00160565" w:rsidRDefault="00B40539" w:rsidP="00B4053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0565">
        <w:rPr>
          <w:rFonts w:ascii="Times New Roman" w:hAnsi="Times New Roman"/>
          <w:b/>
          <w:bCs/>
          <w:sz w:val="28"/>
          <w:szCs w:val="28"/>
          <w:lang w:val="uk-UA"/>
        </w:rPr>
        <w:t>Мета та завдання Програми</w:t>
      </w:r>
    </w:p>
    <w:p w14:paraId="395CE09E" w14:textId="77777777" w:rsidR="00B40539" w:rsidRPr="00160565" w:rsidRDefault="00B40539" w:rsidP="00B40539">
      <w:pPr>
        <w:pStyle w:val="1"/>
        <w:ind w:left="0" w:firstLine="360"/>
        <w:jc w:val="both"/>
        <w:rPr>
          <w:sz w:val="28"/>
          <w:szCs w:val="28"/>
          <w:lang w:val="uk-UA"/>
        </w:rPr>
      </w:pPr>
      <w:r w:rsidRPr="00160565">
        <w:rPr>
          <w:sz w:val="28"/>
          <w:szCs w:val="28"/>
          <w:lang w:val="uk-UA"/>
        </w:rPr>
        <w:t xml:space="preserve">Метою Програми є залучення широкого кола жителів с. Степанки,                         с. </w:t>
      </w:r>
      <w:proofErr w:type="spellStart"/>
      <w:r w:rsidRPr="00160565">
        <w:rPr>
          <w:sz w:val="28"/>
          <w:szCs w:val="28"/>
          <w:lang w:val="uk-UA"/>
        </w:rPr>
        <w:t>Бузуків</w:t>
      </w:r>
      <w:proofErr w:type="spellEnd"/>
      <w:r w:rsidRPr="00160565">
        <w:rPr>
          <w:sz w:val="28"/>
          <w:szCs w:val="28"/>
          <w:lang w:val="uk-UA"/>
        </w:rPr>
        <w:t xml:space="preserve">, с. </w:t>
      </w:r>
      <w:proofErr w:type="spellStart"/>
      <w:r w:rsidRPr="00160565">
        <w:rPr>
          <w:sz w:val="28"/>
          <w:szCs w:val="28"/>
          <w:lang w:val="uk-UA"/>
        </w:rPr>
        <w:t>Хацьки</w:t>
      </w:r>
      <w:proofErr w:type="spellEnd"/>
      <w:r w:rsidRPr="00160565">
        <w:rPr>
          <w:sz w:val="28"/>
          <w:szCs w:val="28"/>
          <w:lang w:val="uk-UA"/>
        </w:rPr>
        <w:t xml:space="preserve">, с. </w:t>
      </w:r>
      <w:proofErr w:type="spellStart"/>
      <w:r w:rsidRPr="00160565">
        <w:rPr>
          <w:sz w:val="28"/>
          <w:szCs w:val="28"/>
          <w:lang w:val="uk-UA"/>
        </w:rPr>
        <w:t>Голов’ятине</w:t>
      </w:r>
      <w:proofErr w:type="spellEnd"/>
      <w:r w:rsidRPr="00160565">
        <w:rPr>
          <w:sz w:val="28"/>
          <w:szCs w:val="28"/>
          <w:lang w:val="uk-UA"/>
        </w:rPr>
        <w:t xml:space="preserve">, с. Малий </w:t>
      </w:r>
      <w:proofErr w:type="spellStart"/>
      <w:r w:rsidRPr="00160565">
        <w:rPr>
          <w:sz w:val="28"/>
          <w:szCs w:val="28"/>
          <w:lang w:val="uk-UA"/>
        </w:rPr>
        <w:t>Бузуків</w:t>
      </w:r>
      <w:proofErr w:type="spellEnd"/>
      <w:r w:rsidRPr="00160565">
        <w:rPr>
          <w:sz w:val="28"/>
          <w:szCs w:val="28"/>
          <w:lang w:val="uk-UA"/>
        </w:rPr>
        <w:t xml:space="preserve">, с. </w:t>
      </w:r>
      <w:proofErr w:type="spellStart"/>
      <w:r w:rsidRPr="00160565">
        <w:rPr>
          <w:sz w:val="28"/>
          <w:szCs w:val="28"/>
          <w:lang w:val="uk-UA"/>
        </w:rPr>
        <w:t>Залевки</w:t>
      </w:r>
      <w:proofErr w:type="spellEnd"/>
      <w:r w:rsidRPr="00160565">
        <w:rPr>
          <w:sz w:val="28"/>
          <w:szCs w:val="28"/>
          <w:lang w:val="uk-UA"/>
        </w:rPr>
        <w:t xml:space="preserve">, </w:t>
      </w:r>
      <w:proofErr w:type="spellStart"/>
      <w:r w:rsidRPr="00160565">
        <w:rPr>
          <w:sz w:val="28"/>
          <w:szCs w:val="28"/>
          <w:lang w:val="uk-UA"/>
        </w:rPr>
        <w:t>с.Гуляйгородок</w:t>
      </w:r>
      <w:proofErr w:type="spellEnd"/>
      <w:r w:rsidRPr="00160565">
        <w:rPr>
          <w:sz w:val="28"/>
          <w:szCs w:val="28"/>
          <w:lang w:val="uk-UA"/>
        </w:rPr>
        <w:t xml:space="preserve">  до участі в громадських роботах, що дозволить шляхом їх матеріальної підтримки та адаптації до трудової діяльності знизити соціальну напругу, а також сприятиме вирішенню проблем, пов’язаних з благоустроєм села, ремонтом об’єктів соціальної сфери, </w:t>
      </w:r>
      <w:r w:rsidRPr="00160565">
        <w:rPr>
          <w:color w:val="000000"/>
          <w:sz w:val="28"/>
          <w:szCs w:val="28"/>
          <w:lang w:val="uk-UA"/>
        </w:rPr>
        <w:t>утримання у належному стані цвинтарів</w:t>
      </w:r>
      <w:r w:rsidRPr="00160565">
        <w:rPr>
          <w:sz w:val="28"/>
          <w:szCs w:val="28"/>
          <w:lang w:val="uk-UA"/>
        </w:rPr>
        <w:t xml:space="preserve"> тощо.</w:t>
      </w:r>
    </w:p>
    <w:p w14:paraId="3B21D3FB" w14:textId="77777777" w:rsidR="00B40539" w:rsidRPr="00160565" w:rsidRDefault="00B40539" w:rsidP="00B40539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Основними завданнями Програми є:</w:t>
      </w:r>
    </w:p>
    <w:p w14:paraId="1BCE2212" w14:textId="77777777" w:rsidR="00B40539" w:rsidRPr="00160565" w:rsidRDefault="00B40539" w:rsidP="00B40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забезпечення тимчасової зайнятості осіб, які шукають роботу;</w:t>
      </w:r>
    </w:p>
    <w:p w14:paraId="4DFDD6DE" w14:textId="77777777" w:rsidR="00B40539" w:rsidRPr="00160565" w:rsidRDefault="00B40539" w:rsidP="00B40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lastRenderedPageBreak/>
        <w:t>соціальна підтримка безробітних, в першу чергу тих, хто не може на рівних конкурувати на ринку праці і потребує додаткового соціального захисту;</w:t>
      </w:r>
    </w:p>
    <w:p w14:paraId="1E28E3AF" w14:textId="77777777" w:rsidR="00B40539" w:rsidRDefault="00B40539" w:rsidP="00B40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забезпечення додатковим заробітком о</w:t>
      </w:r>
      <w:r w:rsidR="00AB0AA0">
        <w:rPr>
          <w:rFonts w:ascii="Times New Roman" w:hAnsi="Times New Roman"/>
          <w:sz w:val="28"/>
          <w:szCs w:val="28"/>
          <w:lang w:val="uk-UA"/>
        </w:rPr>
        <w:t>сіб з числа зайнятого населення.</w:t>
      </w:r>
    </w:p>
    <w:p w14:paraId="21B36CAB" w14:textId="77777777" w:rsidR="00AB0AA0" w:rsidRPr="00160565" w:rsidRDefault="00AB0AA0" w:rsidP="00AB0AA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5CA985" w14:textId="77777777" w:rsidR="00B40539" w:rsidRPr="00160565" w:rsidRDefault="00B40539" w:rsidP="00B4053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0565">
        <w:rPr>
          <w:rFonts w:ascii="Times New Roman" w:hAnsi="Times New Roman"/>
          <w:b/>
          <w:bCs/>
          <w:sz w:val="28"/>
          <w:szCs w:val="28"/>
          <w:lang w:val="uk-UA"/>
        </w:rPr>
        <w:t>Обґрунтування шляхів та засобів вирішення проблеми, строки виконання Програми</w:t>
      </w:r>
    </w:p>
    <w:p w14:paraId="2CE04582" w14:textId="77777777" w:rsidR="00B40539" w:rsidRPr="00160565" w:rsidRDefault="00B40539" w:rsidP="00B40539">
      <w:pPr>
        <w:pStyle w:val="1"/>
        <w:ind w:left="0" w:firstLine="360"/>
        <w:jc w:val="both"/>
        <w:rPr>
          <w:sz w:val="28"/>
          <w:szCs w:val="28"/>
          <w:lang w:val="uk-UA"/>
        </w:rPr>
      </w:pPr>
      <w:r w:rsidRPr="00160565">
        <w:rPr>
          <w:sz w:val="28"/>
          <w:szCs w:val="28"/>
          <w:lang w:val="uk-UA"/>
        </w:rPr>
        <w:t xml:space="preserve">Засобами вирішення проблеми соціального захисту населення с. Степанки,         с. </w:t>
      </w:r>
      <w:proofErr w:type="spellStart"/>
      <w:r w:rsidRPr="00160565">
        <w:rPr>
          <w:sz w:val="28"/>
          <w:szCs w:val="28"/>
          <w:lang w:val="uk-UA"/>
        </w:rPr>
        <w:t>Бузуків</w:t>
      </w:r>
      <w:proofErr w:type="spellEnd"/>
      <w:r w:rsidRPr="00160565">
        <w:rPr>
          <w:sz w:val="28"/>
          <w:szCs w:val="28"/>
          <w:lang w:val="uk-UA"/>
        </w:rPr>
        <w:t xml:space="preserve">, с. </w:t>
      </w:r>
      <w:proofErr w:type="spellStart"/>
      <w:r w:rsidRPr="00160565">
        <w:rPr>
          <w:sz w:val="28"/>
          <w:szCs w:val="28"/>
          <w:lang w:val="uk-UA"/>
        </w:rPr>
        <w:t>Хацьки</w:t>
      </w:r>
      <w:proofErr w:type="spellEnd"/>
      <w:r w:rsidRPr="00160565">
        <w:rPr>
          <w:sz w:val="28"/>
          <w:szCs w:val="28"/>
          <w:lang w:val="uk-UA"/>
        </w:rPr>
        <w:t xml:space="preserve">, с. </w:t>
      </w:r>
      <w:proofErr w:type="spellStart"/>
      <w:r w:rsidRPr="00160565">
        <w:rPr>
          <w:sz w:val="28"/>
          <w:szCs w:val="28"/>
          <w:lang w:val="uk-UA"/>
        </w:rPr>
        <w:t>Голов’ятине</w:t>
      </w:r>
      <w:proofErr w:type="spellEnd"/>
      <w:r w:rsidRPr="00160565">
        <w:rPr>
          <w:sz w:val="28"/>
          <w:szCs w:val="28"/>
          <w:lang w:val="uk-UA"/>
        </w:rPr>
        <w:t xml:space="preserve">, с. Малий </w:t>
      </w:r>
      <w:proofErr w:type="spellStart"/>
      <w:r w:rsidRPr="00160565">
        <w:rPr>
          <w:sz w:val="28"/>
          <w:szCs w:val="28"/>
          <w:lang w:val="uk-UA"/>
        </w:rPr>
        <w:t>Бузуків</w:t>
      </w:r>
      <w:proofErr w:type="spellEnd"/>
      <w:r w:rsidRPr="00160565">
        <w:rPr>
          <w:sz w:val="28"/>
          <w:szCs w:val="28"/>
          <w:lang w:val="uk-UA"/>
        </w:rPr>
        <w:t xml:space="preserve">, с. </w:t>
      </w:r>
      <w:proofErr w:type="spellStart"/>
      <w:r w:rsidRPr="00160565">
        <w:rPr>
          <w:sz w:val="28"/>
          <w:szCs w:val="28"/>
          <w:lang w:val="uk-UA"/>
        </w:rPr>
        <w:t>Залевки</w:t>
      </w:r>
      <w:proofErr w:type="spellEnd"/>
      <w:r w:rsidRPr="00160565">
        <w:rPr>
          <w:sz w:val="28"/>
          <w:szCs w:val="28"/>
          <w:lang w:val="uk-UA"/>
        </w:rPr>
        <w:t xml:space="preserve">,                                    с. Гуляйгородок  на які спрямована Програма, відповідно до Закону України „Про зайнятість населення”, є надання можливості участі в громадських роботах – найпростіших роботах, що потребують знань для використання простих завдань, у деяких випадках із використанням ручних інструментів та/або із значними фізичними зусиллями, та кваліфікованих роботах, що потребують кваліфікації та/або досвіду роботи, які організовуються з метою надання додаткової соціальної підтримки та забезпечення тимчасової зайнятості осіб. </w:t>
      </w:r>
    </w:p>
    <w:p w14:paraId="32D75F2C" w14:textId="77777777" w:rsidR="00B40539" w:rsidRDefault="00B40539" w:rsidP="00B40539">
      <w:pPr>
        <w:pStyle w:val="1"/>
        <w:ind w:left="360"/>
        <w:jc w:val="both"/>
        <w:rPr>
          <w:sz w:val="28"/>
          <w:szCs w:val="28"/>
          <w:lang w:val="uk-UA"/>
        </w:rPr>
      </w:pPr>
      <w:r w:rsidRPr="00160565">
        <w:rPr>
          <w:sz w:val="28"/>
          <w:szCs w:val="28"/>
          <w:lang w:val="uk-UA"/>
        </w:rPr>
        <w:t>Строк виконання Програми – 202</w:t>
      </w:r>
      <w:r>
        <w:rPr>
          <w:sz w:val="28"/>
          <w:szCs w:val="28"/>
          <w:lang w:val="uk-UA"/>
        </w:rPr>
        <w:t>4</w:t>
      </w:r>
      <w:r w:rsidRPr="00160565">
        <w:rPr>
          <w:sz w:val="28"/>
          <w:szCs w:val="28"/>
          <w:lang w:val="uk-UA"/>
        </w:rPr>
        <w:t xml:space="preserve"> рік.</w:t>
      </w:r>
    </w:p>
    <w:p w14:paraId="0B6AF7C0" w14:textId="77777777" w:rsidR="00AB0AA0" w:rsidRPr="00160565" w:rsidRDefault="00AB0AA0" w:rsidP="00B40539">
      <w:pPr>
        <w:pStyle w:val="1"/>
        <w:ind w:left="360"/>
        <w:jc w:val="both"/>
        <w:rPr>
          <w:sz w:val="28"/>
          <w:szCs w:val="28"/>
          <w:lang w:val="uk-UA"/>
        </w:rPr>
      </w:pPr>
    </w:p>
    <w:p w14:paraId="21AF2F48" w14:textId="77777777" w:rsidR="00B40539" w:rsidRPr="00160565" w:rsidRDefault="00B40539" w:rsidP="00B4053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0565">
        <w:rPr>
          <w:rFonts w:ascii="Times New Roman" w:hAnsi="Times New Roman"/>
          <w:b/>
          <w:bCs/>
          <w:sz w:val="28"/>
          <w:szCs w:val="28"/>
          <w:lang w:val="uk-UA"/>
        </w:rPr>
        <w:t>Перелік видів громадських робіт</w:t>
      </w:r>
    </w:p>
    <w:p w14:paraId="58B5AF47" w14:textId="77777777" w:rsidR="00B40539" w:rsidRPr="00160565" w:rsidRDefault="00B40539" w:rsidP="00B405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0565">
        <w:rPr>
          <w:rFonts w:ascii="Times New Roman" w:hAnsi="Times New Roman"/>
          <w:color w:val="000000"/>
          <w:sz w:val="28"/>
          <w:szCs w:val="28"/>
          <w:lang w:val="uk-UA"/>
        </w:rPr>
        <w:t xml:space="preserve">Упорядження меморіалів, пам'ятників, територій навколо них, історико-культурних заповідників, братських могил та інших місць поховання загиблих захисників Вітчизни. </w:t>
      </w:r>
    </w:p>
    <w:p w14:paraId="4D1213A1" w14:textId="77777777" w:rsidR="00B40539" w:rsidRPr="00160565" w:rsidRDefault="00B40539" w:rsidP="00B405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color w:val="000000"/>
          <w:sz w:val="28"/>
          <w:szCs w:val="28"/>
          <w:lang w:val="uk-UA"/>
        </w:rPr>
        <w:t>Утримання у належному стані цвинтарів.</w:t>
      </w:r>
    </w:p>
    <w:p w14:paraId="4987E35A" w14:textId="77777777" w:rsidR="00B40539" w:rsidRPr="00160565" w:rsidRDefault="00B40539" w:rsidP="00B405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Благоустрій та озеленення територій населених пунктів (зокрема, територій дошкільних навчальних закладів та загальноосвітніх шкіл, спортивних майданчиків, стадіонів, зон відпочинку та туризму, закладів культури, охорони здоров’я), прибирання снігу.</w:t>
      </w:r>
    </w:p>
    <w:p w14:paraId="7D29C1B1" w14:textId="77777777" w:rsidR="00B40539" w:rsidRPr="00160565" w:rsidRDefault="00B40539" w:rsidP="00B405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 xml:space="preserve">Ремонт та будівництво дошкільних навчальних закладів та загальноосвітніх шкіл, лікарень, закладів культури, будинків для осіб похилого віку та інвалідів. </w:t>
      </w:r>
    </w:p>
    <w:p w14:paraId="45F8A6E0" w14:textId="77777777" w:rsidR="00B40539" w:rsidRPr="00160565" w:rsidRDefault="00B40539" w:rsidP="00B405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Підсобні роботи на ремонті приватних житлових будинків одиноких осіб з числа ветеранів війни та інвалідів, що проводяться за рішенням органів місцевого самоврядування.</w:t>
      </w:r>
    </w:p>
    <w:p w14:paraId="6F26B7B7" w14:textId="77777777" w:rsidR="00B40539" w:rsidRPr="00160565" w:rsidRDefault="00B40539" w:rsidP="00B405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Впорядкування територій населених пунктів з метою ліквідації наслідків надзвичайних ситуацій, визнаних рішенням органів місцевого самоврядування.</w:t>
      </w:r>
    </w:p>
    <w:p w14:paraId="3B62C73D" w14:textId="77777777" w:rsidR="00B40539" w:rsidRPr="00160565" w:rsidRDefault="00B40539" w:rsidP="00B405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Роботи в архівах з документацією: підшивання справ, нумерація аркушів у справах, каталогізація, формування документів у справу,  складання внутрішніх описів до справ фондів і наглядових справ.</w:t>
      </w:r>
    </w:p>
    <w:p w14:paraId="57824E65" w14:textId="77777777" w:rsidR="00B40539" w:rsidRPr="00160565" w:rsidRDefault="00B40539" w:rsidP="00B405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І</w:t>
      </w:r>
      <w:proofErr w:type="spellStart"/>
      <w:r w:rsidRPr="00160565">
        <w:rPr>
          <w:rFonts w:ascii="Times New Roman" w:hAnsi="Times New Roman"/>
          <w:color w:val="000000"/>
          <w:spacing w:val="3"/>
          <w:sz w:val="28"/>
          <w:szCs w:val="28"/>
        </w:rPr>
        <w:t>нформування</w:t>
      </w:r>
      <w:proofErr w:type="spellEnd"/>
      <w:r w:rsidRPr="0016056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160565">
        <w:rPr>
          <w:rFonts w:ascii="Times New Roman" w:hAnsi="Times New Roman"/>
          <w:color w:val="000000"/>
          <w:spacing w:val="3"/>
          <w:sz w:val="28"/>
          <w:szCs w:val="28"/>
        </w:rPr>
        <w:t>населення</w:t>
      </w:r>
      <w:proofErr w:type="spellEnd"/>
      <w:r w:rsidRPr="00160565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160565">
        <w:rPr>
          <w:rFonts w:ascii="Times New Roman" w:hAnsi="Times New Roman"/>
          <w:color w:val="000000"/>
          <w:spacing w:val="3"/>
          <w:sz w:val="28"/>
          <w:szCs w:val="28"/>
        </w:rPr>
        <w:t>стосовно</w:t>
      </w:r>
      <w:proofErr w:type="spellEnd"/>
      <w:r w:rsidRPr="00160565">
        <w:rPr>
          <w:rFonts w:ascii="Times New Roman" w:hAnsi="Times New Roman"/>
          <w:color w:val="000000"/>
          <w:spacing w:val="3"/>
          <w:sz w:val="28"/>
          <w:szCs w:val="28"/>
        </w:rPr>
        <w:t xml:space="preserve"> порядку </w:t>
      </w:r>
      <w:proofErr w:type="spellStart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>отримання</w:t>
      </w:r>
      <w:proofErr w:type="spellEnd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>житлових</w:t>
      </w:r>
      <w:proofErr w:type="spellEnd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>субсидій</w:t>
      </w:r>
      <w:proofErr w:type="spellEnd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 xml:space="preserve">, </w:t>
      </w:r>
      <w:proofErr w:type="spellStart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>технічної</w:t>
      </w:r>
      <w:proofErr w:type="spellEnd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>підготовки</w:t>
      </w:r>
      <w:proofErr w:type="spellEnd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>документації</w:t>
      </w:r>
      <w:proofErr w:type="spellEnd"/>
      <w:r w:rsidRPr="00160565">
        <w:rPr>
          <w:rFonts w:ascii="Times New Roman" w:hAnsi="Times New Roman"/>
          <w:color w:val="000000"/>
          <w:spacing w:val="8"/>
          <w:sz w:val="28"/>
          <w:szCs w:val="28"/>
        </w:rPr>
        <w:t xml:space="preserve">, </w:t>
      </w:r>
      <w:proofErr w:type="spellStart"/>
      <w:r w:rsidRPr="00160565">
        <w:rPr>
          <w:rFonts w:ascii="Times New Roman" w:hAnsi="Times New Roman"/>
          <w:color w:val="000000"/>
          <w:spacing w:val="2"/>
          <w:sz w:val="28"/>
          <w:szCs w:val="28"/>
        </w:rPr>
        <w:t>кур'єрської</w:t>
      </w:r>
      <w:proofErr w:type="spellEnd"/>
      <w:r w:rsidRPr="00160565">
        <w:rPr>
          <w:rFonts w:ascii="Times New Roman" w:hAnsi="Times New Roman"/>
          <w:color w:val="000000"/>
          <w:spacing w:val="2"/>
          <w:sz w:val="28"/>
          <w:szCs w:val="28"/>
        </w:rPr>
        <w:t xml:space="preserve"> доставки </w:t>
      </w:r>
      <w:proofErr w:type="spellStart"/>
      <w:r w:rsidRPr="00160565">
        <w:rPr>
          <w:rFonts w:ascii="Times New Roman" w:hAnsi="Times New Roman"/>
          <w:color w:val="000000"/>
          <w:spacing w:val="2"/>
          <w:sz w:val="28"/>
          <w:szCs w:val="28"/>
        </w:rPr>
        <w:t>документів</w:t>
      </w:r>
      <w:proofErr w:type="spellEnd"/>
      <w:r w:rsidRPr="00160565">
        <w:rPr>
          <w:rFonts w:ascii="Times New Roman" w:hAnsi="Times New Roman"/>
          <w:color w:val="000000"/>
          <w:spacing w:val="2"/>
          <w:sz w:val="28"/>
          <w:szCs w:val="28"/>
        </w:rPr>
        <w:t xml:space="preserve"> та </w:t>
      </w:r>
      <w:proofErr w:type="spellStart"/>
      <w:r w:rsidRPr="00160565">
        <w:rPr>
          <w:rFonts w:ascii="Times New Roman" w:hAnsi="Times New Roman"/>
          <w:color w:val="000000"/>
          <w:spacing w:val="2"/>
          <w:sz w:val="28"/>
          <w:szCs w:val="28"/>
        </w:rPr>
        <w:t>запитів</w:t>
      </w:r>
      <w:proofErr w:type="spellEnd"/>
      <w:r w:rsidRPr="00160565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.</w:t>
      </w:r>
    </w:p>
    <w:p w14:paraId="3D064D5C" w14:textId="77777777" w:rsidR="00B40539" w:rsidRPr="00160565" w:rsidRDefault="00B40539" w:rsidP="00B405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160565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І</w:t>
      </w:r>
      <w:proofErr w:type="spellStart"/>
      <w:r w:rsidRPr="00160565">
        <w:rPr>
          <w:rFonts w:ascii="Times New Roman" w:hAnsi="Times New Roman"/>
          <w:bCs/>
          <w:sz w:val="28"/>
          <w:szCs w:val="28"/>
        </w:rPr>
        <w:t>нформування</w:t>
      </w:r>
      <w:proofErr w:type="spellEnd"/>
      <w:r w:rsidRPr="0016056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60565">
        <w:rPr>
          <w:rFonts w:ascii="Times New Roman" w:hAnsi="Times New Roman"/>
          <w:bCs/>
          <w:sz w:val="28"/>
          <w:szCs w:val="28"/>
        </w:rPr>
        <w:t>населення</w:t>
      </w:r>
      <w:proofErr w:type="spellEnd"/>
      <w:r w:rsidRPr="0016056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60565">
        <w:rPr>
          <w:rFonts w:ascii="Times New Roman" w:hAnsi="Times New Roman"/>
          <w:bCs/>
          <w:sz w:val="28"/>
          <w:szCs w:val="28"/>
        </w:rPr>
        <w:t>щодо</w:t>
      </w:r>
      <w:proofErr w:type="spellEnd"/>
      <w:r w:rsidRPr="0016056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60565">
        <w:rPr>
          <w:rFonts w:ascii="Times New Roman" w:hAnsi="Times New Roman"/>
          <w:bCs/>
          <w:sz w:val="28"/>
          <w:szCs w:val="28"/>
        </w:rPr>
        <w:t>запобігання</w:t>
      </w:r>
      <w:proofErr w:type="spellEnd"/>
      <w:r w:rsidRPr="0016056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60565">
        <w:rPr>
          <w:rFonts w:ascii="Times New Roman" w:hAnsi="Times New Roman"/>
          <w:bCs/>
          <w:sz w:val="28"/>
          <w:szCs w:val="28"/>
        </w:rPr>
        <w:t>порушень</w:t>
      </w:r>
      <w:proofErr w:type="spellEnd"/>
      <w:r w:rsidRPr="0016056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60565">
        <w:rPr>
          <w:rFonts w:ascii="Times New Roman" w:hAnsi="Times New Roman"/>
          <w:bCs/>
          <w:sz w:val="28"/>
          <w:szCs w:val="28"/>
        </w:rPr>
        <w:t>громадського</w:t>
      </w:r>
      <w:proofErr w:type="spellEnd"/>
      <w:r w:rsidRPr="00160565">
        <w:rPr>
          <w:rFonts w:ascii="Times New Roman" w:hAnsi="Times New Roman"/>
          <w:bCs/>
          <w:sz w:val="28"/>
          <w:szCs w:val="28"/>
        </w:rPr>
        <w:t xml:space="preserve"> порядку.</w:t>
      </w:r>
      <w:r w:rsidRPr="00160565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14:paraId="35D2A601" w14:textId="77777777" w:rsidR="00B40539" w:rsidRPr="00160565" w:rsidRDefault="00B40539" w:rsidP="00B405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lastRenderedPageBreak/>
        <w:t>Допоміжні роботи у домоволодіннях осіб з інвалідністю або одиноких непрацездатних громадян.</w:t>
      </w:r>
    </w:p>
    <w:p w14:paraId="6D373732" w14:textId="77777777" w:rsidR="00B40539" w:rsidRPr="00160565" w:rsidRDefault="00B40539" w:rsidP="00B4053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Надання соціальних послуг особам,  які брали участь у воєнних діях, їх сім’ям, особам, які постраждали внаслідок бойових дій під час воєнного стану в Україні.</w:t>
      </w:r>
    </w:p>
    <w:p w14:paraId="7A4D7A43" w14:textId="77777777" w:rsidR="00B40539" w:rsidRPr="00160565" w:rsidRDefault="00B40539" w:rsidP="00B405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Супровід та соціальне обслуговування осіб з вадами зору.</w:t>
      </w:r>
    </w:p>
    <w:p w14:paraId="09585B59" w14:textId="77777777" w:rsidR="00B40539" w:rsidRPr="00160565" w:rsidRDefault="00B40539" w:rsidP="00B405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 xml:space="preserve">Роботи з екологічного захисту навколишнього середовища (зокрема санітарне очищення території населеного пункту). </w:t>
      </w:r>
    </w:p>
    <w:p w14:paraId="1DB51451" w14:textId="77777777" w:rsidR="00B40539" w:rsidRPr="00160565" w:rsidRDefault="00B40539" w:rsidP="00B405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Кур’єрська доставка товарів першої необхідності людям похилого віку;</w:t>
      </w:r>
    </w:p>
    <w:p w14:paraId="46D916A1" w14:textId="77777777" w:rsidR="00B40539" w:rsidRPr="00160565" w:rsidRDefault="00B40539" w:rsidP="00B405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 xml:space="preserve">Виготовлення засобів індивідуального захисту від інфекційних захворювань. </w:t>
      </w:r>
    </w:p>
    <w:p w14:paraId="114608F7" w14:textId="77777777" w:rsidR="00B40539" w:rsidRPr="00160565" w:rsidRDefault="00B40539" w:rsidP="00B405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 xml:space="preserve">Надання соціальних послуг особам, які постраждали внаслідок збройної агресії російської федерації проти України у період дії правового режиму воєнного стану, у тому числі внутрішньо переміщеним особам; участь            у ремонті, упорядкуванні, будівництві об’єктів, які будуть використовуватися для проживання зазначених категорій осіб; </w:t>
      </w:r>
    </w:p>
    <w:p w14:paraId="46D2A37A" w14:textId="77777777" w:rsidR="00B40539" w:rsidRPr="00160565" w:rsidRDefault="00B40539" w:rsidP="00B405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 xml:space="preserve">Надання соціальних послуг сім’ям осіб, які загинули під час участі                  у здійсненні заходів із забезпечення національної безпеки і оборони, відсічі   і стримування збройної агресії російської федерації; </w:t>
      </w:r>
    </w:p>
    <w:p w14:paraId="19D65E8F" w14:textId="77777777" w:rsidR="00B40539" w:rsidRPr="00160565" w:rsidRDefault="00B40539" w:rsidP="00B405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Надання соціальних послуг сім’ям осіб військовослужбовців, які беруть участь у здійсненні заходів із забезпечення національної безпеки                      і оборони, відсічі і стримування збройної агресії російської федерації;</w:t>
      </w:r>
    </w:p>
    <w:p w14:paraId="4FF64241" w14:textId="77777777" w:rsidR="00B40539" w:rsidRPr="00160565" w:rsidRDefault="00B40539" w:rsidP="00B405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Допоміжні роботи під час збору, сортування, фасування, складання, розвантаження, видачі гуманітарної допомоги;</w:t>
      </w:r>
    </w:p>
    <w:p w14:paraId="35589B32" w14:textId="77777777" w:rsidR="00B40539" w:rsidRPr="00160565" w:rsidRDefault="00B40539" w:rsidP="00B405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Облаштування та укріплення блок-постів, вирубка дерев для формування окопів;</w:t>
      </w:r>
    </w:p>
    <w:p w14:paraId="23469001" w14:textId="77777777" w:rsidR="00B40539" w:rsidRPr="00160565" w:rsidRDefault="00B40539" w:rsidP="00B405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Заготівля дров для військових та населення;</w:t>
      </w:r>
    </w:p>
    <w:p w14:paraId="650F2ABC" w14:textId="77777777" w:rsidR="00B40539" w:rsidRPr="00160565" w:rsidRDefault="00B40539" w:rsidP="00B405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Розбір завалів та відновлення житлових будинків, інших приміщень, пошкоджених у результаті збройної агресії російської федерації;</w:t>
      </w:r>
    </w:p>
    <w:p w14:paraId="11E76D3B" w14:textId="77777777" w:rsidR="00B40539" w:rsidRPr="00160565" w:rsidRDefault="00B40539" w:rsidP="00B405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Розчищення автомобільних доріг від завалів;</w:t>
      </w:r>
    </w:p>
    <w:p w14:paraId="7656185E" w14:textId="77777777" w:rsidR="00B40539" w:rsidRDefault="00B40539" w:rsidP="00B4053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Облаштування підвальних приміщень у будинках, школах, інших об’єктах під укриття.</w:t>
      </w:r>
    </w:p>
    <w:p w14:paraId="5FF1C73B" w14:textId="77777777" w:rsidR="00AB0AA0" w:rsidRPr="00160565" w:rsidRDefault="00AB0AA0" w:rsidP="00AB0AA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97510A7" w14:textId="77777777" w:rsidR="00B40539" w:rsidRPr="00160565" w:rsidRDefault="00B40539" w:rsidP="00B4053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0565">
        <w:rPr>
          <w:rFonts w:ascii="Times New Roman" w:hAnsi="Times New Roman"/>
          <w:b/>
          <w:bCs/>
          <w:sz w:val="28"/>
          <w:szCs w:val="28"/>
          <w:lang w:val="uk-UA"/>
        </w:rPr>
        <w:t>Джерела фінансування Програми</w:t>
      </w:r>
    </w:p>
    <w:p w14:paraId="7B0CB7EC" w14:textId="77777777" w:rsidR="00B40539" w:rsidRPr="00160565" w:rsidRDefault="00B40539" w:rsidP="00B40539">
      <w:pPr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Для забезпечення реалізації Програми передбачаються  кошти місцевого бюджету, виходячи з його фінансових можливостей .</w:t>
      </w:r>
    </w:p>
    <w:p w14:paraId="31F8D019" w14:textId="77777777" w:rsidR="00B40539" w:rsidRPr="00160565" w:rsidRDefault="00B40539" w:rsidP="00B40539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 xml:space="preserve">Обсяги видатків на виконання Програми з місцевого бюджету визначаються з дотриманням бюджетного законодавства та з урахуванням пропозицій </w:t>
      </w:r>
      <w:r w:rsidRPr="00160565">
        <w:rPr>
          <w:rFonts w:ascii="Times New Roman" w:hAnsi="Times New Roman"/>
          <w:sz w:val="28"/>
          <w:szCs w:val="28"/>
          <w:lang w:val="uk-UA" w:eastAsia="uk-UA"/>
        </w:rPr>
        <w:t>підрозділу Черкаської обласної служби зайнятості у Черкаському  районі</w:t>
      </w:r>
      <w:r w:rsidRPr="00160565">
        <w:rPr>
          <w:rFonts w:ascii="Times New Roman" w:hAnsi="Times New Roman"/>
          <w:sz w:val="28"/>
          <w:szCs w:val="28"/>
          <w:lang w:val="uk-UA"/>
        </w:rPr>
        <w:t>.</w:t>
      </w:r>
    </w:p>
    <w:p w14:paraId="31541032" w14:textId="77777777" w:rsidR="00B40539" w:rsidRPr="00160565" w:rsidRDefault="00B40539" w:rsidP="00B40539">
      <w:pPr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Також до фінансування Програми залучаються кошти:</w:t>
      </w:r>
    </w:p>
    <w:p w14:paraId="00FE2217" w14:textId="77777777" w:rsidR="00B40539" w:rsidRPr="00160565" w:rsidRDefault="00B40539" w:rsidP="00B40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lastRenderedPageBreak/>
        <w:t>Фонду загальнообов’язкового державного соціального страхування України на випадок безробіття;</w:t>
      </w:r>
    </w:p>
    <w:p w14:paraId="306E6A41" w14:textId="77777777" w:rsidR="00B40539" w:rsidRDefault="00B40539" w:rsidP="00B405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інших джерел, не заборонених чинним законодавством.</w:t>
      </w:r>
    </w:p>
    <w:p w14:paraId="16EF054D" w14:textId="77777777" w:rsidR="00313F88" w:rsidRPr="00160565" w:rsidRDefault="00313F88" w:rsidP="00313F8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AAB171A" w14:textId="77777777" w:rsidR="00B40539" w:rsidRPr="00160565" w:rsidRDefault="00B40539" w:rsidP="00B4053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0565">
        <w:rPr>
          <w:rFonts w:ascii="Times New Roman" w:hAnsi="Times New Roman"/>
          <w:b/>
          <w:bCs/>
          <w:sz w:val="28"/>
          <w:szCs w:val="28"/>
          <w:lang w:val="uk-UA"/>
        </w:rPr>
        <w:t>Контроль за ходом виконання Програми</w:t>
      </w:r>
    </w:p>
    <w:p w14:paraId="40A22483" w14:textId="77777777" w:rsidR="00B40539" w:rsidRPr="00160565" w:rsidRDefault="00B40539" w:rsidP="00B40539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 xml:space="preserve">Контроль за ходом виконання Програми покладається на </w:t>
      </w:r>
      <w:proofErr w:type="spellStart"/>
      <w:r w:rsidRPr="00160565">
        <w:rPr>
          <w:rFonts w:ascii="Times New Roman" w:hAnsi="Times New Roman"/>
          <w:sz w:val="28"/>
          <w:szCs w:val="28"/>
          <w:lang w:val="uk-UA"/>
        </w:rPr>
        <w:t>Степанківську</w:t>
      </w:r>
      <w:proofErr w:type="spellEnd"/>
      <w:r w:rsidRPr="00160565">
        <w:rPr>
          <w:rFonts w:ascii="Times New Roman" w:hAnsi="Times New Roman"/>
          <w:sz w:val="28"/>
          <w:szCs w:val="28"/>
          <w:lang w:val="uk-UA"/>
        </w:rPr>
        <w:t xml:space="preserve"> сільську раду, яка повинна забезпечити виконання затверджених заходів та інформувати про виконання заходів </w:t>
      </w:r>
      <w:r w:rsidRPr="00160565">
        <w:rPr>
          <w:rFonts w:ascii="Times New Roman" w:hAnsi="Times New Roman"/>
          <w:sz w:val="28"/>
          <w:szCs w:val="28"/>
          <w:lang w:val="uk-UA" w:eastAsia="uk-UA"/>
        </w:rPr>
        <w:t>підрозділ Черкаської обласної служби зайнятості у Черкаському районі</w:t>
      </w:r>
      <w:r w:rsidRPr="00160565">
        <w:rPr>
          <w:rFonts w:ascii="Times New Roman" w:hAnsi="Times New Roman"/>
          <w:sz w:val="28"/>
          <w:szCs w:val="28"/>
          <w:lang w:val="uk-UA"/>
        </w:rPr>
        <w:t>.</w:t>
      </w:r>
    </w:p>
    <w:p w14:paraId="275F9281" w14:textId="77777777" w:rsidR="00B40539" w:rsidRPr="00160565" w:rsidRDefault="00B40539" w:rsidP="00B4053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0565">
        <w:rPr>
          <w:rFonts w:ascii="Times New Roman" w:hAnsi="Times New Roman"/>
          <w:b/>
          <w:bCs/>
          <w:sz w:val="28"/>
          <w:szCs w:val="28"/>
          <w:lang w:val="uk-UA"/>
        </w:rPr>
        <w:t>Очікуваний кінцевий результат Програми</w:t>
      </w:r>
    </w:p>
    <w:p w14:paraId="18841B55" w14:textId="77777777" w:rsidR="00B40539" w:rsidRPr="00160565" w:rsidRDefault="00B40539" w:rsidP="00B40539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 xml:space="preserve">Виконання Програми надасть змогу знизити соціальну напругу, сприятиме вирішенню проблем, пов’язаних з благоустроєм села, ремонтом об’єктів соціальної сфери, </w:t>
      </w:r>
      <w:r w:rsidRPr="00160565">
        <w:rPr>
          <w:rFonts w:ascii="Times New Roman" w:hAnsi="Times New Roman"/>
          <w:color w:val="000000"/>
          <w:sz w:val="28"/>
          <w:szCs w:val="28"/>
          <w:lang w:val="uk-UA"/>
        </w:rPr>
        <w:t>утримання у належному стані цвинтарів</w:t>
      </w:r>
      <w:r w:rsidRPr="00160565">
        <w:rPr>
          <w:rFonts w:ascii="Times New Roman" w:hAnsi="Times New Roman"/>
          <w:sz w:val="28"/>
          <w:szCs w:val="28"/>
          <w:lang w:val="uk-UA"/>
        </w:rPr>
        <w:t>.</w:t>
      </w:r>
    </w:p>
    <w:p w14:paraId="1F1955C3" w14:textId="77777777" w:rsidR="00B40539" w:rsidRPr="00160565" w:rsidRDefault="00B40539" w:rsidP="00B40539">
      <w:pPr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0565">
        <w:rPr>
          <w:rFonts w:ascii="Times New Roman" w:hAnsi="Times New Roman"/>
          <w:sz w:val="28"/>
          <w:szCs w:val="28"/>
          <w:lang w:val="uk-UA"/>
        </w:rPr>
        <w:t>Результативні показники, що характеризують виконання Програми: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581"/>
        <w:gridCol w:w="1409"/>
        <w:gridCol w:w="2667"/>
        <w:gridCol w:w="1336"/>
      </w:tblGrid>
      <w:tr w:rsidR="00B40539" w:rsidRPr="00160565" w14:paraId="6847A1D0" w14:textId="77777777" w:rsidTr="00DF411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D110" w14:textId="77777777" w:rsidR="00B40539" w:rsidRPr="00160565" w:rsidRDefault="00B40539" w:rsidP="00DF41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27A2" w14:textId="77777777" w:rsidR="00B40539" w:rsidRPr="00160565" w:rsidRDefault="00B40539" w:rsidP="00DF41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3D02" w14:textId="77777777" w:rsidR="00B40539" w:rsidRPr="00160565" w:rsidRDefault="00B40539" w:rsidP="00DF41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3053" w14:textId="77777777" w:rsidR="00B40539" w:rsidRPr="00160565" w:rsidRDefault="00B40539" w:rsidP="00DF41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Джерело інформації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9546" w14:textId="77777777" w:rsidR="00B40539" w:rsidRPr="00160565" w:rsidRDefault="00313F88" w:rsidP="00DF41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  <w:r w:rsidR="00B40539"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B40539" w:rsidRPr="00160565" w14:paraId="21042E16" w14:textId="77777777" w:rsidTr="00DF411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A911" w14:textId="77777777" w:rsidR="00B40539" w:rsidRPr="00160565" w:rsidRDefault="00B40539" w:rsidP="00DF41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B85B" w14:textId="77777777" w:rsidR="00B40539" w:rsidRPr="00160565" w:rsidRDefault="00B40539" w:rsidP="00DF411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безробітних, які проживають на території </w:t>
            </w:r>
            <w:proofErr w:type="spellStart"/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та будуть перебувати на обліку в </w:t>
            </w:r>
            <w:r w:rsidRPr="0016056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підрозділі Черкаської обласної служби зайнятості у Черкаському районі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6A54" w14:textId="77777777" w:rsidR="00B40539" w:rsidRPr="00160565" w:rsidRDefault="00B40539" w:rsidP="00DF41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E83D" w14:textId="77777777" w:rsidR="00B40539" w:rsidRPr="00160565" w:rsidRDefault="00B40539" w:rsidP="00DF41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 Черкаської обласної служби зайнятості у Черкаському районі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5030" w14:textId="77777777" w:rsidR="00B40539" w:rsidRPr="00160565" w:rsidRDefault="00B40539" w:rsidP="00DF41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</w:tr>
      <w:tr w:rsidR="00B40539" w:rsidRPr="00160565" w14:paraId="396B4ED6" w14:textId="77777777" w:rsidTr="00DF411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C428" w14:textId="77777777" w:rsidR="00B40539" w:rsidRPr="00160565" w:rsidRDefault="00B40539" w:rsidP="00DF41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F4EB" w14:textId="77777777" w:rsidR="00B40539" w:rsidRPr="00160565" w:rsidRDefault="00B40539" w:rsidP="00DF411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безробітних, які проживають на території </w:t>
            </w:r>
            <w:proofErr w:type="spellStart"/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та будуть перебувати на обліку в </w:t>
            </w:r>
            <w:r w:rsidRPr="0016056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підрозділі Черкаської обласної служби зайнятості у Черкаському районі</w:t>
            </w: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будуть залучені до громадських робіт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B2AA" w14:textId="77777777" w:rsidR="00B40539" w:rsidRPr="00160565" w:rsidRDefault="00B40539" w:rsidP="00DF41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EEAF" w14:textId="77777777" w:rsidR="00B40539" w:rsidRPr="00160565" w:rsidRDefault="00B40539" w:rsidP="00DF41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 Черкаської обласної служби зайнятості у Черкаському районі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A1FE" w14:textId="77777777" w:rsidR="00B40539" w:rsidRPr="00160565" w:rsidRDefault="00B40539" w:rsidP="00DF41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B40539" w:rsidRPr="00160565" w14:paraId="72E5782E" w14:textId="77777777" w:rsidTr="00DF411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3F1B" w14:textId="77777777" w:rsidR="00B40539" w:rsidRPr="00160565" w:rsidRDefault="00B40539" w:rsidP="00DF41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E712" w14:textId="77777777" w:rsidR="00B40539" w:rsidRPr="00160565" w:rsidRDefault="00B40539" w:rsidP="00DF411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Питома вага безробітних-учасників громадських </w:t>
            </w: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робіт у загальній кількості безробітних, які будуть перебувати на обліку в </w:t>
            </w:r>
            <w:r w:rsidRPr="0016056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підрозділі Черкаської обласної служби зайнятості у Черкаському районі</w:t>
            </w: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(гр.2/гр.1)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6579" w14:textId="77777777" w:rsidR="00B40539" w:rsidRPr="00160565" w:rsidRDefault="00B40539" w:rsidP="00DF41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%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94D1" w14:textId="77777777" w:rsidR="00B40539" w:rsidRPr="00160565" w:rsidRDefault="00B40539" w:rsidP="00DF41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підрозділ Черкаської обласної </w:t>
            </w:r>
            <w:r w:rsidRPr="00160565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служби зайнятості у Черкаському районі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092B" w14:textId="77777777" w:rsidR="00B40539" w:rsidRPr="00160565" w:rsidRDefault="00B40539" w:rsidP="00DF41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</w:tr>
      <w:tr w:rsidR="00B40539" w:rsidRPr="00160565" w14:paraId="504F1BD0" w14:textId="77777777" w:rsidTr="00DF4118">
        <w:trPr>
          <w:trHeight w:val="803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07A70" w14:textId="77777777" w:rsidR="00B40539" w:rsidRPr="00160565" w:rsidRDefault="00B40539" w:rsidP="00DF41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6131A" w14:textId="77777777" w:rsidR="00B40539" w:rsidRPr="00160565" w:rsidRDefault="00B40539" w:rsidP="00DF411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осіб з числа зайнятого населення, які  проживають на території </w:t>
            </w:r>
            <w:proofErr w:type="spellStart"/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 ради та будуть залучені до громадських робіт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77BF3" w14:textId="77777777" w:rsidR="00B40539" w:rsidRPr="00160565" w:rsidRDefault="00B40539" w:rsidP="00DF41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F943" w14:textId="77777777" w:rsidR="00B40539" w:rsidRPr="00160565" w:rsidRDefault="00B40539" w:rsidP="00DF4118">
            <w:pPr>
              <w:jc w:val="center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proofErr w:type="spellStart"/>
            <w:r w:rsidRPr="0016056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>Степанківська</w:t>
            </w:r>
            <w:proofErr w:type="spellEnd"/>
            <w:r w:rsidRPr="00160565">
              <w:rPr>
                <w:rFonts w:ascii="Times New Roman" w:hAnsi="Times New Roman"/>
                <w:iCs/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4CF7" w14:textId="77777777" w:rsidR="00B40539" w:rsidRPr="00160565" w:rsidRDefault="00B40539" w:rsidP="00DF41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</w:p>
          <w:p w14:paraId="45EA8076" w14:textId="77777777" w:rsidR="00B40539" w:rsidRPr="00160565" w:rsidRDefault="00B40539" w:rsidP="00DF411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60565">
              <w:rPr>
                <w:rFonts w:ascii="Times New Roman" w:hAnsi="Times New Roman"/>
                <w:sz w:val="18"/>
                <w:szCs w:val="18"/>
                <w:lang w:val="uk-UA"/>
              </w:rPr>
              <w:t>(кількість)</w:t>
            </w:r>
          </w:p>
        </w:tc>
      </w:tr>
      <w:tr w:rsidR="00B40539" w:rsidRPr="00160565" w14:paraId="16525950" w14:textId="77777777" w:rsidTr="00DF4118">
        <w:trPr>
          <w:trHeight w:val="803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D874" w14:textId="77777777" w:rsidR="00B40539" w:rsidRPr="00160565" w:rsidRDefault="00B40539" w:rsidP="00DF41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7E1C" w14:textId="77777777" w:rsidR="00B40539" w:rsidRPr="00160565" w:rsidRDefault="00B40539" w:rsidP="00DF411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B2D8" w14:textId="77777777" w:rsidR="00B40539" w:rsidRPr="00160565" w:rsidRDefault="00B40539" w:rsidP="00DF41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C491" w14:textId="77777777" w:rsidR="00B40539" w:rsidRPr="00160565" w:rsidRDefault="00B40539" w:rsidP="00DF4118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Підрозділ Черкаської обласної служби зайнятості у Черкаському районі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95B7" w14:textId="77777777" w:rsidR="00B40539" w:rsidRPr="00160565" w:rsidRDefault="00B40539" w:rsidP="00DF411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0565">
              <w:rPr>
                <w:rFonts w:ascii="Times New Roman" w:hAnsi="Times New Roman"/>
                <w:sz w:val="28"/>
                <w:szCs w:val="28"/>
                <w:lang w:val="uk-UA"/>
              </w:rPr>
              <w:t>-----</w:t>
            </w:r>
          </w:p>
        </w:tc>
      </w:tr>
    </w:tbl>
    <w:p w14:paraId="70390A1B" w14:textId="77777777" w:rsidR="00B40539" w:rsidRPr="00160565" w:rsidRDefault="00B40539" w:rsidP="00B40539">
      <w:pPr>
        <w:pStyle w:val="12"/>
        <w:rPr>
          <w:szCs w:val="28"/>
          <w:lang w:val="uk-UA"/>
        </w:rPr>
      </w:pPr>
    </w:p>
    <w:p w14:paraId="5745A8EA" w14:textId="77777777" w:rsidR="00B40539" w:rsidRPr="00160565" w:rsidRDefault="00B40539" w:rsidP="00B40539">
      <w:pPr>
        <w:pStyle w:val="12"/>
        <w:rPr>
          <w:szCs w:val="28"/>
          <w:lang w:val="uk-UA"/>
        </w:rPr>
      </w:pPr>
    </w:p>
    <w:p w14:paraId="266E03A2" w14:textId="77777777" w:rsidR="00B40539" w:rsidRPr="00160565" w:rsidRDefault="00B40539" w:rsidP="00B40539">
      <w:pPr>
        <w:pStyle w:val="12"/>
        <w:rPr>
          <w:szCs w:val="28"/>
          <w:lang w:val="uk-UA"/>
        </w:rPr>
      </w:pPr>
      <w:r w:rsidRPr="00160565">
        <w:rPr>
          <w:szCs w:val="28"/>
          <w:lang w:val="uk-UA"/>
        </w:rPr>
        <w:t xml:space="preserve">Секретар сільської ради </w:t>
      </w:r>
      <w:r w:rsidRPr="00160565">
        <w:rPr>
          <w:szCs w:val="28"/>
          <w:lang w:val="uk-UA"/>
        </w:rPr>
        <w:tab/>
      </w:r>
      <w:r w:rsidRPr="00160565">
        <w:rPr>
          <w:szCs w:val="28"/>
          <w:lang w:val="uk-UA"/>
        </w:rPr>
        <w:tab/>
      </w:r>
      <w:r w:rsidRPr="00160565">
        <w:rPr>
          <w:szCs w:val="28"/>
          <w:lang w:val="uk-UA"/>
        </w:rPr>
        <w:tab/>
      </w:r>
      <w:r w:rsidRPr="00160565">
        <w:rPr>
          <w:szCs w:val="28"/>
          <w:lang w:val="uk-UA"/>
        </w:rPr>
        <w:tab/>
      </w:r>
      <w:r w:rsidRPr="00160565">
        <w:rPr>
          <w:szCs w:val="28"/>
          <w:lang w:val="uk-UA"/>
        </w:rPr>
        <w:tab/>
      </w:r>
      <w:r w:rsidRPr="00160565">
        <w:rPr>
          <w:szCs w:val="28"/>
          <w:lang w:val="uk-UA"/>
        </w:rPr>
        <w:tab/>
      </w:r>
      <w:r w:rsidRPr="00160565">
        <w:rPr>
          <w:szCs w:val="28"/>
          <w:lang w:val="uk-UA"/>
        </w:rPr>
        <w:tab/>
        <w:t xml:space="preserve">  Інна НЕВГОД</w:t>
      </w:r>
    </w:p>
    <w:p w14:paraId="658E2388" w14:textId="77777777" w:rsidR="00B40539" w:rsidRDefault="00B40539" w:rsidP="00B4053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18F615C4" w14:textId="77777777" w:rsidR="00B40539" w:rsidRDefault="00B40539" w:rsidP="00B4053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33ADAF42" w14:textId="77777777" w:rsidR="00B40539" w:rsidRDefault="00B40539" w:rsidP="00B4053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29295384" w14:textId="77777777" w:rsidR="00B40539" w:rsidRDefault="00B40539" w:rsidP="00B4053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3175AEF1" w14:textId="77777777" w:rsidR="00B40539" w:rsidRDefault="00B40539" w:rsidP="00B4053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0AC5320A" w14:textId="77777777" w:rsidR="00B40539" w:rsidRDefault="00B40539" w:rsidP="00B4053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4A1D5EFB" w14:textId="77777777" w:rsidR="00B40539" w:rsidRDefault="00B40539" w:rsidP="00B4053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63D1A99C" w14:textId="77777777" w:rsidR="00B40539" w:rsidRDefault="00B40539" w:rsidP="00B4053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7D64AB1F" w14:textId="77777777" w:rsidR="00B40539" w:rsidRDefault="00B40539" w:rsidP="00B4053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1A05C238" w14:textId="77777777" w:rsidR="00B40539" w:rsidRDefault="00B40539" w:rsidP="00B4053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69F89EDB" w14:textId="77777777" w:rsidR="00B40539" w:rsidRDefault="00B40539" w:rsidP="00B4053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01F32076" w14:textId="77777777" w:rsidR="00B40539" w:rsidRDefault="00B40539" w:rsidP="00B4053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67310DBB" w14:textId="77777777" w:rsidR="00B40539" w:rsidRDefault="00B40539" w:rsidP="00B4053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5FE8A7FC" w14:textId="77777777" w:rsidR="00B40539" w:rsidRDefault="00B40539" w:rsidP="00B4053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7B815259" w14:textId="77777777" w:rsidR="00B40539" w:rsidRDefault="00B40539" w:rsidP="00B4053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2B411E70" w14:textId="77777777" w:rsidR="00B40539" w:rsidRDefault="00B40539" w:rsidP="00B4053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7C397D22" w14:textId="77777777" w:rsidR="00B40539" w:rsidRDefault="00B40539" w:rsidP="00B4053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4482885F" w14:textId="77777777" w:rsidR="00B40539" w:rsidRDefault="00B40539" w:rsidP="00B4053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5EB68AA3" w14:textId="77777777" w:rsidR="00B40539" w:rsidRDefault="00B40539" w:rsidP="00B4053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1BF17F29" w14:textId="77777777" w:rsidR="00B40539" w:rsidRDefault="00B40539" w:rsidP="00B4053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1AA8099C" w14:textId="77777777" w:rsidR="00B40539" w:rsidRDefault="00B40539" w:rsidP="00B4053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3B85649D" w14:textId="77777777" w:rsidR="00313F88" w:rsidRDefault="00313F88" w:rsidP="00B4053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0771A4B2" w14:textId="77777777" w:rsidR="00313F88" w:rsidRDefault="00313F88" w:rsidP="00B4053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2DC7E2FC" w14:textId="77777777" w:rsidR="00313F88" w:rsidRDefault="00313F88" w:rsidP="00B4053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685B985D" w14:textId="77777777" w:rsidR="00313F88" w:rsidRDefault="00313F88" w:rsidP="00B4053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1CF1182E" w14:textId="77777777" w:rsidR="00313F88" w:rsidRDefault="00313F88" w:rsidP="00B4053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14:paraId="683961DE" w14:textId="77777777" w:rsidR="00313F88" w:rsidRDefault="00313F88" w:rsidP="00B4053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sectPr w:rsidR="00313F88" w:rsidSect="007A6C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22C6B"/>
    <w:multiLevelType w:val="hybridMultilevel"/>
    <w:tmpl w:val="9CC83C8E"/>
    <w:lvl w:ilvl="0" w:tplc="8C7E4A5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21232"/>
    <w:multiLevelType w:val="multilevel"/>
    <w:tmpl w:val="14DC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 w15:restartNumberingAfterBreak="0">
    <w:nsid w:val="5E6C24D8"/>
    <w:multiLevelType w:val="hybridMultilevel"/>
    <w:tmpl w:val="526EA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B3"/>
    <w:rsid w:val="002D1AD0"/>
    <w:rsid w:val="00313F88"/>
    <w:rsid w:val="006F26B3"/>
    <w:rsid w:val="00AB0AA0"/>
    <w:rsid w:val="00B40539"/>
    <w:rsid w:val="00C93149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80D8"/>
  <w15:docId w15:val="{AA8BE82E-C3B2-4F60-8479-BD5A975A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5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40539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40539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40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toc 1"/>
    <w:basedOn w:val="a"/>
    <w:next w:val="a"/>
    <w:link w:val="11"/>
    <w:autoRedefine/>
    <w:rsid w:val="00B40539"/>
    <w:pPr>
      <w:tabs>
        <w:tab w:val="right" w:leader="dot" w:pos="9356"/>
      </w:tabs>
      <w:spacing w:after="0" w:line="240" w:lineRule="auto"/>
      <w:jc w:val="both"/>
      <w:outlineLvl w:val="1"/>
    </w:pPr>
    <w:rPr>
      <w:rFonts w:ascii="Times New Roman" w:hAnsi="Times New Roman"/>
      <w:spacing w:val="-6"/>
      <w:sz w:val="28"/>
      <w:szCs w:val="28"/>
      <w:lang w:val="x-none" w:eastAsia="ru-RU"/>
    </w:rPr>
  </w:style>
  <w:style w:type="character" w:customStyle="1" w:styleId="11">
    <w:name w:val="Оглавление 1 Знак"/>
    <w:link w:val="10"/>
    <w:locked/>
    <w:rsid w:val="00B40539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a3">
    <w:name w:val="No Spacing"/>
    <w:uiPriority w:val="1"/>
    <w:qFormat/>
    <w:rsid w:val="00B405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B4053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B405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5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Спецiалiст з IT</cp:lastModifiedBy>
  <cp:revision>2</cp:revision>
  <cp:lastPrinted>2023-10-30T15:30:00Z</cp:lastPrinted>
  <dcterms:created xsi:type="dcterms:W3CDTF">2023-11-13T07:56:00Z</dcterms:created>
  <dcterms:modified xsi:type="dcterms:W3CDTF">2023-11-13T07:56:00Z</dcterms:modified>
</cp:coreProperties>
</file>