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BB9C" w14:textId="77777777" w:rsidR="00893DCE" w:rsidRPr="002D07C1" w:rsidRDefault="00893DCE" w:rsidP="0089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14:paraId="43E02923" w14:textId="77777777" w:rsidR="00893DCE" w:rsidRDefault="00893DCE" w:rsidP="0089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сесії </w:t>
      </w:r>
    </w:p>
    <w:p w14:paraId="0996F8E9" w14:textId="77777777" w:rsidR="00893DCE" w:rsidRPr="002D07C1" w:rsidRDefault="00893DCE" w:rsidP="0089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7FD7CA46" w14:textId="77777777" w:rsidR="00893DCE" w:rsidRDefault="00893DCE" w:rsidP="0089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22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.11.2021 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17-</w:t>
      </w:r>
      <w:r w:rsidR="00992507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Pr="002D07C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14:paraId="1477D226" w14:textId="77777777" w:rsidR="00893DCE" w:rsidRPr="001F6D83" w:rsidRDefault="00893DCE" w:rsidP="00893D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443"/>
        <w:gridCol w:w="1418"/>
        <w:gridCol w:w="1418"/>
        <w:gridCol w:w="1417"/>
        <w:gridCol w:w="1418"/>
        <w:gridCol w:w="2126"/>
      </w:tblGrid>
      <w:tr w:rsidR="00893DCE" w:rsidRPr="00CF2FB2" w14:paraId="6A5F2F28" w14:textId="77777777" w:rsidTr="00B27898">
        <w:trPr>
          <w:trHeight w:val="88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B2E0" w14:textId="77777777" w:rsidR="00893DCE" w:rsidRDefault="00893DCE" w:rsidP="00B2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Інформаційний лист </w:t>
            </w:r>
            <w:r w:rsidRPr="009A585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виконання програми</w:t>
            </w:r>
          </w:p>
          <w:p w14:paraId="626C289E" w14:textId="77777777" w:rsidR="00893DCE" w:rsidRPr="003F601A" w:rsidRDefault="00893DCE" w:rsidP="00B278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«Підтримка діяльності органів </w:t>
            </w:r>
            <w:r w:rsidRPr="00B7640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виконавчої влади» на 2021 рік</w:t>
            </w:r>
          </w:p>
        </w:tc>
      </w:tr>
      <w:tr w:rsidR="00893DCE" w:rsidRPr="002D07C1" w14:paraId="1634A62C" w14:textId="77777777" w:rsidTr="00B27898">
        <w:trPr>
          <w:trHeight w:val="40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F1BD" w14:textId="77777777" w:rsidR="00893DCE" w:rsidRPr="00AC577B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C232" w14:textId="77777777" w:rsidR="00893DCE" w:rsidRPr="00AC577B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AC57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893DCE" w:rsidRPr="005F4D0F" w14:paraId="22B5D701" w14:textId="77777777" w:rsidTr="00B2789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ADB0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F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329E" w14:textId="77777777" w:rsidR="00893DCE" w:rsidRPr="00CF0F90" w:rsidRDefault="00893DCE" w:rsidP="00893DC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F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Підвищення ефективності роботи структурних підрозділів районної державної адміністрації, своєчасне та в повному обсязі надання послуг жителям району щодо реалізації державної політики з питань соціального захисту, забезпечення своєчасної в повному обсязі виплати заробітної плати працівникам управління соціального захисту населення та служби у справах дітей районної державної адміністрації, забезпечення безперебійної роботи фінансового управління районної державної адміністрації при виконанні державного та районного бюджетів.</w:t>
            </w:r>
          </w:p>
        </w:tc>
      </w:tr>
      <w:tr w:rsidR="00893DCE" w:rsidRPr="002D07C1" w14:paraId="427D1789" w14:textId="77777777" w:rsidTr="00B27898">
        <w:trPr>
          <w:trHeight w:val="57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01BA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F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893DCE" w:rsidRPr="002D07C1" w14:paraId="69FABBF5" w14:textId="77777777" w:rsidTr="00B27898">
        <w:trPr>
          <w:trHeight w:val="557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A9E0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F0DDEAD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F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722466B1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77F4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F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893DCE" w:rsidRPr="002D07C1" w14:paraId="46841A95" w14:textId="77777777" w:rsidTr="00B27898"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8AA2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4085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F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F5B9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F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805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F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частково (вказати, що)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BB2E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F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281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F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893DCE" w:rsidRPr="002D07C1" w14:paraId="6D8045D9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970D" w14:textId="77777777" w:rsidR="00893DCE" w:rsidRPr="00CF0F90" w:rsidRDefault="00893DCE" w:rsidP="00B27898">
            <w:pPr>
              <w:pStyle w:val="a3"/>
              <w:spacing w:before="0" w:beforeAutospacing="0" w:after="15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F0F90">
              <w:rPr>
                <w:sz w:val="28"/>
                <w:szCs w:val="28"/>
                <w:lang w:val="uk-UA"/>
              </w:rPr>
              <w:t>Оплата навчання з питань охорони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AE27" w14:textId="77777777" w:rsidR="00893DCE" w:rsidRPr="00CF0F90" w:rsidRDefault="00893DCE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059C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</w:t>
            </w:r>
            <w:r w:rsidRPr="00CF0F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</w:t>
            </w:r>
          </w:p>
          <w:p w14:paraId="4D04D377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F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5300" w14:textId="77777777" w:rsidR="00893DCE" w:rsidRPr="001F6D83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F2F9" w14:textId="77777777" w:rsidR="00893DCE" w:rsidRPr="001F6D83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41B4" w14:textId="77777777" w:rsidR="00893DCE" w:rsidRPr="008800F2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D146AFD" w14:textId="77777777" w:rsidR="00893DCE" w:rsidRPr="008800F2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63592228" w14:textId="77777777" w:rsidR="00893DCE" w:rsidRDefault="00893DCE" w:rsidP="00B27898">
            <w:pPr>
              <w:jc w:val="center"/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893DCE" w:rsidRPr="002D07C1" w14:paraId="1275CE92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968E" w14:textId="77777777" w:rsidR="00893DCE" w:rsidRPr="00CF0F90" w:rsidRDefault="00893DCE" w:rsidP="00B27898">
            <w:pPr>
              <w:pStyle w:val="a3"/>
              <w:spacing w:before="0" w:beforeAutospacing="0" w:after="150" w:afterAutospacing="0" w:line="28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игото</w:t>
            </w:r>
            <w:r w:rsidRPr="00B7640C">
              <w:rPr>
                <w:sz w:val="28"/>
                <w:szCs w:val="28"/>
              </w:rPr>
              <w:t>лення</w:t>
            </w:r>
            <w:proofErr w:type="spellEnd"/>
            <w:r w:rsidRPr="00B7640C">
              <w:rPr>
                <w:sz w:val="28"/>
                <w:szCs w:val="28"/>
              </w:rPr>
              <w:t xml:space="preserve"> </w:t>
            </w:r>
            <w:proofErr w:type="spellStart"/>
            <w:r w:rsidRPr="00B7640C">
              <w:rPr>
                <w:sz w:val="28"/>
                <w:szCs w:val="28"/>
              </w:rPr>
              <w:t>бланків</w:t>
            </w:r>
            <w:proofErr w:type="spellEnd"/>
            <w:r w:rsidRPr="00B7640C">
              <w:rPr>
                <w:sz w:val="28"/>
                <w:szCs w:val="28"/>
              </w:rPr>
              <w:t xml:space="preserve"> </w:t>
            </w:r>
            <w:proofErr w:type="spellStart"/>
            <w:r w:rsidRPr="00B7640C">
              <w:rPr>
                <w:sz w:val="28"/>
                <w:szCs w:val="28"/>
              </w:rPr>
              <w:t>заяв</w:t>
            </w:r>
            <w:proofErr w:type="spellEnd"/>
            <w:r w:rsidRPr="00B7640C"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декларацій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отримувачам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субсидії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C82F" w14:textId="77777777" w:rsidR="00893DCE" w:rsidRPr="001F6D83" w:rsidRDefault="00893DCE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A3FD" w14:textId="77777777" w:rsidR="00893DCE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</w:t>
            </w:r>
          </w:p>
          <w:p w14:paraId="158C16DA" w14:textId="77777777" w:rsidR="00893DCE" w:rsidRPr="009A585F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5913" w14:textId="77777777" w:rsidR="00893DCE" w:rsidRPr="001F6D83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0A5C" w14:textId="77777777" w:rsidR="00893DCE" w:rsidRPr="001F6D83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712A" w14:textId="77777777" w:rsidR="00893DCE" w:rsidRPr="008800F2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7DB3614C" w14:textId="77777777" w:rsidR="00893DCE" w:rsidRPr="008800F2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65A8A95A" w14:textId="77777777" w:rsidR="00893DCE" w:rsidRDefault="00893DCE" w:rsidP="00B27898">
            <w:pPr>
              <w:jc w:val="center"/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893DCE" w:rsidRPr="002D07C1" w14:paraId="25A0D37F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6798" w14:textId="77777777" w:rsidR="00893DCE" w:rsidRPr="00B7640C" w:rsidRDefault="00893DCE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</w:t>
            </w:r>
            <w:proofErr w:type="spellStart"/>
            <w:r w:rsidRPr="00B7640C">
              <w:rPr>
                <w:rFonts w:ascii="Times New Roman" w:eastAsia="Times New Roman" w:hAnsi="Times New Roman" w:cs="Times New Roman"/>
                <w:sz w:val="28"/>
                <w:szCs w:val="28"/>
              </w:rPr>
              <w:t>ридбання</w:t>
            </w:r>
            <w:proofErr w:type="spellEnd"/>
            <w:r w:rsidRPr="00B76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40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ьно-інформаційного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00AB" w14:textId="77777777" w:rsidR="00893DCE" w:rsidRPr="001F6D83" w:rsidRDefault="00893DCE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80C7" w14:textId="77777777" w:rsidR="00893DCE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</w:t>
            </w:r>
          </w:p>
          <w:p w14:paraId="321C3846" w14:textId="77777777" w:rsidR="00893DCE" w:rsidRPr="009A585F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9125" w14:textId="77777777" w:rsidR="00893DCE" w:rsidRPr="001F6D83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2FBA" w14:textId="77777777" w:rsidR="00893DCE" w:rsidRPr="001F6D83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D301" w14:textId="77777777" w:rsidR="00893DCE" w:rsidRPr="008800F2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596A9E6F" w14:textId="77777777" w:rsidR="00893DCE" w:rsidRPr="008800F2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6A4CF6B1" w14:textId="77777777" w:rsidR="00893DCE" w:rsidRDefault="00893DCE" w:rsidP="00B27898">
            <w:pPr>
              <w:jc w:val="center"/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893DCE" w:rsidRPr="002D07C1" w14:paraId="13E0D41E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77E5" w14:textId="77777777" w:rsidR="00893DCE" w:rsidRPr="00CF0F90" w:rsidRDefault="00893DCE" w:rsidP="00B2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B7640C">
              <w:rPr>
                <w:rFonts w:ascii="Times New Roman" w:eastAsia="Times New Roman" w:hAnsi="Times New Roman" w:cs="Times New Roman"/>
                <w:sz w:val="28"/>
                <w:szCs w:val="28"/>
              </w:rPr>
              <w:t>ридбання</w:t>
            </w:r>
            <w:proofErr w:type="spellEnd"/>
            <w:r w:rsidRPr="00B76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40C">
              <w:rPr>
                <w:rFonts w:ascii="Times New Roman" w:eastAsia="Times New Roman" w:hAnsi="Times New Roman" w:cs="Times New Roman"/>
                <w:sz w:val="28"/>
                <w:szCs w:val="28"/>
              </w:rPr>
              <w:t>канцелярських</w:t>
            </w:r>
            <w:proofErr w:type="spellEnd"/>
            <w:r w:rsidRPr="00B76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40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приладів</w:t>
            </w:r>
            <w:proofErr w:type="spellEnd"/>
            <w:r w:rsidRPr="00B76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7640C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B764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4DFA" w14:textId="77777777" w:rsidR="00893DCE" w:rsidRPr="001F6D83" w:rsidRDefault="00893DCE" w:rsidP="00B27898">
            <w:pPr>
              <w:spacing w:after="0" w:line="240" w:lineRule="auto"/>
              <w:ind w:right="-2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5C18" w14:textId="77777777" w:rsidR="00893DCE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</w:t>
            </w:r>
          </w:p>
          <w:p w14:paraId="1C9FCA41" w14:textId="77777777" w:rsidR="00893DCE" w:rsidRPr="009A585F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E8AB" w14:textId="77777777" w:rsidR="00893DCE" w:rsidRPr="001F6D83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C5C7" w14:textId="77777777" w:rsidR="00893DCE" w:rsidRPr="001F6D83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6571" w14:textId="77777777" w:rsidR="00893DCE" w:rsidRPr="008800F2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4E808D85" w14:textId="77777777" w:rsidR="00893DCE" w:rsidRPr="008800F2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34C20FB1" w14:textId="77777777" w:rsidR="00893DCE" w:rsidRDefault="00893DCE" w:rsidP="00B27898">
            <w:pPr>
              <w:jc w:val="center"/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  <w:tr w:rsidR="00893DCE" w:rsidRPr="002D07C1" w14:paraId="09E1840F" w14:textId="77777777" w:rsidTr="00B27898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C12" w14:textId="77777777" w:rsidR="00893DCE" w:rsidRPr="00CF0F90" w:rsidRDefault="00893DCE" w:rsidP="00B27898">
            <w:pPr>
              <w:pStyle w:val="a3"/>
              <w:spacing w:before="0" w:beforeAutospacing="0" w:after="150" w:afterAutospacing="0" w:line="285" w:lineRule="atLeast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B7640C">
              <w:rPr>
                <w:sz w:val="28"/>
                <w:szCs w:val="28"/>
              </w:rPr>
              <w:t xml:space="preserve">плата </w:t>
            </w:r>
            <w:proofErr w:type="spellStart"/>
            <w:r w:rsidRPr="00B7640C">
              <w:rPr>
                <w:sz w:val="28"/>
                <w:szCs w:val="28"/>
              </w:rPr>
              <w:t>праці</w:t>
            </w:r>
            <w:proofErr w:type="spellEnd"/>
            <w:r w:rsidRPr="00B7640C"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нарахування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заробітну</w:t>
            </w:r>
            <w:proofErr w:type="spellEnd"/>
            <w:r>
              <w:rPr>
                <w:sz w:val="28"/>
                <w:szCs w:val="28"/>
              </w:rPr>
              <w:t xml:space="preserve"> 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48B8" w14:textId="77777777" w:rsidR="00893DCE" w:rsidRPr="001F6D83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8DF1" w14:textId="77777777" w:rsidR="00893DCE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</w:t>
            </w:r>
          </w:p>
          <w:p w14:paraId="7C7F1AE2" w14:textId="77777777" w:rsidR="00893DCE" w:rsidRPr="009A585F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1F6D83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431E" w14:textId="77777777" w:rsidR="00893DCE" w:rsidRPr="001F6D83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A8D8" w14:textId="77777777" w:rsidR="00893DCE" w:rsidRPr="001F6D83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433C" w14:textId="77777777" w:rsidR="00893DCE" w:rsidRPr="008800F2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Фінансування здійснюється за рахунок</w:t>
            </w:r>
          </w:p>
          <w:p w14:paraId="0F180355" w14:textId="77777777" w:rsidR="00893DCE" w:rsidRPr="008800F2" w:rsidRDefault="00893DCE" w:rsidP="00B27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місцевого бюджету</w:t>
            </w:r>
          </w:p>
          <w:p w14:paraId="27447FA4" w14:textId="77777777" w:rsidR="00893DCE" w:rsidRDefault="00893DCE" w:rsidP="00B27898">
            <w:pPr>
              <w:jc w:val="center"/>
            </w:pPr>
            <w:proofErr w:type="spellStart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8800F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</w:t>
            </w:r>
          </w:p>
        </w:tc>
      </w:tr>
    </w:tbl>
    <w:p w14:paraId="2B93DFE2" w14:textId="77777777" w:rsidR="00893DCE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300AFED" w14:textId="77777777" w:rsidR="00893DCE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69F43C" w14:textId="77777777" w:rsidR="00893DCE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Інна НЕВГОД</w:t>
      </w:r>
    </w:p>
    <w:p w14:paraId="77CB732A" w14:textId="77777777" w:rsidR="00893DCE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30E1C80" w14:textId="77777777" w:rsidR="00893DCE" w:rsidRPr="00B7640C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683948" w14:textId="77777777" w:rsidR="00893DCE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6A76BE" w14:textId="77777777" w:rsidR="00893DCE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5A2CF7" w14:textId="77777777" w:rsidR="00893DCE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7BE6AF" w14:textId="77777777" w:rsidR="00893DCE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4D9115" w14:textId="77777777" w:rsidR="00893DCE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C38D60" w14:textId="77777777" w:rsidR="00893DCE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135EEF" w14:textId="77777777" w:rsidR="00893DCE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2DE678" w14:textId="77777777" w:rsidR="00893DCE" w:rsidRDefault="00893DCE" w:rsidP="0089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EF55CB" w14:textId="77777777" w:rsidR="008E094D" w:rsidRPr="00893DCE" w:rsidRDefault="008E094D" w:rsidP="00893DCE">
      <w:pPr>
        <w:rPr>
          <w:lang w:val="uk-UA"/>
        </w:rPr>
      </w:pPr>
    </w:p>
    <w:sectPr w:rsidR="008E094D" w:rsidRPr="0089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68"/>
    <w:rsid w:val="005F4D0F"/>
    <w:rsid w:val="00893DCE"/>
    <w:rsid w:val="008E094D"/>
    <w:rsid w:val="00992507"/>
    <w:rsid w:val="00A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0829"/>
  <w15:docId w15:val="{02632C03-6E81-483E-8D63-5116B04A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93DCE"/>
    <w:pPr>
      <w:widowControl w:val="0"/>
      <w:tabs>
        <w:tab w:val="left" w:pos="4253"/>
      </w:tabs>
      <w:spacing w:after="0" w:line="240" w:lineRule="atLeast"/>
      <w:ind w:right="5101"/>
      <w:jc w:val="both"/>
    </w:pPr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character" w:customStyle="1" w:styleId="10">
    <w:name w:val="Стиль1 Знак"/>
    <w:basedOn w:val="a0"/>
    <w:link w:val="1"/>
    <w:rsid w:val="00893DCE"/>
    <w:rPr>
      <w:rFonts w:ascii="Times New Roman" w:eastAsia="Times New Roman" w:hAnsi="Times New Roman" w:cs="Times New Roman"/>
      <w:snapToGrid w:val="0"/>
      <w:sz w:val="28"/>
      <w:szCs w:val="28"/>
      <w:lang w:val="uk-UA" w:eastAsia="ru-RU"/>
    </w:rPr>
  </w:style>
  <w:style w:type="paragraph" w:styleId="a3">
    <w:name w:val="Normal (Web)"/>
    <w:basedOn w:val="a"/>
    <w:rsid w:val="008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359,baiaagaaboqcaaaddauaaauabqaaaaaaaaaaaaaaaaaaaaaaaaaaaaaaaaaaaaaaaaaaaaaaaaaaaaaaaaaaaaaaaaaaaaaaaaaaaaaaaaaaaaaaaaaaaaaaaaaaaaaaaaaaaaaaaaaaaaaaaaaaaaaaaaaaaaaaaaaaaaaaaaaaaaaaaaaaaaaaaaaaaaaaaaaaaaaaaaaaaaaaaaaaaaaaaaaaaaaaaaaaaaaa"/>
    <w:basedOn w:val="a"/>
    <w:rsid w:val="008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Спецiалiст з IT</cp:lastModifiedBy>
  <cp:revision>2</cp:revision>
  <cp:lastPrinted>2022-01-15T12:14:00Z</cp:lastPrinted>
  <dcterms:created xsi:type="dcterms:W3CDTF">2023-11-14T07:51:00Z</dcterms:created>
  <dcterms:modified xsi:type="dcterms:W3CDTF">2023-11-14T07:51:00Z</dcterms:modified>
</cp:coreProperties>
</file>