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1D57" w14:textId="77777777" w:rsidR="002E72BB" w:rsidRPr="002D07C1" w:rsidRDefault="002E72BB" w:rsidP="002E7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</w:p>
    <w:p w14:paraId="41E47031" w14:textId="77777777" w:rsidR="002E72BB" w:rsidRDefault="002E72BB" w:rsidP="002E7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73B0DC9E" w14:textId="77777777" w:rsidR="002E72BB" w:rsidRPr="002D07C1" w:rsidRDefault="002E72BB" w:rsidP="002E7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630C8AEA" w14:textId="77777777" w:rsidR="002E72BB" w:rsidRDefault="00A72C85" w:rsidP="002E7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22</w:t>
      </w:r>
      <w:r w:rsidR="002E72BB"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2E72BB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B93491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2E72BB"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2E72BB"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418"/>
        <w:gridCol w:w="1418"/>
        <w:gridCol w:w="1559"/>
        <w:gridCol w:w="1418"/>
        <w:gridCol w:w="2126"/>
      </w:tblGrid>
      <w:tr w:rsidR="002E72BB" w:rsidRPr="00D54806" w14:paraId="57338DE8" w14:textId="77777777" w:rsidTr="00B27898">
        <w:trPr>
          <w:trHeight w:val="112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140A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548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161FA617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548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«Про затвердження Порядку відшкодування фактичних витрат на копіювання та друк документів що надаються за запитом на інформацію» за 2021 рік</w:t>
            </w:r>
          </w:p>
        </w:tc>
      </w:tr>
      <w:tr w:rsidR="002E72BB" w:rsidRPr="00D54806" w14:paraId="2CF8ED66" w14:textId="77777777" w:rsidTr="00B27898">
        <w:trPr>
          <w:trHeight w:val="44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D70B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B210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2E72BB" w:rsidRPr="0068586A" w14:paraId="25DDF9EF" w14:textId="77777777" w:rsidTr="00B278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36DF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A1DFA88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3B20EE00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517C" w14:textId="77777777" w:rsidR="002E72BB" w:rsidRPr="00D54806" w:rsidRDefault="002E72BB" w:rsidP="00B2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механізму відшкодування запитувачами  інформації фактичних витрат на копіювання або друк документів,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яка</w:t>
            </w:r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надається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Степанківськ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BM17"/>
            <w:bookmarkStart w:id="1" w:name="BM20"/>
            <w:bookmarkEnd w:id="0"/>
            <w:bookmarkEnd w:id="1"/>
          </w:p>
        </w:tc>
      </w:tr>
      <w:tr w:rsidR="002E72BB" w:rsidRPr="00D54806" w14:paraId="1605A743" w14:textId="77777777" w:rsidTr="00B27898">
        <w:trPr>
          <w:trHeight w:val="557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1147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езультати виконання</w:t>
            </w:r>
          </w:p>
        </w:tc>
      </w:tr>
      <w:tr w:rsidR="002E72BB" w:rsidRPr="00D54806" w14:paraId="4C0C2231" w14:textId="77777777" w:rsidTr="00B27898">
        <w:trPr>
          <w:trHeight w:val="41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8057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5BE82FD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58B407A3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EF5B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2E72BB" w:rsidRPr="00D54806" w14:paraId="57D94A96" w14:textId="77777777" w:rsidTr="00B27898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8B1E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527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5F68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488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27C0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B44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2E72BB" w:rsidRPr="00D54806" w14:paraId="735ABC62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085" w14:textId="77777777" w:rsidR="002E72BB" w:rsidRPr="00D54806" w:rsidRDefault="002E72BB" w:rsidP="00B278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Відкриття банківського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рахунка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здійснення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оплати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фактичних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витрат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копіювання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друк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документів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надаються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запитом на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1AF6" w14:textId="77777777" w:rsidR="002E72BB" w:rsidRPr="00D54806" w:rsidRDefault="002E72BB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37BE" w14:textId="77777777" w:rsidR="002E72BB" w:rsidRPr="00B93491" w:rsidRDefault="00B93491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4ED7" w14:textId="77777777" w:rsidR="002E72BB" w:rsidRPr="00B93491" w:rsidRDefault="00B93491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4746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E7138F8" w14:textId="77777777" w:rsidR="002E72BB" w:rsidRPr="00D54806" w:rsidRDefault="00B93491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7B8E" w14:textId="77777777" w:rsidR="002E72BB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72C7BAEB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2E72BB" w:rsidRPr="00D54806" w14:paraId="37E8E666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F4E8" w14:textId="77777777" w:rsidR="002E72BB" w:rsidRPr="00D54806" w:rsidRDefault="002E72BB" w:rsidP="00B27898">
            <w:pPr>
              <w:pStyle w:val="1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Встановлення </w:t>
            </w:r>
            <w:r w:rsidRPr="00D54806">
              <w:rPr>
                <w:szCs w:val="28"/>
                <w:lang w:val="uk-UA"/>
              </w:rPr>
              <w:t>розміру</w:t>
            </w:r>
          </w:p>
          <w:p w14:paraId="62356B7B" w14:textId="77777777" w:rsidR="002E72BB" w:rsidRPr="00D54806" w:rsidRDefault="002E72BB" w:rsidP="00B27898">
            <w:pPr>
              <w:pStyle w:val="11"/>
              <w:jc w:val="center"/>
              <w:rPr>
                <w:szCs w:val="28"/>
                <w:lang w:val="uk-UA"/>
              </w:rPr>
            </w:pPr>
            <w:r w:rsidRPr="00D54806">
              <w:rPr>
                <w:szCs w:val="28"/>
                <w:lang w:val="uk-UA"/>
              </w:rPr>
              <w:t>граничних норм</w:t>
            </w:r>
          </w:p>
          <w:p w14:paraId="3669299F" w14:textId="77777777" w:rsidR="002E72BB" w:rsidRPr="00D54806" w:rsidRDefault="002E72BB" w:rsidP="00B27898">
            <w:pPr>
              <w:pStyle w:val="11"/>
              <w:jc w:val="center"/>
              <w:rPr>
                <w:szCs w:val="28"/>
                <w:lang w:val="uk-UA"/>
              </w:rPr>
            </w:pPr>
            <w:r w:rsidRPr="00D54806">
              <w:rPr>
                <w:szCs w:val="28"/>
                <w:lang w:val="uk-UA"/>
              </w:rPr>
              <w:t>фактичних витрат на</w:t>
            </w:r>
          </w:p>
          <w:p w14:paraId="7B6E8DBA" w14:textId="77777777" w:rsidR="002E72BB" w:rsidRPr="00D54806" w:rsidRDefault="002E72BB" w:rsidP="00B27898">
            <w:pPr>
              <w:pStyle w:val="11"/>
              <w:jc w:val="center"/>
              <w:rPr>
                <w:szCs w:val="28"/>
                <w:lang w:val="uk-UA"/>
              </w:rPr>
            </w:pPr>
            <w:r w:rsidRPr="00D54806">
              <w:rPr>
                <w:szCs w:val="28"/>
                <w:lang w:val="uk-UA"/>
              </w:rPr>
              <w:t>копіювання або друк</w:t>
            </w:r>
          </w:p>
          <w:p w14:paraId="5B401806" w14:textId="77777777" w:rsidR="002E72BB" w:rsidRPr="00D54806" w:rsidRDefault="002E72BB" w:rsidP="00B27898">
            <w:pPr>
              <w:pStyle w:val="11"/>
              <w:jc w:val="center"/>
              <w:rPr>
                <w:szCs w:val="28"/>
                <w:lang w:val="uk-UA"/>
              </w:rPr>
            </w:pPr>
            <w:r w:rsidRPr="00D54806">
              <w:rPr>
                <w:szCs w:val="28"/>
                <w:lang w:val="uk-UA"/>
              </w:rPr>
              <w:t>копій документів,</w:t>
            </w:r>
          </w:p>
          <w:p w14:paraId="44E676F8" w14:textId="77777777" w:rsidR="002E72BB" w:rsidRPr="00D54806" w:rsidRDefault="002E72BB" w:rsidP="00B27898">
            <w:pPr>
              <w:pStyle w:val="11"/>
              <w:jc w:val="center"/>
              <w:rPr>
                <w:szCs w:val="28"/>
                <w:lang w:val="uk-UA"/>
              </w:rPr>
            </w:pPr>
            <w:r w:rsidRPr="00D54806">
              <w:rPr>
                <w:szCs w:val="28"/>
                <w:lang w:val="uk-UA"/>
              </w:rPr>
              <w:t>що надаються за</w:t>
            </w:r>
          </w:p>
          <w:p w14:paraId="586EEB4C" w14:textId="77777777" w:rsidR="002E72BB" w:rsidRPr="00D54806" w:rsidRDefault="002E72BB" w:rsidP="00B27898">
            <w:pPr>
              <w:pStyle w:val="11"/>
              <w:jc w:val="center"/>
              <w:rPr>
                <w:szCs w:val="28"/>
                <w:lang w:val="uk-UA"/>
              </w:rPr>
            </w:pPr>
            <w:r w:rsidRPr="00D54806">
              <w:rPr>
                <w:szCs w:val="28"/>
                <w:lang w:val="uk-UA"/>
              </w:rPr>
              <w:t>запитом на інформацію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AF55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18DC" w14:textId="77777777" w:rsidR="002E72BB" w:rsidRPr="00D54806" w:rsidRDefault="00B93491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869D" w14:textId="77777777" w:rsidR="002E72BB" w:rsidRPr="00D54806" w:rsidRDefault="00B93491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14F1" w14:textId="77777777" w:rsidR="002E72BB" w:rsidRPr="00B93491" w:rsidRDefault="00B93491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E92" w14:textId="77777777" w:rsidR="002E72BB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54861BE4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2E72BB" w:rsidRPr="00D54806" w14:paraId="68A1D754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B875" w14:textId="77777777" w:rsidR="002E72BB" w:rsidRPr="00D54806" w:rsidRDefault="002E72BB" w:rsidP="00B2789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Призначення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</w:t>
            </w:r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</w:t>
            </w:r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запиту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підставі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Закону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доступ</w:t>
            </w:r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публічної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D5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65CE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D5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8B6" w14:textId="77777777" w:rsidR="002E72BB" w:rsidRPr="00D54806" w:rsidRDefault="00B93491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1C6C" w14:textId="77777777" w:rsidR="002E72BB" w:rsidRPr="00B93491" w:rsidRDefault="00B93491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3ED1" w14:textId="77777777" w:rsidR="002E72BB" w:rsidRPr="00B93491" w:rsidRDefault="00B93491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9AC3" w14:textId="77777777" w:rsidR="002E72BB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55CB0594" w14:textId="77777777" w:rsidR="002E72BB" w:rsidRPr="00D54806" w:rsidRDefault="002E72BB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</w:tbl>
    <w:p w14:paraId="23CEA62E" w14:textId="77777777" w:rsidR="00B93491" w:rsidRDefault="00B93491" w:rsidP="002E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CA056E" w14:textId="77777777" w:rsidR="008E094D" w:rsidRPr="002E72BB" w:rsidRDefault="002E72BB" w:rsidP="002E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sectPr w:rsidR="008E094D" w:rsidRPr="002E72BB" w:rsidSect="00B934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8E"/>
    <w:rsid w:val="002E72BB"/>
    <w:rsid w:val="0068586A"/>
    <w:rsid w:val="0071308E"/>
    <w:rsid w:val="008E094D"/>
    <w:rsid w:val="00A72C85"/>
    <w:rsid w:val="00B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5CC2"/>
  <w15:docId w15:val="{FBD0EFD6-5421-49D1-B1F6-FA16EE54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E72BB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character" w:customStyle="1" w:styleId="10">
    <w:name w:val="Стиль1 Знак"/>
    <w:basedOn w:val="a0"/>
    <w:link w:val="1"/>
    <w:rsid w:val="002E72BB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customStyle="1" w:styleId="11">
    <w:name w:val="Без интервала1"/>
    <w:rsid w:val="002E72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2E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359,baiaagaaboqcaaaddauaaauabqaaaaaaaaaaaaaaaaaaaaaaaaaaaaaaaaaaaaaaaaaaaaaaaaaaaaaaaaaaaaaaaaaaaaaaaaaaaaaaaaaaaaaaaaaaaaaaaaaaaaaaaaaaaaaaaaaaaaaaaaaaaaaaaaaaaaaaaaaaaaaaaaaaaaaaaaaaaaaaaaaaaaaaaaaaaaaaaaaaaaaaaaaaaaaaaaaaaaaaaaaaaaaa"/>
    <w:basedOn w:val="a"/>
    <w:rsid w:val="002E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214C-B596-4BA8-9548-F19C4BE0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2022-01-15T12:23:00Z</cp:lastPrinted>
  <dcterms:created xsi:type="dcterms:W3CDTF">2023-11-14T07:56:00Z</dcterms:created>
  <dcterms:modified xsi:type="dcterms:W3CDTF">2023-11-14T07:56:00Z</dcterms:modified>
</cp:coreProperties>
</file>