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A5EB" w14:textId="77777777" w:rsidR="00FF669A" w:rsidRPr="002D07C1" w:rsidRDefault="00FF669A" w:rsidP="00FF6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07C1">
        <w:rPr>
          <w:rFonts w:ascii="Times New Roman" w:eastAsia="Times New Roman" w:hAnsi="Times New Roman" w:cs="Times New Roman"/>
          <w:sz w:val="24"/>
          <w:szCs w:val="24"/>
        </w:rPr>
        <w:t xml:space="preserve">Додаток </w:t>
      </w:r>
    </w:p>
    <w:p w14:paraId="2F1D1DC9" w14:textId="77777777" w:rsidR="00FF669A" w:rsidRDefault="00FF669A" w:rsidP="00FF6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07C1">
        <w:rPr>
          <w:rFonts w:ascii="Times New Roman" w:eastAsia="Times New Roman" w:hAnsi="Times New Roman" w:cs="Times New Roman"/>
          <w:sz w:val="24"/>
          <w:szCs w:val="24"/>
        </w:rPr>
        <w:t xml:space="preserve">до рішення сесії </w:t>
      </w:r>
    </w:p>
    <w:p w14:paraId="0B0C73C7" w14:textId="77777777" w:rsidR="00FF669A" w:rsidRPr="002D07C1" w:rsidRDefault="00FF669A" w:rsidP="00FF6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07C1">
        <w:rPr>
          <w:rFonts w:ascii="Times New Roman" w:eastAsia="Times New Roman" w:hAnsi="Times New Roman" w:cs="Times New Roman"/>
          <w:sz w:val="24"/>
          <w:szCs w:val="24"/>
        </w:rPr>
        <w:t>Степанківської</w:t>
      </w:r>
      <w:proofErr w:type="spellEnd"/>
      <w:r w:rsidRPr="002D07C1">
        <w:rPr>
          <w:rFonts w:ascii="Times New Roman" w:eastAsia="Times New Roman" w:hAnsi="Times New Roman" w:cs="Times New Roman"/>
          <w:sz w:val="24"/>
          <w:szCs w:val="24"/>
        </w:rPr>
        <w:t xml:space="preserve"> сільської ради</w:t>
      </w:r>
    </w:p>
    <w:p w14:paraId="77C23EE7" w14:textId="77777777" w:rsidR="00FF669A" w:rsidRDefault="008165E3" w:rsidP="00FF6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 22</w:t>
      </w:r>
      <w:r w:rsidR="00FF669A" w:rsidRPr="002D07C1">
        <w:rPr>
          <w:rFonts w:ascii="Times New Roman" w:eastAsia="Times New Roman" w:hAnsi="Times New Roman" w:cs="Times New Roman"/>
          <w:sz w:val="24"/>
          <w:szCs w:val="24"/>
        </w:rPr>
        <w:t>.11.2021 №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FF669A">
        <w:rPr>
          <w:rFonts w:ascii="Times New Roman" w:eastAsia="Times New Roman" w:hAnsi="Times New Roman" w:cs="Times New Roman"/>
          <w:sz w:val="24"/>
          <w:szCs w:val="24"/>
        </w:rPr>
        <w:t>-</w:t>
      </w:r>
      <w:r w:rsidR="004B246E">
        <w:rPr>
          <w:rFonts w:ascii="Times New Roman" w:eastAsia="Times New Roman" w:hAnsi="Times New Roman" w:cs="Times New Roman"/>
          <w:sz w:val="24"/>
          <w:szCs w:val="24"/>
        </w:rPr>
        <w:t>22/</w:t>
      </w:r>
      <w:r w:rsidR="00FF669A" w:rsidRPr="002D07C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14:paraId="71F42B29" w14:textId="77777777" w:rsidR="00FF669A" w:rsidRDefault="00FF669A" w:rsidP="001319C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08" w:type="dxa"/>
        <w:tblInd w:w="-318" w:type="dxa"/>
        <w:tblLook w:val="0000" w:firstRow="0" w:lastRow="0" w:firstColumn="0" w:lastColumn="0" w:noHBand="0" w:noVBand="0"/>
      </w:tblPr>
      <w:tblGrid>
        <w:gridCol w:w="2903"/>
        <w:gridCol w:w="217"/>
        <w:gridCol w:w="1561"/>
        <w:gridCol w:w="1339"/>
        <w:gridCol w:w="1216"/>
        <w:gridCol w:w="1183"/>
        <w:gridCol w:w="1889"/>
      </w:tblGrid>
      <w:tr w:rsidR="007E3C06" w14:paraId="3F3013C9" w14:textId="77777777" w:rsidTr="00D14BFB">
        <w:trPr>
          <w:trHeight w:val="450"/>
        </w:trPr>
        <w:tc>
          <w:tcPr>
            <w:tcW w:w="10308" w:type="dxa"/>
            <w:gridSpan w:val="7"/>
          </w:tcPr>
          <w:p w14:paraId="3F28BEDA" w14:textId="77777777" w:rsidR="009879B8" w:rsidRDefault="007E3C06" w:rsidP="007E3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Інформаційний лист про виконання програми </w:t>
            </w:r>
          </w:p>
          <w:p w14:paraId="192E8DE2" w14:textId="77777777" w:rsidR="009879B8" w:rsidRDefault="009879B8" w:rsidP="00987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«Надання соціальних послуг </w:t>
            </w:r>
            <w:r w:rsidRPr="00987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</w:t>
            </w:r>
          </w:p>
          <w:p w14:paraId="2A05E507" w14:textId="77777777" w:rsidR="007E3C06" w:rsidRPr="009879B8" w:rsidRDefault="009879B8" w:rsidP="00987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79B8">
              <w:rPr>
                <w:rFonts w:ascii="Times New Roman" w:hAnsi="Times New Roman" w:cs="Times New Roman"/>
                <w:b/>
                <w:sz w:val="28"/>
                <w:szCs w:val="28"/>
              </w:rPr>
              <w:t>Степанківській</w:t>
            </w:r>
            <w:proofErr w:type="spellEnd"/>
            <w:r w:rsidRPr="00987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льській територіальній громаді» </w:t>
            </w:r>
            <w:r w:rsidRPr="009879B8">
              <w:rPr>
                <w:rFonts w:ascii="Times New Roman" w:hAnsi="Times New Roman" w:cs="Times New Roman"/>
                <w:b/>
                <w:sz w:val="28"/>
                <w:szCs w:val="28"/>
              </w:rPr>
              <w:t>на 2021 рік</w:t>
            </w:r>
          </w:p>
        </w:tc>
      </w:tr>
      <w:tr w:rsidR="007E3C06" w14:paraId="63D936C8" w14:textId="77777777" w:rsidTr="00D14BFB">
        <w:trPr>
          <w:trHeight w:val="465"/>
        </w:trPr>
        <w:tc>
          <w:tcPr>
            <w:tcW w:w="2903" w:type="dxa"/>
          </w:tcPr>
          <w:p w14:paraId="3273E27B" w14:textId="77777777" w:rsidR="007E3C06" w:rsidRDefault="007E3C06" w:rsidP="007E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Виконавець </w:t>
            </w:r>
          </w:p>
        </w:tc>
        <w:tc>
          <w:tcPr>
            <w:tcW w:w="7405" w:type="dxa"/>
            <w:gridSpan w:val="6"/>
            <w:vAlign w:val="center"/>
          </w:tcPr>
          <w:p w14:paraId="22C46812" w14:textId="77777777" w:rsidR="007E3C06" w:rsidRDefault="007E3C06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7E3C06" w14:paraId="3028EA23" w14:textId="77777777" w:rsidTr="00D14BFB">
        <w:trPr>
          <w:trHeight w:val="975"/>
        </w:trPr>
        <w:tc>
          <w:tcPr>
            <w:tcW w:w="2903" w:type="dxa"/>
          </w:tcPr>
          <w:p w14:paraId="1F1771FF" w14:textId="77777777" w:rsidR="007E3C06" w:rsidRDefault="007E3C06" w:rsidP="007E3C06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D0738" w14:textId="77777777" w:rsidR="007E3C06" w:rsidRDefault="007E3C06" w:rsidP="007E3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</w:t>
            </w:r>
          </w:p>
        </w:tc>
        <w:tc>
          <w:tcPr>
            <w:tcW w:w="7405" w:type="dxa"/>
            <w:gridSpan w:val="6"/>
            <w:vAlign w:val="center"/>
          </w:tcPr>
          <w:p w14:paraId="148AE968" w14:textId="77777777" w:rsidR="007E3C06" w:rsidRDefault="00D14BFB" w:rsidP="00D14BF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E3C06">
              <w:rPr>
                <w:rFonts w:ascii="Times New Roman" w:hAnsi="Times New Roman" w:cs="Times New Roman"/>
                <w:sz w:val="28"/>
                <w:szCs w:val="28"/>
              </w:rPr>
              <w:t>прияння у розв</w:t>
            </w:r>
            <w:r w:rsidR="007E3C06" w:rsidRPr="00D14BF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7E3C06">
              <w:rPr>
                <w:rFonts w:ascii="Times New Roman" w:hAnsi="Times New Roman" w:cs="Times New Roman"/>
                <w:sz w:val="28"/>
                <w:szCs w:val="28"/>
              </w:rPr>
              <w:t xml:space="preserve">язанні проблемних питань і надання соціальних послуг громадянам України, які проживають на території </w:t>
            </w:r>
            <w:proofErr w:type="spellStart"/>
            <w:r w:rsidR="007E3C06">
              <w:rPr>
                <w:rFonts w:ascii="Times New Roman" w:hAnsi="Times New Roman" w:cs="Times New Roman"/>
                <w:sz w:val="28"/>
                <w:szCs w:val="28"/>
              </w:rPr>
              <w:t>Степанківської</w:t>
            </w:r>
            <w:proofErr w:type="spellEnd"/>
            <w:r w:rsidR="007E3C06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територіальної громади на законних підставах, які перебувають у складних життєвих обставинах, не можуть самостійно їх подолати та потребують сторонньої допомоги.</w:t>
            </w:r>
          </w:p>
        </w:tc>
      </w:tr>
      <w:tr w:rsidR="007E3C06" w14:paraId="39FB98B5" w14:textId="77777777" w:rsidTr="00D14BFB">
        <w:trPr>
          <w:trHeight w:val="449"/>
        </w:trPr>
        <w:tc>
          <w:tcPr>
            <w:tcW w:w="10308" w:type="dxa"/>
            <w:gridSpan w:val="7"/>
            <w:vAlign w:val="center"/>
          </w:tcPr>
          <w:p w14:paraId="2CAB12C3" w14:textId="77777777" w:rsidR="007E3C06" w:rsidRDefault="007E3C06" w:rsidP="00D14B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 виконання</w:t>
            </w:r>
          </w:p>
        </w:tc>
      </w:tr>
      <w:tr w:rsidR="002F69F7" w14:paraId="271CA041" w14:textId="77777777" w:rsidTr="00D14BF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120" w:type="dxa"/>
            <w:gridSpan w:val="2"/>
            <w:vMerge w:val="restart"/>
            <w:vAlign w:val="center"/>
          </w:tcPr>
          <w:p w14:paraId="041E37BE" w14:textId="77777777" w:rsidR="001D3739" w:rsidRDefault="001D3739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  <w:tc>
          <w:tcPr>
            <w:tcW w:w="7188" w:type="dxa"/>
            <w:gridSpan w:val="5"/>
            <w:vAlign w:val="center"/>
          </w:tcPr>
          <w:p w14:paraId="164D1B4A" w14:textId="77777777" w:rsidR="001D3739" w:rsidRDefault="001D3739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Реалізація</w:t>
            </w:r>
          </w:p>
        </w:tc>
      </w:tr>
      <w:tr w:rsidR="00B04AC6" w14:paraId="2E567406" w14:textId="77777777" w:rsidTr="00D14BF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120" w:type="dxa"/>
            <w:gridSpan w:val="2"/>
            <w:vMerge/>
            <w:vAlign w:val="center"/>
          </w:tcPr>
          <w:p w14:paraId="103CA433" w14:textId="77777777" w:rsidR="001D3739" w:rsidRDefault="001D3739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0173F00E" w14:textId="77777777" w:rsidR="001D3739" w:rsidRPr="001D3739" w:rsidRDefault="001D3739" w:rsidP="00FF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39"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  <w:tc>
          <w:tcPr>
            <w:tcW w:w="1339" w:type="dxa"/>
            <w:vAlign w:val="center"/>
          </w:tcPr>
          <w:p w14:paraId="57CCED0D" w14:textId="77777777" w:rsidR="001D3739" w:rsidRPr="001D3739" w:rsidRDefault="001D3739" w:rsidP="00FF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3739">
              <w:rPr>
                <w:rFonts w:ascii="Times New Roman" w:hAnsi="Times New Roman" w:cs="Times New Roman"/>
                <w:sz w:val="24"/>
                <w:szCs w:val="24"/>
              </w:rPr>
              <w:t>е виконано</w:t>
            </w:r>
          </w:p>
        </w:tc>
        <w:tc>
          <w:tcPr>
            <w:tcW w:w="1216" w:type="dxa"/>
            <w:vAlign w:val="center"/>
          </w:tcPr>
          <w:p w14:paraId="6BAEECC1" w14:textId="77777777" w:rsidR="001D3739" w:rsidRPr="001D3739" w:rsidRDefault="001D3739" w:rsidP="00FF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D3739">
              <w:rPr>
                <w:rFonts w:ascii="Times New Roman" w:hAnsi="Times New Roman" w:cs="Times New Roman"/>
                <w:sz w:val="24"/>
                <w:szCs w:val="24"/>
              </w:rPr>
              <w:t>астково (вказати, що)</w:t>
            </w:r>
          </w:p>
        </w:tc>
        <w:tc>
          <w:tcPr>
            <w:tcW w:w="1183" w:type="dxa"/>
            <w:vAlign w:val="center"/>
          </w:tcPr>
          <w:p w14:paraId="30BD9609" w14:textId="77777777" w:rsidR="001D3739" w:rsidRPr="001D3739" w:rsidRDefault="001D3739" w:rsidP="00FF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39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889" w:type="dxa"/>
            <w:vAlign w:val="center"/>
          </w:tcPr>
          <w:p w14:paraId="74319CBA" w14:textId="77777777" w:rsidR="001D3739" w:rsidRPr="001D3739" w:rsidRDefault="001D3739" w:rsidP="00FF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3739">
              <w:rPr>
                <w:rFonts w:ascii="Times New Roman" w:hAnsi="Times New Roman" w:cs="Times New Roman"/>
                <w:sz w:val="24"/>
                <w:szCs w:val="24"/>
              </w:rPr>
              <w:t>жерела фінансування</w:t>
            </w:r>
          </w:p>
        </w:tc>
      </w:tr>
      <w:tr w:rsidR="00FF669A" w14:paraId="437A912D" w14:textId="77777777" w:rsidTr="00D14BFB">
        <w:tblPrEx>
          <w:tblLook w:val="04A0" w:firstRow="1" w:lastRow="0" w:firstColumn="1" w:lastColumn="0" w:noHBand="0" w:noVBand="1"/>
        </w:tblPrEx>
        <w:tc>
          <w:tcPr>
            <w:tcW w:w="3120" w:type="dxa"/>
            <w:gridSpan w:val="2"/>
            <w:vAlign w:val="center"/>
          </w:tcPr>
          <w:p w14:paraId="45ADC5BF" w14:textId="77777777" w:rsidR="009879B8" w:rsidRDefault="00FF669A" w:rsidP="00987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соціально-профілактичної роботи, спрямованої на запобігання потраплянню в СЖО осіб/сімей, які належать до вразливих груп населення</w:t>
            </w:r>
          </w:p>
        </w:tc>
        <w:tc>
          <w:tcPr>
            <w:tcW w:w="1561" w:type="dxa"/>
            <w:vAlign w:val="center"/>
          </w:tcPr>
          <w:p w14:paraId="368819BD" w14:textId="77777777" w:rsidR="00FF669A" w:rsidRDefault="00FF669A" w:rsidP="00FF669A">
            <w:pPr>
              <w:jc w:val="center"/>
            </w:pPr>
            <w:r w:rsidRPr="00672BD9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  <w:tc>
          <w:tcPr>
            <w:tcW w:w="1339" w:type="dxa"/>
            <w:vAlign w:val="center"/>
          </w:tcPr>
          <w:p w14:paraId="1E5029F9" w14:textId="77777777" w:rsidR="00FF669A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vAlign w:val="center"/>
          </w:tcPr>
          <w:p w14:paraId="046705C9" w14:textId="77777777" w:rsidR="00FF669A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3" w:type="dxa"/>
            <w:vAlign w:val="center"/>
          </w:tcPr>
          <w:p w14:paraId="7F5598B4" w14:textId="77777777" w:rsidR="00FF669A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9" w:type="dxa"/>
            <w:vAlign w:val="center"/>
          </w:tcPr>
          <w:p w14:paraId="11D0236F" w14:textId="77777777" w:rsidR="00FF669A" w:rsidRDefault="00FF669A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EC1E7B" w14:textId="77777777" w:rsidR="00FF669A" w:rsidRDefault="00FF669A" w:rsidP="00FF669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Залучення коштів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 місцевого бюджету</w:t>
            </w:r>
          </w:p>
          <w:p w14:paraId="155A47A0" w14:textId="77777777" w:rsidR="00FF669A" w:rsidRDefault="00FF669A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не потребує</w:t>
            </w:r>
          </w:p>
        </w:tc>
      </w:tr>
      <w:tr w:rsidR="00FF669A" w14:paraId="72E72936" w14:textId="77777777" w:rsidTr="00D14BFB">
        <w:tblPrEx>
          <w:tblLook w:val="04A0" w:firstRow="1" w:lastRow="0" w:firstColumn="1" w:lastColumn="0" w:noHBand="0" w:noVBand="1"/>
        </w:tblPrEx>
        <w:tc>
          <w:tcPr>
            <w:tcW w:w="3120" w:type="dxa"/>
            <w:gridSpan w:val="2"/>
            <w:vAlign w:val="center"/>
          </w:tcPr>
          <w:p w14:paraId="50205333" w14:textId="77777777" w:rsidR="00FF669A" w:rsidRPr="003E02D6" w:rsidRDefault="00FF669A" w:rsidP="00987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Надання особам/сім</w:t>
            </w:r>
            <w:r w:rsidRPr="003E02D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ям, які опинились в СЖО комплексу соціальних послуг, яких вони потребують, відповідно до переліку послуг, затвердженого Мін</w:t>
            </w:r>
            <w:r w:rsidR="009879B8">
              <w:rPr>
                <w:rFonts w:ascii="Times New Roman" w:hAnsi="Times New Roman" w:cs="Times New Roman"/>
                <w:sz w:val="28"/>
                <w:szCs w:val="28"/>
              </w:rPr>
              <w:t xml:space="preserve">істерством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9879B8">
              <w:rPr>
                <w:rFonts w:ascii="Times New Roman" w:hAnsi="Times New Roman" w:cs="Times New Roman"/>
                <w:sz w:val="28"/>
                <w:szCs w:val="28"/>
              </w:rPr>
              <w:t>іальної політики України</w:t>
            </w:r>
          </w:p>
        </w:tc>
        <w:tc>
          <w:tcPr>
            <w:tcW w:w="1561" w:type="dxa"/>
            <w:vAlign w:val="center"/>
          </w:tcPr>
          <w:p w14:paraId="03249BEE" w14:textId="77777777" w:rsidR="00FF669A" w:rsidRDefault="00FF669A" w:rsidP="00FF669A">
            <w:pPr>
              <w:jc w:val="center"/>
            </w:pPr>
            <w:r w:rsidRPr="00672BD9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  <w:tc>
          <w:tcPr>
            <w:tcW w:w="1339" w:type="dxa"/>
            <w:vAlign w:val="center"/>
          </w:tcPr>
          <w:p w14:paraId="2E7EA91E" w14:textId="77777777" w:rsidR="00FF669A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vAlign w:val="center"/>
          </w:tcPr>
          <w:p w14:paraId="4C2AAB75" w14:textId="77777777" w:rsidR="00FF669A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3" w:type="dxa"/>
            <w:vAlign w:val="center"/>
          </w:tcPr>
          <w:p w14:paraId="1C0083E5" w14:textId="77777777" w:rsidR="00FF669A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9" w:type="dxa"/>
            <w:vAlign w:val="center"/>
          </w:tcPr>
          <w:p w14:paraId="5AD09A3E" w14:textId="77777777" w:rsidR="00FF669A" w:rsidRDefault="00FF669A" w:rsidP="00FF669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 коштів з місцевого бюджету</w:t>
            </w:r>
          </w:p>
          <w:p w14:paraId="0FBA2341" w14:textId="77777777" w:rsidR="00FF669A" w:rsidRPr="00F33072" w:rsidRDefault="00FF669A" w:rsidP="00FF669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>не потребує</w:t>
            </w:r>
          </w:p>
        </w:tc>
      </w:tr>
      <w:tr w:rsidR="00FF669A" w14:paraId="4E56541B" w14:textId="77777777" w:rsidTr="00D14BFB">
        <w:tblPrEx>
          <w:tblLook w:val="04A0" w:firstRow="1" w:lastRow="0" w:firstColumn="1" w:lastColumn="0" w:noHBand="0" w:noVBand="1"/>
        </w:tblPrEx>
        <w:tc>
          <w:tcPr>
            <w:tcW w:w="3120" w:type="dxa"/>
            <w:gridSpan w:val="2"/>
            <w:vAlign w:val="center"/>
          </w:tcPr>
          <w:p w14:paraId="2924EA17" w14:textId="77777777" w:rsidR="00FF669A" w:rsidRDefault="00FF669A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Виявлення осіб/сімей, які опинились в СЖО та їх облік</w:t>
            </w:r>
          </w:p>
        </w:tc>
        <w:tc>
          <w:tcPr>
            <w:tcW w:w="1561" w:type="dxa"/>
            <w:vAlign w:val="center"/>
          </w:tcPr>
          <w:p w14:paraId="0835365F" w14:textId="77777777" w:rsidR="00FF669A" w:rsidRDefault="00FF669A" w:rsidP="00FF669A">
            <w:pPr>
              <w:jc w:val="center"/>
            </w:pPr>
            <w:r w:rsidRPr="00963B86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  <w:tc>
          <w:tcPr>
            <w:tcW w:w="1339" w:type="dxa"/>
            <w:vAlign w:val="center"/>
          </w:tcPr>
          <w:p w14:paraId="7C738EF5" w14:textId="77777777" w:rsidR="00FF669A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vAlign w:val="center"/>
          </w:tcPr>
          <w:p w14:paraId="784052E6" w14:textId="77777777" w:rsidR="00FF669A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3" w:type="dxa"/>
            <w:vAlign w:val="center"/>
          </w:tcPr>
          <w:p w14:paraId="56B9322C" w14:textId="77777777" w:rsidR="00FF669A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9" w:type="dxa"/>
            <w:vAlign w:val="center"/>
          </w:tcPr>
          <w:p w14:paraId="19C69C20" w14:textId="77777777" w:rsidR="00FF669A" w:rsidRDefault="00FF669A" w:rsidP="00FF669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 коштів з місцевого бюджету</w:t>
            </w:r>
          </w:p>
          <w:p w14:paraId="73603ECE" w14:textId="77777777" w:rsidR="00FF669A" w:rsidRDefault="00FF669A" w:rsidP="00FF669A">
            <w:pPr>
              <w:jc w:val="center"/>
            </w:pPr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>не потребує</w:t>
            </w:r>
          </w:p>
        </w:tc>
      </w:tr>
      <w:tr w:rsidR="00FF669A" w14:paraId="37278E54" w14:textId="77777777" w:rsidTr="00D14BFB">
        <w:tblPrEx>
          <w:tblLook w:val="04A0" w:firstRow="1" w:lastRow="0" w:firstColumn="1" w:lastColumn="0" w:noHBand="0" w:noVBand="1"/>
        </w:tblPrEx>
        <w:tc>
          <w:tcPr>
            <w:tcW w:w="3120" w:type="dxa"/>
            <w:gridSpan w:val="2"/>
            <w:vAlign w:val="center"/>
          </w:tcPr>
          <w:p w14:paraId="60E55F9B" w14:textId="77777777" w:rsidR="00FF669A" w:rsidRDefault="00FF669A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Проведення оцінювання потреб осіб/сімей, які опинились в СЖО у соціальних послугах</w:t>
            </w:r>
          </w:p>
        </w:tc>
        <w:tc>
          <w:tcPr>
            <w:tcW w:w="1561" w:type="dxa"/>
            <w:vAlign w:val="center"/>
          </w:tcPr>
          <w:p w14:paraId="5A91A84E" w14:textId="77777777" w:rsidR="00FF669A" w:rsidRDefault="00FF669A" w:rsidP="00FF669A">
            <w:pPr>
              <w:jc w:val="center"/>
            </w:pPr>
            <w:r w:rsidRPr="00963B86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  <w:tc>
          <w:tcPr>
            <w:tcW w:w="1339" w:type="dxa"/>
            <w:vAlign w:val="center"/>
          </w:tcPr>
          <w:p w14:paraId="20F2A0DD" w14:textId="77777777" w:rsidR="00FF669A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vAlign w:val="center"/>
          </w:tcPr>
          <w:p w14:paraId="171200AD" w14:textId="77777777" w:rsidR="00FF669A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3" w:type="dxa"/>
            <w:vAlign w:val="center"/>
          </w:tcPr>
          <w:p w14:paraId="28B09DC7" w14:textId="77777777" w:rsidR="00FF669A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9" w:type="dxa"/>
            <w:vAlign w:val="center"/>
          </w:tcPr>
          <w:p w14:paraId="1AA1A639" w14:textId="77777777" w:rsidR="00FF669A" w:rsidRDefault="00FF669A" w:rsidP="00FF669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 коштів з місцевого бюджету</w:t>
            </w:r>
          </w:p>
          <w:p w14:paraId="4672A4C2" w14:textId="77777777" w:rsidR="00FF669A" w:rsidRPr="00F33072" w:rsidRDefault="00FF669A" w:rsidP="00FF669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>не потребує</w:t>
            </w:r>
          </w:p>
        </w:tc>
      </w:tr>
      <w:tr w:rsidR="00FF669A" w14:paraId="292BAB90" w14:textId="77777777" w:rsidTr="00D14BFB">
        <w:tblPrEx>
          <w:tblLook w:val="04A0" w:firstRow="1" w:lastRow="0" w:firstColumn="1" w:lastColumn="0" w:noHBand="0" w:noVBand="1"/>
        </w:tblPrEx>
        <w:tc>
          <w:tcPr>
            <w:tcW w:w="3120" w:type="dxa"/>
            <w:gridSpan w:val="2"/>
            <w:vAlign w:val="center"/>
          </w:tcPr>
          <w:p w14:paraId="038BFCEB" w14:textId="77777777" w:rsidR="00FF669A" w:rsidRDefault="00FF669A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Реалізація соціальних послуг відповідно до державних стандартів соціальних послуг</w:t>
            </w:r>
          </w:p>
        </w:tc>
        <w:tc>
          <w:tcPr>
            <w:tcW w:w="1561" w:type="dxa"/>
            <w:vAlign w:val="center"/>
          </w:tcPr>
          <w:p w14:paraId="2C727307" w14:textId="77777777" w:rsidR="00FF669A" w:rsidRDefault="00FF669A" w:rsidP="00FF669A">
            <w:pPr>
              <w:jc w:val="center"/>
            </w:pPr>
            <w:r w:rsidRPr="00963B86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  <w:tc>
          <w:tcPr>
            <w:tcW w:w="1339" w:type="dxa"/>
            <w:vAlign w:val="center"/>
          </w:tcPr>
          <w:p w14:paraId="3DB39B1A" w14:textId="77777777" w:rsidR="00FF669A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vAlign w:val="center"/>
          </w:tcPr>
          <w:p w14:paraId="2E51F9D5" w14:textId="77777777" w:rsidR="00FF669A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3" w:type="dxa"/>
            <w:vAlign w:val="center"/>
          </w:tcPr>
          <w:p w14:paraId="19EA1B80" w14:textId="77777777" w:rsidR="00FF669A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9" w:type="dxa"/>
            <w:vAlign w:val="center"/>
          </w:tcPr>
          <w:p w14:paraId="452DBD0A" w14:textId="77777777" w:rsidR="00FF669A" w:rsidRDefault="00FF669A" w:rsidP="00FF669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 коштів з місцевого бюджету</w:t>
            </w:r>
          </w:p>
          <w:p w14:paraId="06BA03AD" w14:textId="77777777" w:rsidR="00FF669A" w:rsidRDefault="00FF669A" w:rsidP="00FF669A">
            <w:pPr>
              <w:jc w:val="center"/>
            </w:pPr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>не потребує</w:t>
            </w:r>
          </w:p>
        </w:tc>
      </w:tr>
      <w:tr w:rsidR="00FF669A" w14:paraId="0D19295E" w14:textId="77777777" w:rsidTr="00D14BFB">
        <w:tblPrEx>
          <w:tblLook w:val="04A0" w:firstRow="1" w:lastRow="0" w:firstColumn="1" w:lastColumn="0" w:noHBand="0" w:noVBand="1"/>
        </w:tblPrEx>
        <w:tc>
          <w:tcPr>
            <w:tcW w:w="3120" w:type="dxa"/>
            <w:gridSpan w:val="2"/>
            <w:vAlign w:val="center"/>
          </w:tcPr>
          <w:p w14:paraId="0B617122" w14:textId="77777777" w:rsidR="00FF669A" w:rsidRPr="00B04AC6" w:rsidRDefault="00FF669A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Надання допомог особам/сім</w:t>
            </w:r>
            <w:r w:rsidRPr="00B04A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</w:t>
            </w:r>
            <w:proofErr w:type="spellEnd"/>
            <w:r w:rsidRPr="00B04A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язанні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їх соціально-побутових проблем</w:t>
            </w:r>
          </w:p>
        </w:tc>
        <w:tc>
          <w:tcPr>
            <w:tcW w:w="1561" w:type="dxa"/>
            <w:vAlign w:val="center"/>
          </w:tcPr>
          <w:p w14:paraId="343DD335" w14:textId="77777777" w:rsidR="00FF669A" w:rsidRDefault="00FF669A" w:rsidP="00FF669A">
            <w:pPr>
              <w:jc w:val="center"/>
            </w:pPr>
            <w:r w:rsidRPr="00963B86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  <w:tc>
          <w:tcPr>
            <w:tcW w:w="1339" w:type="dxa"/>
            <w:vAlign w:val="center"/>
          </w:tcPr>
          <w:p w14:paraId="42DC7863" w14:textId="77777777" w:rsidR="00FF669A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vAlign w:val="center"/>
          </w:tcPr>
          <w:p w14:paraId="1F034988" w14:textId="77777777" w:rsidR="00FF669A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3" w:type="dxa"/>
            <w:vAlign w:val="center"/>
          </w:tcPr>
          <w:p w14:paraId="5C289888" w14:textId="77777777" w:rsidR="00FF669A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9" w:type="dxa"/>
            <w:vAlign w:val="center"/>
          </w:tcPr>
          <w:p w14:paraId="1C70871B" w14:textId="77777777" w:rsidR="00FF669A" w:rsidRDefault="00FF669A" w:rsidP="00FF669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 коштів з місцевого бюджету</w:t>
            </w:r>
          </w:p>
          <w:p w14:paraId="23FBC74A" w14:textId="77777777" w:rsidR="00FF669A" w:rsidRPr="00305CE6" w:rsidRDefault="00FF669A" w:rsidP="00FF669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>не потребує</w:t>
            </w:r>
          </w:p>
        </w:tc>
      </w:tr>
      <w:tr w:rsidR="00FF669A" w14:paraId="4EB67F4E" w14:textId="77777777" w:rsidTr="00D14BFB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120" w:type="dxa"/>
            <w:gridSpan w:val="2"/>
            <w:vAlign w:val="center"/>
          </w:tcPr>
          <w:p w14:paraId="1954B991" w14:textId="77777777" w:rsidR="00FF669A" w:rsidRDefault="00FF669A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соціального супроводження прийомних сімей і дитячих будинків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сіменого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типу</w:t>
            </w:r>
          </w:p>
        </w:tc>
        <w:tc>
          <w:tcPr>
            <w:tcW w:w="1561" w:type="dxa"/>
            <w:vAlign w:val="center"/>
          </w:tcPr>
          <w:p w14:paraId="625FAEEA" w14:textId="77777777" w:rsidR="00FF669A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  <w:vAlign w:val="center"/>
          </w:tcPr>
          <w:p w14:paraId="0BC62C8A" w14:textId="77777777" w:rsidR="00FF669A" w:rsidRDefault="00FF669A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виконано</w:t>
            </w:r>
          </w:p>
        </w:tc>
        <w:tc>
          <w:tcPr>
            <w:tcW w:w="1216" w:type="dxa"/>
            <w:vAlign w:val="center"/>
          </w:tcPr>
          <w:p w14:paraId="4CA76254" w14:textId="77777777" w:rsidR="00FF669A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3" w:type="dxa"/>
            <w:vAlign w:val="center"/>
          </w:tcPr>
          <w:p w14:paraId="4C741332" w14:textId="77777777" w:rsidR="00FF669A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9" w:type="dxa"/>
            <w:vAlign w:val="center"/>
          </w:tcPr>
          <w:p w14:paraId="1C114779" w14:textId="77777777" w:rsidR="00FF669A" w:rsidRDefault="00FF669A" w:rsidP="00FF669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 коштів з місцевого бюджету</w:t>
            </w:r>
          </w:p>
          <w:p w14:paraId="5DEFAC6B" w14:textId="77777777" w:rsidR="00FF669A" w:rsidRDefault="00FF669A" w:rsidP="00FF669A">
            <w:pPr>
              <w:jc w:val="center"/>
            </w:pPr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>не потребує</w:t>
            </w:r>
          </w:p>
        </w:tc>
      </w:tr>
      <w:tr w:rsidR="00FF669A" w14:paraId="2BC65EF1" w14:textId="77777777" w:rsidTr="00D14BF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120" w:type="dxa"/>
            <w:gridSpan w:val="2"/>
            <w:vAlign w:val="center"/>
          </w:tcPr>
          <w:p w14:paraId="4A3EA588" w14:textId="77777777" w:rsidR="00FF669A" w:rsidRDefault="00FF669A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Складання плану реабілітації особи, яка постраждала від торгівлі людьми</w:t>
            </w:r>
          </w:p>
        </w:tc>
        <w:tc>
          <w:tcPr>
            <w:tcW w:w="1561" w:type="dxa"/>
            <w:vAlign w:val="center"/>
          </w:tcPr>
          <w:p w14:paraId="60613636" w14:textId="77777777" w:rsidR="00FF669A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  <w:vAlign w:val="center"/>
          </w:tcPr>
          <w:p w14:paraId="0C698D5D" w14:textId="77777777" w:rsidR="00FF669A" w:rsidRDefault="00FF669A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виконано</w:t>
            </w:r>
          </w:p>
        </w:tc>
        <w:tc>
          <w:tcPr>
            <w:tcW w:w="1216" w:type="dxa"/>
            <w:vAlign w:val="center"/>
          </w:tcPr>
          <w:p w14:paraId="4860D0CC" w14:textId="77777777" w:rsidR="00FF669A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3" w:type="dxa"/>
            <w:vAlign w:val="center"/>
          </w:tcPr>
          <w:p w14:paraId="4536FBCC" w14:textId="77777777" w:rsidR="00FF669A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9" w:type="dxa"/>
            <w:vAlign w:val="center"/>
          </w:tcPr>
          <w:p w14:paraId="6966AB35" w14:textId="77777777" w:rsidR="00FF669A" w:rsidRDefault="00FF669A" w:rsidP="00FF669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 коштів з місцевого бюджету</w:t>
            </w:r>
          </w:p>
          <w:p w14:paraId="22C2F1E3" w14:textId="77777777" w:rsidR="00FF669A" w:rsidRPr="00F33072" w:rsidRDefault="00FF669A" w:rsidP="00FF669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>не потребує</w:t>
            </w:r>
          </w:p>
        </w:tc>
      </w:tr>
      <w:tr w:rsidR="00FF669A" w14:paraId="6C9BF3D6" w14:textId="77777777" w:rsidTr="00D14BFB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120" w:type="dxa"/>
            <w:gridSpan w:val="2"/>
            <w:vAlign w:val="center"/>
          </w:tcPr>
          <w:p w14:paraId="74351658" w14:textId="77777777" w:rsidR="00FF669A" w:rsidRDefault="00FF669A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Внесення відомостей до реєстру надавачів та отримувачів соціальних послуг</w:t>
            </w:r>
          </w:p>
        </w:tc>
        <w:tc>
          <w:tcPr>
            <w:tcW w:w="1561" w:type="dxa"/>
            <w:vAlign w:val="center"/>
          </w:tcPr>
          <w:p w14:paraId="33A72328" w14:textId="77777777" w:rsidR="00FF669A" w:rsidRDefault="00FF669A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  <w:tc>
          <w:tcPr>
            <w:tcW w:w="1339" w:type="dxa"/>
            <w:vAlign w:val="center"/>
          </w:tcPr>
          <w:p w14:paraId="2DFC92AB" w14:textId="77777777" w:rsidR="00FF669A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vAlign w:val="center"/>
          </w:tcPr>
          <w:p w14:paraId="4D937B7E" w14:textId="77777777" w:rsidR="00FF669A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3" w:type="dxa"/>
            <w:vAlign w:val="center"/>
          </w:tcPr>
          <w:p w14:paraId="2DF574A7" w14:textId="77777777" w:rsidR="00FF669A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9" w:type="dxa"/>
            <w:vAlign w:val="center"/>
          </w:tcPr>
          <w:p w14:paraId="3C890961" w14:textId="77777777" w:rsidR="00FF669A" w:rsidRDefault="00FF669A" w:rsidP="00FF669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 коштів з місцевого бюджету</w:t>
            </w:r>
          </w:p>
          <w:p w14:paraId="7039987D" w14:textId="77777777" w:rsidR="00FF669A" w:rsidRDefault="00FF669A" w:rsidP="00FF669A">
            <w:pPr>
              <w:jc w:val="center"/>
            </w:pPr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>не потребує</w:t>
            </w:r>
          </w:p>
        </w:tc>
      </w:tr>
      <w:tr w:rsidR="00FF669A" w14:paraId="608B3D8E" w14:textId="77777777" w:rsidTr="00D14BFB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3120" w:type="dxa"/>
            <w:gridSpan w:val="2"/>
            <w:vAlign w:val="center"/>
          </w:tcPr>
          <w:p w14:paraId="35E63F78" w14:textId="77777777" w:rsidR="00FF669A" w:rsidRDefault="00FF669A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моніторингу та оцінювання якості наданих ним соціальних послуг</w:t>
            </w:r>
          </w:p>
        </w:tc>
        <w:tc>
          <w:tcPr>
            <w:tcW w:w="1561" w:type="dxa"/>
            <w:vAlign w:val="center"/>
          </w:tcPr>
          <w:p w14:paraId="5D1DB9A1" w14:textId="77777777" w:rsidR="00FF669A" w:rsidRDefault="00FF669A" w:rsidP="00FF669A">
            <w:pPr>
              <w:jc w:val="center"/>
            </w:pPr>
            <w:r w:rsidRPr="00A552A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  <w:tc>
          <w:tcPr>
            <w:tcW w:w="1339" w:type="dxa"/>
            <w:vAlign w:val="center"/>
          </w:tcPr>
          <w:p w14:paraId="586749ED" w14:textId="77777777" w:rsidR="00FF669A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vAlign w:val="center"/>
          </w:tcPr>
          <w:p w14:paraId="0D8BED48" w14:textId="77777777" w:rsidR="00FF669A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3" w:type="dxa"/>
            <w:vAlign w:val="center"/>
          </w:tcPr>
          <w:p w14:paraId="4C1A9103" w14:textId="77777777" w:rsidR="00FF669A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9" w:type="dxa"/>
            <w:vAlign w:val="center"/>
          </w:tcPr>
          <w:p w14:paraId="323A0039" w14:textId="77777777" w:rsidR="00FF669A" w:rsidRDefault="00FF669A" w:rsidP="00FF669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 коштів з місцевого бюджету</w:t>
            </w:r>
          </w:p>
          <w:p w14:paraId="76276644" w14:textId="77777777" w:rsidR="00FF669A" w:rsidRPr="00F33072" w:rsidRDefault="00FF669A" w:rsidP="00FF669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>не потребує</w:t>
            </w:r>
          </w:p>
        </w:tc>
      </w:tr>
      <w:tr w:rsidR="00FF669A" w14:paraId="34793960" w14:textId="77777777" w:rsidTr="00D14BFB">
        <w:tblPrEx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3120" w:type="dxa"/>
            <w:gridSpan w:val="2"/>
            <w:vAlign w:val="center"/>
          </w:tcPr>
          <w:p w14:paraId="58C55E5B" w14:textId="77777777" w:rsidR="00FF669A" w:rsidRDefault="00FF669A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умов для навчання та підвищення кваліфікації працівників, які надають соціальні послуги</w:t>
            </w:r>
          </w:p>
        </w:tc>
        <w:tc>
          <w:tcPr>
            <w:tcW w:w="1561" w:type="dxa"/>
            <w:vAlign w:val="center"/>
          </w:tcPr>
          <w:p w14:paraId="26C1A6DF" w14:textId="77777777" w:rsidR="00FF669A" w:rsidRDefault="00FF669A" w:rsidP="00FF669A">
            <w:pPr>
              <w:jc w:val="center"/>
            </w:pPr>
            <w:r w:rsidRPr="00A552A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  <w:tc>
          <w:tcPr>
            <w:tcW w:w="1339" w:type="dxa"/>
            <w:vAlign w:val="center"/>
          </w:tcPr>
          <w:p w14:paraId="6E2B7C5F" w14:textId="77777777" w:rsidR="00FF669A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vAlign w:val="center"/>
          </w:tcPr>
          <w:p w14:paraId="154F2DAB" w14:textId="77777777" w:rsidR="00FF669A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3" w:type="dxa"/>
            <w:vAlign w:val="center"/>
          </w:tcPr>
          <w:p w14:paraId="1997B4FE" w14:textId="77777777" w:rsidR="00FF669A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9" w:type="dxa"/>
            <w:vAlign w:val="center"/>
          </w:tcPr>
          <w:p w14:paraId="6C072CC4" w14:textId="77777777" w:rsidR="0009640E" w:rsidRDefault="0009640E" w:rsidP="0009640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Залучення коштів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 місцевого бюджету</w:t>
            </w:r>
          </w:p>
          <w:p w14:paraId="6A4D59C1" w14:textId="77777777" w:rsidR="00FF669A" w:rsidRDefault="0009640E" w:rsidP="0009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не потребує</w:t>
            </w:r>
          </w:p>
        </w:tc>
      </w:tr>
      <w:tr w:rsidR="00FF669A" w14:paraId="359A10BA" w14:textId="77777777" w:rsidTr="00D14BFB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120" w:type="dxa"/>
            <w:gridSpan w:val="2"/>
            <w:vAlign w:val="center"/>
          </w:tcPr>
          <w:p w14:paraId="299ADFCF" w14:textId="77777777" w:rsidR="00FF669A" w:rsidRDefault="00FF669A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Взаємодія з іншими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B04A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єктами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системи надання соціальних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послуг, а також з органами, установами, закладами, фізичними особами – підприємцями, які в межах компетенції  у відповідній адміністративно-територіальній одиниці</w:t>
            </w:r>
          </w:p>
        </w:tc>
        <w:tc>
          <w:tcPr>
            <w:tcW w:w="1561" w:type="dxa"/>
            <w:vAlign w:val="center"/>
          </w:tcPr>
          <w:p w14:paraId="3588CA10" w14:textId="77777777" w:rsidR="00FF669A" w:rsidRDefault="00FF669A" w:rsidP="00FF669A">
            <w:pPr>
              <w:jc w:val="center"/>
            </w:pPr>
            <w:r w:rsidRPr="00A55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Виконано</w:t>
            </w:r>
          </w:p>
        </w:tc>
        <w:tc>
          <w:tcPr>
            <w:tcW w:w="1339" w:type="dxa"/>
            <w:vAlign w:val="center"/>
          </w:tcPr>
          <w:p w14:paraId="5BBC94B0" w14:textId="77777777" w:rsidR="00FF669A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vAlign w:val="center"/>
          </w:tcPr>
          <w:p w14:paraId="6CA10BB6" w14:textId="77777777" w:rsidR="00FF669A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3" w:type="dxa"/>
            <w:vAlign w:val="center"/>
          </w:tcPr>
          <w:p w14:paraId="794B34E8" w14:textId="77777777" w:rsidR="00FF669A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9" w:type="dxa"/>
            <w:vAlign w:val="center"/>
          </w:tcPr>
          <w:p w14:paraId="5539A8C8" w14:textId="77777777" w:rsidR="00FF669A" w:rsidRDefault="00FF669A" w:rsidP="00FF669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00CEE47" w14:textId="77777777" w:rsidR="00FF669A" w:rsidRDefault="00FF669A" w:rsidP="00FF669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Залучення коштів з </w:t>
            </w:r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місцевого бюджету</w:t>
            </w:r>
          </w:p>
          <w:p w14:paraId="2B1DE9AB" w14:textId="77777777" w:rsidR="00FF669A" w:rsidRDefault="00FF669A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>не потребує</w:t>
            </w:r>
          </w:p>
        </w:tc>
      </w:tr>
      <w:tr w:rsidR="00B04AC6" w14:paraId="6F118274" w14:textId="77777777" w:rsidTr="00D14BFB">
        <w:tblPrEx>
          <w:tblLook w:val="04A0" w:firstRow="1" w:lastRow="0" w:firstColumn="1" w:lastColumn="0" w:noHBand="0" w:noVBand="1"/>
        </w:tblPrEx>
        <w:trPr>
          <w:trHeight w:val="514"/>
        </w:trPr>
        <w:tc>
          <w:tcPr>
            <w:tcW w:w="3120" w:type="dxa"/>
            <w:gridSpan w:val="2"/>
            <w:vAlign w:val="center"/>
          </w:tcPr>
          <w:p w14:paraId="72806D9C" w14:textId="77777777" w:rsidR="002F69F7" w:rsidRDefault="002F69F7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Інформування населення адміністративно-територіально громади та сім</w:t>
            </w:r>
            <w:r w:rsidRPr="002F69F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 індивідуально про перелік, обсяг і зміст соціальних послуг, які він надає, умови та порядок їх отримання</w:t>
            </w:r>
          </w:p>
        </w:tc>
        <w:tc>
          <w:tcPr>
            <w:tcW w:w="1561" w:type="dxa"/>
            <w:vAlign w:val="center"/>
          </w:tcPr>
          <w:p w14:paraId="43F9E2CC" w14:textId="77777777" w:rsidR="00B04AC6" w:rsidRDefault="00FF669A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  <w:tc>
          <w:tcPr>
            <w:tcW w:w="1339" w:type="dxa"/>
            <w:vAlign w:val="center"/>
          </w:tcPr>
          <w:p w14:paraId="647E7FF4" w14:textId="77777777" w:rsidR="00B04AC6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vAlign w:val="center"/>
          </w:tcPr>
          <w:p w14:paraId="63FF974B" w14:textId="77777777" w:rsidR="00B04AC6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3" w:type="dxa"/>
            <w:vAlign w:val="center"/>
          </w:tcPr>
          <w:p w14:paraId="5F5C086A" w14:textId="77777777" w:rsidR="00B04AC6" w:rsidRDefault="004B246E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9" w:type="dxa"/>
            <w:vAlign w:val="center"/>
          </w:tcPr>
          <w:p w14:paraId="68BBA11F" w14:textId="77777777" w:rsidR="00FF669A" w:rsidRDefault="00FF669A" w:rsidP="00FF669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 коштів з місцевого бюджету</w:t>
            </w:r>
          </w:p>
          <w:p w14:paraId="01212192" w14:textId="77777777" w:rsidR="00B04AC6" w:rsidRDefault="00FF669A" w:rsidP="00F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>не потребує</w:t>
            </w:r>
          </w:p>
        </w:tc>
      </w:tr>
    </w:tbl>
    <w:p w14:paraId="0DC680A0" w14:textId="77777777" w:rsidR="00D51900" w:rsidRDefault="00D51900" w:rsidP="00D51900">
      <w:pPr>
        <w:rPr>
          <w:rFonts w:ascii="Times New Roman" w:hAnsi="Times New Roman" w:cs="Times New Roman"/>
          <w:sz w:val="28"/>
          <w:szCs w:val="28"/>
        </w:rPr>
      </w:pPr>
    </w:p>
    <w:p w14:paraId="1341291C" w14:textId="77777777" w:rsidR="00FF669A" w:rsidRPr="00D51900" w:rsidRDefault="00FF669A" w:rsidP="00D51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Інна НЕВГОД</w:t>
      </w:r>
    </w:p>
    <w:p w14:paraId="45D2C660" w14:textId="77777777" w:rsidR="00FF669A" w:rsidRDefault="00FF669A" w:rsidP="00FF6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13B59" w14:textId="77777777" w:rsidR="00FF669A" w:rsidRPr="00CB6CDB" w:rsidRDefault="00FF669A" w:rsidP="00FF669A">
      <w:pPr>
        <w:rPr>
          <w:rFonts w:ascii="Times New Roman" w:hAnsi="Times New Roman" w:cs="Times New Roman"/>
          <w:sz w:val="28"/>
          <w:szCs w:val="28"/>
        </w:rPr>
      </w:pPr>
    </w:p>
    <w:sectPr w:rsidR="00FF669A" w:rsidRPr="00CB6CDB" w:rsidSect="00D519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44B"/>
    <w:multiLevelType w:val="hybridMultilevel"/>
    <w:tmpl w:val="F3500D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C5"/>
    <w:rsid w:val="000340A4"/>
    <w:rsid w:val="0009640E"/>
    <w:rsid w:val="000A5259"/>
    <w:rsid w:val="001319C5"/>
    <w:rsid w:val="0017599D"/>
    <w:rsid w:val="001D3739"/>
    <w:rsid w:val="002C4092"/>
    <w:rsid w:val="002F69F7"/>
    <w:rsid w:val="003E02D6"/>
    <w:rsid w:val="003F474B"/>
    <w:rsid w:val="00472151"/>
    <w:rsid w:val="004B246E"/>
    <w:rsid w:val="004E7881"/>
    <w:rsid w:val="0078765F"/>
    <w:rsid w:val="007D2764"/>
    <w:rsid w:val="007E3C06"/>
    <w:rsid w:val="008165E3"/>
    <w:rsid w:val="0093583A"/>
    <w:rsid w:val="009879B8"/>
    <w:rsid w:val="00A66C66"/>
    <w:rsid w:val="00B04AC6"/>
    <w:rsid w:val="00B37C29"/>
    <w:rsid w:val="00B75475"/>
    <w:rsid w:val="00BE756C"/>
    <w:rsid w:val="00CB1C8D"/>
    <w:rsid w:val="00CB6CDB"/>
    <w:rsid w:val="00D14BFB"/>
    <w:rsid w:val="00D51900"/>
    <w:rsid w:val="00EB6672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932C"/>
  <w15:docId w15:val="{F76534C4-D310-49FE-AFA0-A60E6926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5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599D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FF669A"/>
    <w:pPr>
      <w:widowControl w:val="0"/>
      <w:tabs>
        <w:tab w:val="left" w:pos="4253"/>
      </w:tabs>
      <w:spacing w:after="0" w:line="240" w:lineRule="atLeast"/>
      <w:ind w:right="5101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FF669A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Спецiалiст з IT</cp:lastModifiedBy>
  <cp:revision>2</cp:revision>
  <cp:lastPrinted>2022-01-15T12:47:00Z</cp:lastPrinted>
  <dcterms:created xsi:type="dcterms:W3CDTF">2023-11-14T08:39:00Z</dcterms:created>
  <dcterms:modified xsi:type="dcterms:W3CDTF">2023-11-14T08:39:00Z</dcterms:modified>
</cp:coreProperties>
</file>