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1FDC" w14:textId="77777777" w:rsidR="00783CB9" w:rsidRPr="000842A7" w:rsidRDefault="00783CB9" w:rsidP="00783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14:paraId="4AFF1A28" w14:textId="77777777" w:rsidR="00783CB9" w:rsidRPr="000842A7" w:rsidRDefault="00783CB9" w:rsidP="00783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379B4533" w14:textId="77777777" w:rsidR="00783CB9" w:rsidRPr="000842A7" w:rsidRDefault="00783CB9" w:rsidP="00783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5ABA991B" w14:textId="77777777" w:rsidR="00783CB9" w:rsidRDefault="00783CB9" w:rsidP="00783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D07C1">
        <w:rPr>
          <w:rFonts w:ascii="Times New Roman" w:eastAsia="Times New Roman" w:hAnsi="Times New Roman" w:cs="Times New Roman"/>
          <w:sz w:val="24"/>
          <w:szCs w:val="24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="00287E21"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Pr="002D07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43908A02" w14:textId="77777777" w:rsidR="00783CB9" w:rsidRPr="00783CB9" w:rsidRDefault="00783CB9" w:rsidP="00783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74" w:type="dxa"/>
        <w:jc w:val="center"/>
        <w:tblLayout w:type="fixed"/>
        <w:tblLook w:val="04A0" w:firstRow="1" w:lastRow="0" w:firstColumn="1" w:lastColumn="0" w:noHBand="0" w:noVBand="1"/>
      </w:tblPr>
      <w:tblGrid>
        <w:gridCol w:w="2053"/>
        <w:gridCol w:w="749"/>
        <w:gridCol w:w="669"/>
        <w:gridCol w:w="1417"/>
        <w:gridCol w:w="1599"/>
        <w:gridCol w:w="1276"/>
        <w:gridCol w:w="2011"/>
      </w:tblGrid>
      <w:tr w:rsidR="00783CB9" w:rsidRPr="00783CB9" w14:paraId="0ABF8A6A" w14:textId="77777777" w:rsidTr="00404FAD">
        <w:trPr>
          <w:jc w:val="center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978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1B0E32CC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«Благоустрій» на 2021 рік</w:t>
            </w:r>
          </w:p>
        </w:tc>
      </w:tr>
      <w:tr w:rsidR="00783CB9" w:rsidRPr="00783CB9" w14:paraId="01C470BD" w14:textId="77777777" w:rsidTr="00404FAD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B0DD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E6FC82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3871C232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D021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783CB9" w:rsidRPr="00C27AAB" w14:paraId="24D23E57" w14:textId="77777777" w:rsidTr="00404FAD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A1C1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BB5192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5B34FA18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636E" w14:textId="77777777" w:rsidR="00783CB9" w:rsidRPr="00783CB9" w:rsidRDefault="00783CB9" w:rsidP="00783C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еалізація комплексу заходів щодо забезпечення утримання в належному санітарно-технічному стані території населених пунктів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 та покращення їх естетичного вигляду для створення оптимальних умов праці, побуту та відпочинку мешканців.</w:t>
            </w:r>
          </w:p>
        </w:tc>
      </w:tr>
      <w:tr w:rsidR="00783CB9" w:rsidRPr="00783CB9" w14:paraId="05C91ED9" w14:textId="77777777" w:rsidTr="00404FAD">
        <w:trPr>
          <w:jc w:val="center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5F1B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835DEF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  <w:p w14:paraId="46B76C78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CB9" w:rsidRPr="00783CB9" w14:paraId="2CCD47BC" w14:textId="77777777" w:rsidTr="00404FAD">
        <w:trPr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9DA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F3A75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69925F10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A5F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416506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404FAD" w:rsidRPr="00783CB9" w14:paraId="1D3AA0B7" w14:textId="77777777" w:rsidTr="00404FAD">
        <w:trPr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C5BF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110B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8FA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0A77" w14:textId="77777777" w:rsidR="00404FAD" w:rsidRDefault="00404FAD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(вказати</w:t>
            </w:r>
          </w:p>
          <w:p w14:paraId="78D9412F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9B04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B482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404FAD" w:rsidRPr="00783CB9" w14:paraId="65AB3268" w14:textId="77777777" w:rsidTr="00404FAD">
        <w:trPr>
          <w:trHeight w:val="164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5CE0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підвищення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рівня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якості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послуг</w:t>
            </w:r>
            <w:proofErr w:type="spellEnd"/>
            <w:r w:rsidRPr="00783CB9">
              <w:rPr>
                <w:sz w:val="28"/>
                <w:szCs w:val="28"/>
              </w:rPr>
              <w:t xml:space="preserve">, </w:t>
            </w:r>
            <w:proofErr w:type="spellStart"/>
            <w:r w:rsidRPr="00783CB9">
              <w:rPr>
                <w:sz w:val="28"/>
                <w:szCs w:val="28"/>
              </w:rPr>
              <w:t>що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надаються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населенню</w:t>
            </w:r>
            <w:proofErr w:type="spellEnd"/>
            <w:r w:rsidRPr="00783CB9">
              <w:rPr>
                <w:sz w:val="28"/>
                <w:szCs w:val="28"/>
              </w:rPr>
              <w:t xml:space="preserve"> з </w:t>
            </w:r>
            <w:proofErr w:type="spellStart"/>
            <w:r w:rsidRPr="00783CB9">
              <w:rPr>
                <w:sz w:val="28"/>
                <w:szCs w:val="28"/>
              </w:rPr>
              <w:t>питань</w:t>
            </w:r>
            <w:proofErr w:type="spellEnd"/>
            <w:r w:rsidRPr="00783CB9">
              <w:rPr>
                <w:sz w:val="28"/>
                <w:szCs w:val="28"/>
              </w:rPr>
              <w:t xml:space="preserve"> бла</w:t>
            </w:r>
            <w:r>
              <w:rPr>
                <w:sz w:val="28"/>
                <w:szCs w:val="28"/>
              </w:rPr>
              <w:t xml:space="preserve">гоустрою та </w:t>
            </w:r>
            <w:proofErr w:type="spellStart"/>
            <w:r>
              <w:rPr>
                <w:sz w:val="28"/>
                <w:szCs w:val="28"/>
              </w:rPr>
              <w:t>санітарної</w:t>
            </w:r>
            <w:proofErr w:type="spellEnd"/>
            <w:r>
              <w:rPr>
                <w:sz w:val="28"/>
                <w:szCs w:val="28"/>
              </w:rPr>
              <w:t xml:space="preserve"> очистки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9C2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  <w:p w14:paraId="6E094F08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D1A6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54D" w14:textId="77777777" w:rsidR="00783CB9" w:rsidRPr="00783CB9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886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672" w14:textId="77777777" w:rsidR="00783CB9" w:rsidRDefault="00783CB9" w:rsidP="00FE3D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здійснювалось</w:t>
            </w:r>
          </w:p>
          <w:p w14:paraId="48F7CE1E" w14:textId="77777777" w:rsidR="00783CB9" w:rsidRPr="00C9338F" w:rsidRDefault="00783CB9" w:rsidP="00FE3D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а кошти спонсорів, благодійних допомог підприємств та організацій.</w:t>
            </w:r>
          </w:p>
        </w:tc>
      </w:tr>
      <w:tr w:rsidR="00404FAD" w:rsidRPr="00783CB9" w14:paraId="6E8F0290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3FE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83CB9">
              <w:rPr>
                <w:sz w:val="28"/>
                <w:szCs w:val="28"/>
              </w:rPr>
              <w:t>зменшення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шкідливого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впливу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побутових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відходів</w:t>
            </w:r>
            <w:proofErr w:type="spellEnd"/>
            <w:r w:rsidRPr="00783CB9">
              <w:rPr>
                <w:sz w:val="28"/>
                <w:szCs w:val="28"/>
              </w:rPr>
              <w:t xml:space="preserve"> на </w:t>
            </w:r>
            <w:proofErr w:type="spellStart"/>
            <w:r w:rsidRPr="00783CB9">
              <w:rPr>
                <w:sz w:val="28"/>
                <w:szCs w:val="28"/>
              </w:rPr>
              <w:t>навколишнє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природне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середовище</w:t>
            </w:r>
            <w:proofErr w:type="spellEnd"/>
            <w:r w:rsidRPr="00783CB9">
              <w:rPr>
                <w:sz w:val="28"/>
                <w:szCs w:val="28"/>
              </w:rPr>
              <w:t xml:space="preserve"> та </w:t>
            </w:r>
            <w:proofErr w:type="spellStart"/>
            <w:r w:rsidRPr="00783CB9">
              <w:rPr>
                <w:sz w:val="28"/>
                <w:szCs w:val="28"/>
              </w:rPr>
              <w:t>здоров’я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людини</w:t>
            </w:r>
            <w:proofErr w:type="spellEnd"/>
            <w:r w:rsidRPr="00783CB9">
              <w:rPr>
                <w:sz w:val="28"/>
                <w:szCs w:val="28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CE9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761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AD2" w14:textId="77777777" w:rsidR="00783CB9" w:rsidRPr="00783CB9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82D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90AE" w14:textId="77777777" w:rsidR="00404FAD" w:rsidRP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Фінансування здійснюється за рахунок</w:t>
            </w:r>
          </w:p>
          <w:p w14:paraId="13291DE2" w14:textId="77777777" w:rsidR="00404FAD" w:rsidRP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місцевого бюджету</w:t>
            </w:r>
          </w:p>
          <w:p w14:paraId="2B6C2332" w14:textId="77777777" w:rsidR="00783CB9" w:rsidRPr="00783CB9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Степанківської</w:t>
            </w:r>
            <w:proofErr w:type="spellEnd"/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сільської територіальної громади</w:t>
            </w:r>
          </w:p>
        </w:tc>
      </w:tr>
      <w:tr w:rsidR="00404FAD" w:rsidRPr="00783CB9" w14:paraId="66619606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4080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83C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створення</w:t>
            </w:r>
            <w:proofErr w:type="spellEnd"/>
            <w:r w:rsidRPr="00783CB9">
              <w:rPr>
                <w:sz w:val="28"/>
                <w:szCs w:val="28"/>
              </w:rPr>
              <w:t xml:space="preserve"> умов для </w:t>
            </w:r>
            <w:proofErr w:type="spellStart"/>
            <w:r w:rsidRPr="00783CB9">
              <w:rPr>
                <w:sz w:val="28"/>
                <w:szCs w:val="28"/>
              </w:rPr>
              <w:lastRenderedPageBreak/>
              <w:t>очищення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r w:rsidRPr="00783CB9">
              <w:rPr>
                <w:sz w:val="28"/>
                <w:szCs w:val="28"/>
                <w:lang w:val="uk-UA"/>
              </w:rPr>
              <w:t xml:space="preserve">населених </w:t>
            </w:r>
            <w:proofErr w:type="gramStart"/>
            <w:r w:rsidRPr="00783CB9">
              <w:rPr>
                <w:sz w:val="28"/>
                <w:szCs w:val="28"/>
                <w:lang w:val="uk-UA"/>
              </w:rPr>
              <w:t xml:space="preserve">пунктів </w:t>
            </w:r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від</w:t>
            </w:r>
            <w:proofErr w:type="spellEnd"/>
            <w:proofErr w:type="gram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абруднення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побутовими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відходами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7CE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D0A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2E35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6797C39" w14:textId="77777777" w:rsidR="00404FAD" w:rsidRDefault="00783CB9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Ліквідація</w:t>
            </w:r>
            <w:proofErr w:type="spellEnd"/>
          </w:p>
          <w:p w14:paraId="6D9F6FCB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890BDD4" w14:textId="77777777" w:rsidR="00404FAD" w:rsidRDefault="00783CB9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несанк</w:t>
            </w:r>
            <w:proofErr w:type="spellEnd"/>
            <w:r w:rsidR="00404FA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404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ціонованих</w:t>
            </w:r>
            <w:proofErr w:type="spellEnd"/>
            <w:r w:rsidRPr="00404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3CF23E5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CA0AC4F" w14:textId="77777777" w:rsidR="00783CB9" w:rsidRPr="00783CB9" w:rsidRDefault="00783CB9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сміттєз</w:t>
            </w:r>
            <w:proofErr w:type="spellEnd"/>
            <w:r w:rsidRPr="00404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-валищ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B4D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C7598D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C34460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22DBA9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51B27F" w14:textId="77777777" w:rsidR="00404FAD" w:rsidRDefault="00404FAD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396C47" w14:textId="77777777" w:rsidR="00783CB9" w:rsidRPr="00783CB9" w:rsidRDefault="00783CB9" w:rsidP="00F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194 000,00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E33" w14:textId="77777777" w:rsid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14:paraId="1E880E6A" w14:textId="77777777" w:rsidR="00404FAD" w:rsidRP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Фінансування </w:t>
            </w: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lastRenderedPageBreak/>
              <w:t>здійснюється за рахунок</w:t>
            </w:r>
          </w:p>
          <w:p w14:paraId="649DC1B6" w14:textId="77777777" w:rsidR="00404FAD" w:rsidRP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місцевого бюджету</w:t>
            </w:r>
          </w:p>
          <w:p w14:paraId="131D4EB8" w14:textId="77777777" w:rsidR="00783CB9" w:rsidRPr="00783CB9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Степанківської</w:t>
            </w:r>
            <w:proofErr w:type="spellEnd"/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сільської територіальної громади</w:t>
            </w:r>
          </w:p>
        </w:tc>
      </w:tr>
      <w:tr w:rsidR="00404FAD" w:rsidRPr="00783CB9" w14:paraId="13E50A1B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5253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83C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значне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покращення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санітарного</w:t>
            </w:r>
            <w:proofErr w:type="spellEnd"/>
            <w:r w:rsidRPr="00783CB9">
              <w:rPr>
                <w:sz w:val="28"/>
                <w:szCs w:val="28"/>
              </w:rPr>
              <w:t xml:space="preserve"> стану та благоустрою </w:t>
            </w:r>
            <w:r w:rsidRPr="00783CB9">
              <w:rPr>
                <w:sz w:val="28"/>
                <w:szCs w:val="28"/>
                <w:lang w:val="uk-UA"/>
              </w:rPr>
              <w:t>населених пунктів сільської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1471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82C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0A6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F0C8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</w:t>
            </w:r>
            <w:r w:rsidR="00404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404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</w:t>
            </w:r>
            <w:proofErr w:type="spellEnd"/>
            <w:r w:rsidR="00404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DF48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9098" w14:textId="77777777" w:rsidR="00404FAD" w:rsidRP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Фінансування здійснюється за рахунок</w:t>
            </w:r>
          </w:p>
          <w:p w14:paraId="7559DCF9" w14:textId="77777777" w:rsidR="00404FAD" w:rsidRPr="00404FAD" w:rsidRDefault="00404FAD" w:rsidP="00404F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місцевого бюджету</w:t>
            </w:r>
          </w:p>
          <w:p w14:paraId="137F40C9" w14:textId="77777777" w:rsidR="00783CB9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Степанківської</w:t>
            </w:r>
            <w:proofErr w:type="spellEnd"/>
            <w:r w:rsidRPr="00404FA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сільської територіальної громади</w:t>
            </w:r>
          </w:p>
        </w:tc>
      </w:tr>
      <w:tr w:rsidR="00404FAD" w:rsidRPr="00783CB9" w14:paraId="5F412953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24B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модернізацію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мереж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1D6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95E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80E" w14:textId="77777777" w:rsidR="00404FAD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100782,</w:t>
            </w:r>
            <w:r w:rsidR="00404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14:paraId="26981322" w14:textId="77777777" w:rsidR="00783CB9" w:rsidRPr="00404FAD" w:rsidRDefault="00783CB9" w:rsidP="00783C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обслуговування мережі вуличного освітлення сіл Степанків</w:t>
            </w:r>
            <w:r w:rsid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ОТГ</w:t>
            </w:r>
          </w:p>
          <w:p w14:paraId="3322D538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553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524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02026D0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5C7DC025" w14:textId="77777777" w:rsidR="00783CB9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404FAD" w:rsidRPr="00783CB9" w14:paraId="0624D73B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5D8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83CB9">
              <w:rPr>
                <w:sz w:val="28"/>
                <w:szCs w:val="28"/>
                <w:lang w:val="uk-UA"/>
              </w:rPr>
              <w:t xml:space="preserve"> поточний та капітальний ремонт </w:t>
            </w:r>
            <w:proofErr w:type="spellStart"/>
            <w:r w:rsidRPr="00783CB9">
              <w:rPr>
                <w:sz w:val="28"/>
                <w:szCs w:val="28"/>
              </w:rPr>
              <w:t>доріг</w:t>
            </w:r>
            <w:proofErr w:type="spellEnd"/>
            <w:r w:rsidRPr="00783CB9">
              <w:rPr>
                <w:sz w:val="28"/>
                <w:szCs w:val="28"/>
              </w:rPr>
              <w:t xml:space="preserve"> та </w:t>
            </w:r>
            <w:proofErr w:type="spellStart"/>
            <w:r w:rsidRPr="00783CB9">
              <w:rPr>
                <w:sz w:val="28"/>
                <w:szCs w:val="28"/>
              </w:rPr>
              <w:t>тротуарів</w:t>
            </w:r>
            <w:proofErr w:type="spellEnd"/>
            <w:r w:rsidRPr="00783CB9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080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0F4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469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8E759C" w14:textId="77777777" w:rsidR="00783CB9" w:rsidRDefault="00783CB9" w:rsidP="00783C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Всього-399964,00 грн</w:t>
            </w:r>
          </w:p>
          <w:p w14:paraId="1C42B49F" w14:textId="77777777" w:rsidR="00404FAD" w:rsidRPr="00404FAD" w:rsidRDefault="00404FAD" w:rsidP="00783C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17EE29" w14:textId="77777777" w:rsidR="00783CB9" w:rsidRPr="00404FAD" w:rsidRDefault="00783CB9" w:rsidP="00783C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поточний ремонт доріг</w:t>
            </w:r>
          </w:p>
          <w:p w14:paraId="1F186FCA" w14:textId="77777777" w:rsidR="00783CB9" w:rsidRPr="00783CB9" w:rsidRDefault="00404FAD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A82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3B4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A21B5E4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A4BB9D4" w14:textId="77777777" w:rsidR="00783CB9" w:rsidRPr="00783CB9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404FAD" w:rsidRPr="00783CB9" w14:paraId="77BC93C8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469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83CB9">
              <w:rPr>
                <w:sz w:val="28"/>
                <w:szCs w:val="28"/>
                <w:lang w:val="uk-UA"/>
              </w:rPr>
              <w:t xml:space="preserve"> виконання робіт по боротьбі з </w:t>
            </w:r>
            <w:proofErr w:type="spellStart"/>
            <w:r w:rsidRPr="00783CB9">
              <w:rPr>
                <w:sz w:val="28"/>
                <w:szCs w:val="28"/>
                <w:lang w:val="uk-UA"/>
              </w:rPr>
              <w:t>ожеледецею</w:t>
            </w:r>
            <w:proofErr w:type="spellEnd"/>
            <w:r w:rsidRPr="00783CB9">
              <w:rPr>
                <w:sz w:val="28"/>
                <w:szCs w:val="28"/>
                <w:lang w:val="uk-UA"/>
              </w:rPr>
              <w:t xml:space="preserve"> в з</w:t>
            </w:r>
            <w:r>
              <w:rPr>
                <w:sz w:val="28"/>
                <w:szCs w:val="28"/>
                <w:lang w:val="uk-UA"/>
              </w:rPr>
              <w:t>имовий період, в які входять</w:t>
            </w:r>
            <w:r w:rsidRPr="00783CB9">
              <w:rPr>
                <w:sz w:val="28"/>
                <w:szCs w:val="28"/>
                <w:lang w:val="uk-UA"/>
              </w:rPr>
              <w:t xml:space="preserve"> роботи по </w:t>
            </w:r>
            <w:r w:rsidRPr="00783CB9">
              <w:rPr>
                <w:sz w:val="28"/>
                <w:szCs w:val="28"/>
                <w:lang w:val="uk-UA"/>
              </w:rPr>
              <w:lastRenderedPageBreak/>
              <w:t xml:space="preserve">посипанню </w:t>
            </w:r>
            <w:proofErr w:type="spellStart"/>
            <w:r w:rsidRPr="00783CB9">
              <w:rPr>
                <w:sz w:val="28"/>
                <w:szCs w:val="28"/>
                <w:lang w:val="uk-UA"/>
              </w:rPr>
              <w:t>протиожеледними</w:t>
            </w:r>
            <w:proofErr w:type="spellEnd"/>
            <w:r w:rsidRPr="00783CB9">
              <w:rPr>
                <w:sz w:val="28"/>
                <w:szCs w:val="28"/>
                <w:lang w:val="uk-UA"/>
              </w:rPr>
              <w:t xml:space="preserve"> сумішами проїзної частини </w:t>
            </w:r>
            <w:r w:rsidR="00404FAD">
              <w:rPr>
                <w:sz w:val="28"/>
                <w:szCs w:val="28"/>
                <w:lang w:val="uk-UA"/>
              </w:rPr>
              <w:t>вулиць, площ, тротуарів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2FE8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9001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D19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800,00-розчище</w:t>
            </w:r>
            <w:r w:rsidR="00404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доріг від снігу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D8A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6F95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A97890F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5271EDCC" w14:textId="77777777" w:rsidR="00783CB9" w:rsidRPr="00783CB9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404FAD" w:rsidRPr="00783CB9" w14:paraId="18D3FF85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658" w14:textId="77777777" w:rsidR="00783CB9" w:rsidRPr="00783CB9" w:rsidRDefault="00783CB9" w:rsidP="00783CB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покращення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загального</w:t>
            </w:r>
            <w:proofErr w:type="spellEnd"/>
            <w:r w:rsidRPr="00783CB9">
              <w:rPr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sz w:val="28"/>
                <w:szCs w:val="28"/>
              </w:rPr>
              <w:t>екологічного</w:t>
            </w:r>
            <w:proofErr w:type="spellEnd"/>
            <w:r w:rsidRPr="00783CB9">
              <w:rPr>
                <w:sz w:val="28"/>
                <w:szCs w:val="28"/>
              </w:rPr>
              <w:t xml:space="preserve"> стану </w:t>
            </w:r>
            <w:proofErr w:type="spellStart"/>
            <w:r w:rsidRPr="00783CB9">
              <w:rPr>
                <w:sz w:val="28"/>
                <w:szCs w:val="28"/>
              </w:rPr>
              <w:t>територій</w:t>
            </w:r>
            <w:proofErr w:type="spellEnd"/>
            <w:r w:rsidRPr="00783CB9">
              <w:rPr>
                <w:sz w:val="28"/>
                <w:szCs w:val="28"/>
              </w:rPr>
              <w:t xml:space="preserve">, </w:t>
            </w:r>
            <w:proofErr w:type="spellStart"/>
            <w:r w:rsidRPr="00783CB9">
              <w:rPr>
                <w:sz w:val="28"/>
                <w:szCs w:val="28"/>
              </w:rPr>
              <w:t>зменшення</w:t>
            </w:r>
            <w:proofErr w:type="spellEnd"/>
            <w:r w:rsidRPr="00783CB9">
              <w:rPr>
                <w:sz w:val="28"/>
                <w:szCs w:val="28"/>
              </w:rPr>
              <w:t xml:space="preserve"> негативного </w:t>
            </w:r>
            <w:proofErr w:type="spellStart"/>
            <w:r w:rsidRPr="00783CB9">
              <w:rPr>
                <w:sz w:val="28"/>
                <w:szCs w:val="28"/>
              </w:rPr>
              <w:t>впливу</w:t>
            </w:r>
            <w:proofErr w:type="spellEnd"/>
            <w:r w:rsidRPr="00783CB9"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оточуюче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середовище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довкілля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3D05" w14:textId="77777777" w:rsidR="00783CB9" w:rsidRPr="00783CB9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14:paraId="7A08B47E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125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3D85" w14:textId="77777777" w:rsidR="00783CB9" w:rsidRPr="00783CB9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26D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B01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C68757F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5E7064B3" w14:textId="77777777" w:rsidR="00783CB9" w:rsidRPr="00783CB9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404FAD" w:rsidRPr="00783CB9" w14:paraId="3C9E1DC8" w14:textId="77777777" w:rsidTr="00404FAD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8A7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санітарного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епідемічного</w:t>
            </w:r>
            <w:proofErr w:type="spellEnd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CB9">
              <w:rPr>
                <w:rFonts w:ascii="Times New Roman" w:hAnsi="Times New Roman" w:cs="Times New Roman"/>
                <w:sz w:val="28"/>
                <w:szCs w:val="28"/>
              </w:rPr>
              <w:t>благополуччя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AF26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9B0C49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14D" w14:textId="77777777" w:rsidR="00783CB9" w:rsidRPr="00287E21" w:rsidRDefault="00287E21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636" w14:textId="77777777" w:rsidR="00783CB9" w:rsidRPr="00783CB9" w:rsidRDefault="00404FAD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працівник-ками робочої групи по благо уст-рою Степанків-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B26" w14:textId="77777777" w:rsidR="00783CB9" w:rsidRPr="00783CB9" w:rsidRDefault="00783CB9" w:rsidP="0078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901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4C077AE" w14:textId="77777777"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46BC3084" w14:textId="77777777" w:rsidR="00783CB9" w:rsidRPr="00783CB9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404F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18E955BA" w14:textId="77777777" w:rsidR="00783CB9" w:rsidRDefault="00783CB9">
      <w:pPr>
        <w:rPr>
          <w:lang w:val="uk-UA"/>
        </w:rPr>
      </w:pPr>
    </w:p>
    <w:p w14:paraId="4A8A92C4" w14:textId="77777777" w:rsidR="00404FAD" w:rsidRPr="00404FAD" w:rsidRDefault="00404FAD" w:rsidP="00404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12D4D02" w14:textId="77777777" w:rsidR="00404FAD" w:rsidRPr="00404FAD" w:rsidRDefault="00404FAD" w:rsidP="00404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4F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сільської ради</w:t>
      </w:r>
      <w:r w:rsidRPr="00404F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04F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Інна НЕВГОД</w:t>
      </w:r>
    </w:p>
    <w:p w14:paraId="01F01D79" w14:textId="77777777" w:rsidR="00404FAD" w:rsidRPr="00404FAD" w:rsidRDefault="00404FAD" w:rsidP="0040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A752F7" w14:textId="77777777" w:rsidR="00404FAD" w:rsidRPr="00782474" w:rsidRDefault="00404FAD">
      <w:pPr>
        <w:rPr>
          <w:lang w:val="uk-UA"/>
        </w:rPr>
      </w:pPr>
    </w:p>
    <w:sectPr w:rsidR="00404FAD" w:rsidRPr="007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4628" w14:textId="77777777" w:rsidR="00D5154F" w:rsidRDefault="00D5154F" w:rsidP="00782474">
      <w:pPr>
        <w:spacing w:after="0" w:line="240" w:lineRule="auto"/>
      </w:pPr>
      <w:r>
        <w:separator/>
      </w:r>
    </w:p>
  </w:endnote>
  <w:endnote w:type="continuationSeparator" w:id="0">
    <w:p w14:paraId="0DBCB20B" w14:textId="77777777" w:rsidR="00D5154F" w:rsidRDefault="00D5154F" w:rsidP="0078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7CEF" w14:textId="77777777" w:rsidR="00D5154F" w:rsidRDefault="00D5154F" w:rsidP="00782474">
      <w:pPr>
        <w:spacing w:after="0" w:line="240" w:lineRule="auto"/>
      </w:pPr>
      <w:r>
        <w:separator/>
      </w:r>
    </w:p>
  </w:footnote>
  <w:footnote w:type="continuationSeparator" w:id="0">
    <w:p w14:paraId="52F13690" w14:textId="77777777" w:rsidR="00D5154F" w:rsidRDefault="00D5154F" w:rsidP="0078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4"/>
    <w:rsid w:val="00057CA1"/>
    <w:rsid w:val="000C4354"/>
    <w:rsid w:val="000D139D"/>
    <w:rsid w:val="001E0361"/>
    <w:rsid w:val="00287E21"/>
    <w:rsid w:val="002B3162"/>
    <w:rsid w:val="00404FAD"/>
    <w:rsid w:val="004621CA"/>
    <w:rsid w:val="004662DD"/>
    <w:rsid w:val="00476072"/>
    <w:rsid w:val="00522F37"/>
    <w:rsid w:val="00716FBD"/>
    <w:rsid w:val="00782474"/>
    <w:rsid w:val="00783CB9"/>
    <w:rsid w:val="007D2C4B"/>
    <w:rsid w:val="007F5E2B"/>
    <w:rsid w:val="008351D7"/>
    <w:rsid w:val="00AF106C"/>
    <w:rsid w:val="00AF13E5"/>
    <w:rsid w:val="00B51507"/>
    <w:rsid w:val="00B771B3"/>
    <w:rsid w:val="00B87272"/>
    <w:rsid w:val="00C27AAB"/>
    <w:rsid w:val="00D5154F"/>
    <w:rsid w:val="00D738E7"/>
    <w:rsid w:val="00DF4DE1"/>
    <w:rsid w:val="00DF5DE0"/>
    <w:rsid w:val="00E708B0"/>
    <w:rsid w:val="00F213F7"/>
    <w:rsid w:val="00F230FF"/>
    <w:rsid w:val="00F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AF6"/>
  <w15:docId w15:val="{A9B86743-9037-458F-8DCB-40D9A4B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213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474"/>
  </w:style>
  <w:style w:type="paragraph" w:styleId="a7">
    <w:name w:val="footer"/>
    <w:basedOn w:val="a"/>
    <w:link w:val="a8"/>
    <w:uiPriority w:val="99"/>
    <w:unhideWhenUsed/>
    <w:rsid w:val="0078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474"/>
  </w:style>
  <w:style w:type="paragraph" w:styleId="a9">
    <w:name w:val="Balloon Text"/>
    <w:basedOn w:val="a"/>
    <w:link w:val="aa"/>
    <w:uiPriority w:val="99"/>
    <w:semiHidden/>
    <w:unhideWhenUsed/>
    <w:rsid w:val="007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2022-01-15T13:02:00Z</cp:lastPrinted>
  <dcterms:created xsi:type="dcterms:W3CDTF">2023-11-14T08:55:00Z</dcterms:created>
  <dcterms:modified xsi:type="dcterms:W3CDTF">2023-11-14T08:55:00Z</dcterms:modified>
</cp:coreProperties>
</file>