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2804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FD01365" wp14:editId="5C84E24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522C8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703419E9" w14:textId="77777777" w:rsidR="00E1625E" w:rsidRPr="00074A38" w:rsidRDefault="0051697A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Сорок п’ята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19D2F5E2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2FAADB" w14:textId="77777777"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38BA5F89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EFEBA6" w14:textId="77777777" w:rsidR="00E1625E" w:rsidRPr="008079B8" w:rsidRDefault="0051697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45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F303A2F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28351915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1005C9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39BAAA9D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49302486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56F5FA33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358C6858" w14:textId="7B200880" w:rsidR="002A0715" w:rsidRPr="008079B8" w:rsidRDefault="00144C5F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гр.Ковальчук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І.В.</w:t>
      </w:r>
    </w:p>
    <w:p w14:paraId="668BCE6F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7B69B1" w14:textId="77777777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44C5F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 Ковальчук І.В.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 w:rsidRP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14:paraId="45927E52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004F385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78FF0616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A9972D9" w14:textId="16F2FDE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4C5F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0,2000 га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144C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Ковальчук Ірини Володимирівни</w:t>
      </w:r>
      <w:r w:rsidR="005169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44C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с. </w:t>
      </w:r>
      <w:proofErr w:type="spellStart"/>
      <w:r w:rsidR="00144C5F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44C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AF16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4C5F">
        <w:rPr>
          <w:rFonts w:ascii="Times New Roman" w:eastAsia="Times New Roman" w:hAnsi="Times New Roman"/>
          <w:sz w:val="28"/>
          <w:szCs w:val="28"/>
          <w:lang w:val="uk-UA" w:eastAsia="ru-RU"/>
        </w:rPr>
        <w:t>Ярослава Мудрого,1</w:t>
      </w:r>
      <w:r w:rsidR="006C233C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44C5F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144C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44C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ФОП Рябко О.П.</w:t>
      </w:r>
    </w:p>
    <w:p w14:paraId="1BD7EE96" w14:textId="030353E0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44C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Ковальчук Ірині Володимирівні</w:t>
      </w:r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44C5F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144C5F">
        <w:rPr>
          <w:rFonts w:ascii="Times New Roman" w:eastAsia="Times New Roman" w:hAnsi="Times New Roman"/>
          <w:sz w:val="28"/>
          <w:szCs w:val="28"/>
          <w:lang w:val="uk-UA" w:eastAsia="ru-RU"/>
        </w:rPr>
        <w:t>4987</w:t>
      </w:r>
      <w:r w:rsidR="00777FBE">
        <w:rPr>
          <w:rFonts w:ascii="Times New Roman" w:eastAsia="Times New Roman" w:hAnsi="Times New Roman"/>
          <w:sz w:val="28"/>
          <w:szCs w:val="28"/>
          <w:lang w:val="uk-UA" w:eastAsia="ru-RU"/>
        </w:rPr>
        <w:t>000:04:001:0289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77FBE">
        <w:rPr>
          <w:rFonts w:ascii="Times New Roman" w:eastAsia="Times New Roman" w:hAnsi="Times New Roman"/>
          <w:sz w:val="28"/>
          <w:szCs w:val="28"/>
          <w:lang w:val="uk-UA" w:eastAsia="ru-RU"/>
        </w:rPr>
        <w:t>рілля</w:t>
      </w:r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0,0788,</w:t>
      </w:r>
      <w:r w:rsidR="00AF16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>багаторічні насадження – 0,0734 га,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>0,0383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>095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>вул. Ярослава Мудрого,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>с.Бузуків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45E8BEB8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>0,20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0CE9649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E77A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Ковальчук Ірину Володимирівну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0C50D8F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52A607D5" w14:textId="77777777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F825B7" w:rsidRP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25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377E5" w:rsidRPr="005377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E3480" w:rsidRPr="004E34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0,2000 га  </w:t>
      </w:r>
      <w:r w:rsidR="00E77ABE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E77A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Ковальчук Ірини Володимирівни </w:t>
      </w:r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с. </w:t>
      </w:r>
      <w:proofErr w:type="spellStart"/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>вул.Ярослава</w:t>
      </w:r>
      <w:proofErr w:type="spellEnd"/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Мудрого,1</w:t>
      </w:r>
      <w:r w:rsidR="00E77ABE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E77A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району, Черкаської області</w:t>
      </w:r>
      <w:r w:rsidR="009759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E3480" w:rsidRP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46874AF9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4F540F11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D2EC7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4C79E80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39187096" w14:textId="77777777"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9A40D65" w14:textId="77777777" w:rsidR="0025384F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25A2D2E7" w14:textId="77777777" w:rsidR="0025384F" w:rsidRPr="00FF764A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Спеціаліст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44C5F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категорії                                                                           Олександра  КУКЛА</w:t>
      </w:r>
    </w:p>
    <w:p w14:paraId="7281C174" w14:textId="77777777" w:rsidR="0025384F" w:rsidRPr="001D33F5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14:paraId="76E781AA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A6640C8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319B2"/>
    <w:rsid w:val="00042BA6"/>
    <w:rsid w:val="000731FC"/>
    <w:rsid w:val="000968F7"/>
    <w:rsid w:val="000F7710"/>
    <w:rsid w:val="00143B5D"/>
    <w:rsid w:val="00144C5F"/>
    <w:rsid w:val="0014795A"/>
    <w:rsid w:val="001608F6"/>
    <w:rsid w:val="00181C43"/>
    <w:rsid w:val="001F6AE6"/>
    <w:rsid w:val="00241362"/>
    <w:rsid w:val="0025384F"/>
    <w:rsid w:val="0028733A"/>
    <w:rsid w:val="002A0715"/>
    <w:rsid w:val="00341983"/>
    <w:rsid w:val="003E02AB"/>
    <w:rsid w:val="003F4119"/>
    <w:rsid w:val="00420DE8"/>
    <w:rsid w:val="00486CB4"/>
    <w:rsid w:val="004A5050"/>
    <w:rsid w:val="004E3480"/>
    <w:rsid w:val="004F69B0"/>
    <w:rsid w:val="0051697A"/>
    <w:rsid w:val="005377E5"/>
    <w:rsid w:val="005E320E"/>
    <w:rsid w:val="006217CF"/>
    <w:rsid w:val="006824E4"/>
    <w:rsid w:val="006C233C"/>
    <w:rsid w:val="006E7C29"/>
    <w:rsid w:val="00750A3B"/>
    <w:rsid w:val="00777FBE"/>
    <w:rsid w:val="007B4842"/>
    <w:rsid w:val="00811D14"/>
    <w:rsid w:val="008A1DFC"/>
    <w:rsid w:val="008C2DC5"/>
    <w:rsid w:val="008D1EB8"/>
    <w:rsid w:val="008F5594"/>
    <w:rsid w:val="009324EC"/>
    <w:rsid w:val="00962D36"/>
    <w:rsid w:val="00975971"/>
    <w:rsid w:val="00984D65"/>
    <w:rsid w:val="009861AA"/>
    <w:rsid w:val="009A7C6D"/>
    <w:rsid w:val="00A02A6E"/>
    <w:rsid w:val="00AA4E53"/>
    <w:rsid w:val="00AC0A28"/>
    <w:rsid w:val="00AD7CD2"/>
    <w:rsid w:val="00AE4198"/>
    <w:rsid w:val="00AF16B4"/>
    <w:rsid w:val="00B17CD9"/>
    <w:rsid w:val="00B3510B"/>
    <w:rsid w:val="00C41805"/>
    <w:rsid w:val="00C57741"/>
    <w:rsid w:val="00C730BE"/>
    <w:rsid w:val="00CD481A"/>
    <w:rsid w:val="00D13872"/>
    <w:rsid w:val="00D571B8"/>
    <w:rsid w:val="00D85193"/>
    <w:rsid w:val="00DA785F"/>
    <w:rsid w:val="00DB6B46"/>
    <w:rsid w:val="00DD3420"/>
    <w:rsid w:val="00E1625E"/>
    <w:rsid w:val="00E53F2B"/>
    <w:rsid w:val="00E67D77"/>
    <w:rsid w:val="00E77ABE"/>
    <w:rsid w:val="00E8674F"/>
    <w:rsid w:val="00E867F0"/>
    <w:rsid w:val="00EE09EC"/>
    <w:rsid w:val="00F02D1A"/>
    <w:rsid w:val="00F302C5"/>
    <w:rsid w:val="00F81610"/>
    <w:rsid w:val="00F825B7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9284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69F6-B975-44AF-84D6-74DC5D00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58</cp:revision>
  <cp:lastPrinted>2023-10-25T07:20:00Z</cp:lastPrinted>
  <dcterms:created xsi:type="dcterms:W3CDTF">2022-02-09T14:50:00Z</dcterms:created>
  <dcterms:modified xsi:type="dcterms:W3CDTF">2023-12-06T08:00:00Z</dcterms:modified>
</cp:coreProperties>
</file>