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2AFE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31B85321" wp14:editId="0759DD4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D18A1" w14:textId="77777777" w:rsidR="00E1625E" w:rsidRPr="008D1EB8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6C86C7D4" w14:textId="77777777" w:rsidR="00E1625E" w:rsidRPr="00074A38" w:rsidRDefault="000377BD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Сорок дев’ята</w:t>
      </w:r>
      <w:r w:rsidR="0051697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09AD0D39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E10B43" w14:textId="77777777" w:rsidR="00E1625E" w:rsidRPr="006824E4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079B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79B8">
        <w:rPr>
          <w:rFonts w:ascii="Times New Roman" w:hAnsi="Times New Roman"/>
          <w:b/>
          <w:sz w:val="28"/>
          <w:szCs w:val="28"/>
        </w:rPr>
        <w:t xml:space="preserve"> Я</w:t>
      </w:r>
    </w:p>
    <w:p w14:paraId="2A79F517" w14:textId="77777777" w:rsidR="00E1625E" w:rsidRPr="008079B8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BC2E7A" w14:textId="77777777" w:rsidR="00E1625E" w:rsidRPr="008079B8" w:rsidRDefault="0024433E" w:rsidP="00E16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E1625E" w:rsidRPr="008079B8">
        <w:rPr>
          <w:rFonts w:ascii="Times New Roman" w:hAnsi="Times New Roman"/>
          <w:b/>
          <w:sz w:val="28"/>
          <w:szCs w:val="28"/>
        </w:rPr>
        <w:t>/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054FBDDD" w14:textId="77777777" w:rsidR="00E1625E" w:rsidRPr="007858EE" w:rsidRDefault="00E1625E" w:rsidP="00E1625E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  <w:proofErr w:type="spellEnd"/>
    </w:p>
    <w:p w14:paraId="5F337BF5" w14:textId="77777777" w:rsidR="002A0715" w:rsidRPr="008079B8" w:rsidRDefault="002A0715" w:rsidP="002A0715">
      <w:pPr>
        <w:spacing w:after="0" w:line="240" w:lineRule="atLeast"/>
        <w:ind w:right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75A71" w14:textId="77777777" w:rsidR="002A0715" w:rsidRPr="008079B8" w:rsidRDefault="002A0715" w:rsidP="002A0715">
      <w:pPr>
        <w:spacing w:after="0" w:line="240" w:lineRule="auto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технічної</w:t>
      </w:r>
      <w:r w:rsidR="00F02D1A" w:rsidRP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02D1A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документації</w:t>
      </w:r>
    </w:p>
    <w:p w14:paraId="61C5853A" w14:textId="77777777" w:rsidR="002A0715" w:rsidRPr="008079B8" w:rsidRDefault="002A0715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із землеустрою щодо </w:t>
      </w:r>
      <w:r w:rsid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встановлення</w:t>
      </w:r>
    </w:p>
    <w:p w14:paraId="7194FCA6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(відновлення)  меж земельної</w:t>
      </w:r>
    </w:p>
    <w:p w14:paraId="7BAD72CC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ділянки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натурі (на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місцевості)  </w:t>
      </w:r>
    </w:p>
    <w:p w14:paraId="4819FE1C" w14:textId="77777777" w:rsidR="002A0715" w:rsidRDefault="00862300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виконавчому комітету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Степанківської</w:t>
      </w:r>
      <w:proofErr w:type="spellEnd"/>
    </w:p>
    <w:p w14:paraId="283657B5" w14:textId="77777777" w:rsidR="00862300" w:rsidRPr="008079B8" w:rsidRDefault="00862300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сільської ради</w:t>
      </w:r>
    </w:p>
    <w:p w14:paraId="47CF84EF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F2B97EB" w14:textId="77777777" w:rsidR="002A0715" w:rsidRPr="008079B8" w:rsidRDefault="002A0715" w:rsidP="002A0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</w:t>
      </w:r>
      <w:r w:rsidRPr="008079B8">
        <w:rPr>
          <w:rFonts w:ascii="Times New Roman" w:hAnsi="Times New Roman"/>
          <w:sz w:val="28"/>
          <w:szCs w:val="28"/>
          <w:lang w:val="uk-UA"/>
        </w:rPr>
        <w:t xml:space="preserve">абзацу 3 пункту 13 </w:t>
      </w:r>
      <w:r w:rsidR="00A25055">
        <w:rPr>
          <w:rFonts w:ascii="Times New Roman" w:hAnsi="Times New Roman"/>
          <w:sz w:val="28"/>
          <w:szCs w:val="28"/>
          <w:lang w:val="uk-UA"/>
        </w:rPr>
        <w:t>статті 79-1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25055">
        <w:rPr>
          <w:rFonts w:ascii="Times New Roman" w:eastAsia="Times New Roman" w:hAnsi="Times New Roman"/>
          <w:sz w:val="28"/>
          <w:szCs w:val="28"/>
          <w:lang w:val="uk-UA" w:eastAsia="ru-RU"/>
        </w:rPr>
        <w:t>статті 80, стаття 125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, Земельного Кодексу України,</w:t>
      </w:r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підпункт</w:t>
      </w:r>
      <w:r w:rsidR="006E7C29" w:rsidRPr="00DB6B46">
        <w:rPr>
          <w:rStyle w:val="rvts46"/>
          <w:iCs/>
          <w:shd w:val="clear" w:color="auto" w:fill="FFFFFF"/>
          <w:lang w:val="uk-UA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5 пункту 27 розділу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X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редакції Закону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hyperlink r:id="rId6" w:anchor="n29" w:tgtFrame="_blank" w:history="1"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№ 2247-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12.05.2022</w:t>
        </w:r>
      </w:hyperlink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пункту 75 Порядку ведення Державного земельного кадастру затвердженого Постановою Кабінету Міністрів України від 17.10.2012 року №1051, розглянувши технічну документацію із землеустрою щодо встановлення (відновлення)  меж земельної ділянки в натурі (на мі</w:t>
      </w:r>
      <w:r w:rsidR="008623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сцевості) виконавчому комітету </w:t>
      </w:r>
      <w:proofErr w:type="spellStart"/>
      <w:r w:rsidR="00862300">
        <w:rPr>
          <w:rFonts w:ascii="Times New Roman" w:eastAsia="Times New Roman" w:hAnsi="Times New Roman"/>
          <w:sz w:val="28"/>
          <w:szCs w:val="28"/>
          <w:lang w:val="uk-UA" w:eastAsia="ru-RU"/>
        </w:rPr>
        <w:t>Степанківської</w:t>
      </w:r>
      <w:proofErr w:type="spellEnd"/>
      <w:r w:rsidR="008623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</w:t>
      </w:r>
      <w:r w:rsidR="009324E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сільська рада   </w:t>
      </w:r>
    </w:p>
    <w:p w14:paraId="466FFD12" w14:textId="77777777" w:rsidR="006E7C29" w:rsidRDefault="006E7C29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14C6831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7B45F2AB" w14:textId="77777777" w:rsidR="002A0715" w:rsidRPr="008079B8" w:rsidRDefault="002A0715" w:rsidP="002A07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57B8647" w14:textId="393F56C0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1.Затвердити технічну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 землеустрою щодо встановлення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>(відновлення) меж земельної ділянки в натурі (на місцевос</w:t>
      </w:r>
      <w:r w:rsidR="00E67D77">
        <w:rPr>
          <w:rFonts w:ascii="Times New Roman" w:eastAsia="Times New Roman" w:hAnsi="Times New Roman"/>
          <w:sz w:val="28"/>
          <w:szCs w:val="28"/>
          <w:lang w:val="uk-UA" w:eastAsia="ru-RU"/>
        </w:rPr>
        <w:t>ті)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623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="00862300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862300">
        <w:rPr>
          <w:rFonts w:ascii="Times New Roman" w:eastAsia="Times New Roman" w:hAnsi="Times New Roman"/>
          <w:sz w:val="28"/>
          <w:szCs w:val="28"/>
          <w:lang w:val="uk-UA" w:eastAsia="ru-RU"/>
        </w:rPr>
        <w:t>: Черкаська область</w:t>
      </w:r>
      <w:r w:rsidR="002C5D9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62300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Черкаський район</w:t>
      </w:r>
      <w:r w:rsidR="004E34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C5D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межами населеного пункту с.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адміністративних межах </w:t>
      </w:r>
      <w:proofErr w:type="spellStart"/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>Степанківської</w:t>
      </w:r>
      <w:proofErr w:type="spellEnd"/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кадастровий номер </w:t>
      </w:r>
      <w:r w:rsidR="00A422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********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 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*********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розроблену ФОП 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********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F2AED">
        <w:rPr>
          <w:rFonts w:ascii="Times New Roman" w:eastAsia="Times New Roman" w:hAnsi="Times New Roman"/>
          <w:sz w:val="28"/>
          <w:szCs w:val="28"/>
          <w:lang w:val="uk-UA" w:eastAsia="ru-RU"/>
        </w:rPr>
        <w:t>..</w:t>
      </w:r>
    </w:p>
    <w:p w14:paraId="2EDB2AE2" w14:textId="6066C953" w:rsidR="002A0715" w:rsidRPr="008079B8" w:rsidRDefault="00C70BF9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1.1.Земельні ділянки площею 19,3592 га</w:t>
      </w:r>
      <w:r w:rsidR="00341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(кадастровий номер 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F6DC1" w:rsidRPr="00AF6D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площею 32,2944 га  (кадастровий номер 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********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AF6DC1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1AA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</w:t>
      </w:r>
      <w:r w:rsidR="00181C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C23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>пасовища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42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>7,2288 га, сіножаті – 12,1304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га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>, та пасовища – 25,2865 га, сіножаті – 7,0079 га,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фактичному розташуванню</w:t>
      </w:r>
      <w:r w:rsidR="00AF6DC1" w:rsidRPr="00AF6D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>за межами населеного пункту с.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адміністративних межах </w:t>
      </w:r>
      <w:proofErr w:type="spellStart"/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>Степанківської</w:t>
      </w:r>
      <w:proofErr w:type="spellEnd"/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6D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30B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908F8D2" w14:textId="77777777" w:rsidR="002A0715" w:rsidRPr="008079B8" w:rsidRDefault="00AF6DC1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1.2.Земельні ділянки </w:t>
      </w:r>
      <w:r w:rsidRPr="00AF6D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площею 19,3592 га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площею 32,2944 га  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>віднести до категорії земель сільськогосподарського призначення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83E4629" w14:textId="6CFC4BD8" w:rsidR="002A0715" w:rsidRPr="00B17CD9" w:rsidRDefault="009539A8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1.3.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</w:t>
      </w:r>
      <w:r w:rsidR="00051DCB" w:rsidRPr="00051D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51DCB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технічну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51DCB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 землеустрою щодо встановлення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(відновлення) меж земельної ділянки в натурі (на місцевості) за </w:t>
      </w:r>
      <w:proofErr w:type="spellStart"/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>: Черкаська область, Черкаський район, за межами населеного пункту с.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*********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адміністративних межах </w:t>
      </w:r>
      <w:proofErr w:type="spellStart"/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>Степанківської</w:t>
      </w:r>
      <w:proofErr w:type="spellEnd"/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кадастровий номер 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*********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– 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********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**:***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19C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051D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r w:rsidR="002A0715"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постійне зберігання в архів управління </w:t>
      </w:r>
      <w:proofErr w:type="spellStart"/>
      <w:r w:rsidR="002A0715"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="002A0715"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14:paraId="681683BC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42C8B244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86BB4EB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086985" w14:textId="77777777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28C4FE77" w14:textId="77777777" w:rsidR="006824E4" w:rsidRPr="001D33F5" w:rsidRDefault="006824E4" w:rsidP="006824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862EB55" w14:textId="77777777" w:rsidR="00AA4D46" w:rsidRDefault="00AA4D46" w:rsidP="00AA4D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EAD605" w14:textId="77777777" w:rsidR="00AA4D46" w:rsidRDefault="00AA4D46" w:rsidP="00AA4D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4D217C38" w14:textId="77777777" w:rsidR="00AA4D46" w:rsidRPr="00AA4D46" w:rsidRDefault="00AA4D46" w:rsidP="00AA4D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623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18A75AAB" w14:textId="77777777" w:rsidR="00AA4D46" w:rsidRPr="006E583A" w:rsidRDefault="00AA4D46" w:rsidP="00AA4D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проф.деп.комісії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Віталій НЕКА</w:t>
      </w:r>
    </w:p>
    <w:p w14:paraId="674E224B" w14:textId="77777777" w:rsidR="0025384F" w:rsidRPr="008079B8" w:rsidRDefault="0025384F" w:rsidP="00253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B867EB9" w14:textId="77777777" w:rsidR="00C41805" w:rsidRPr="008079B8" w:rsidRDefault="00C4180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41805" w:rsidRPr="008079B8" w:rsidSect="008D1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10"/>
    <w:rsid w:val="0002562B"/>
    <w:rsid w:val="000319B2"/>
    <w:rsid w:val="000377BD"/>
    <w:rsid w:val="00042BA6"/>
    <w:rsid w:val="0004619C"/>
    <w:rsid w:val="00051DCB"/>
    <w:rsid w:val="000731FC"/>
    <w:rsid w:val="000968F7"/>
    <w:rsid w:val="000F7710"/>
    <w:rsid w:val="00143B5D"/>
    <w:rsid w:val="0014795A"/>
    <w:rsid w:val="001608F6"/>
    <w:rsid w:val="00181C43"/>
    <w:rsid w:val="001D2D22"/>
    <w:rsid w:val="001E4ED2"/>
    <w:rsid w:val="001F6AE6"/>
    <w:rsid w:val="00241362"/>
    <w:rsid w:val="0024433E"/>
    <w:rsid w:val="0025384F"/>
    <w:rsid w:val="0028733A"/>
    <w:rsid w:val="002A0715"/>
    <w:rsid w:val="002C5D96"/>
    <w:rsid w:val="00341983"/>
    <w:rsid w:val="003600AE"/>
    <w:rsid w:val="00364D6F"/>
    <w:rsid w:val="00372D41"/>
    <w:rsid w:val="003F4119"/>
    <w:rsid w:val="003F6774"/>
    <w:rsid w:val="00420DE8"/>
    <w:rsid w:val="004530AE"/>
    <w:rsid w:val="00486CB4"/>
    <w:rsid w:val="004A5050"/>
    <w:rsid w:val="004E3480"/>
    <w:rsid w:val="004F69B0"/>
    <w:rsid w:val="0051697A"/>
    <w:rsid w:val="005377E5"/>
    <w:rsid w:val="005B3744"/>
    <w:rsid w:val="005D3939"/>
    <w:rsid w:val="005E320E"/>
    <w:rsid w:val="006217CF"/>
    <w:rsid w:val="00650F18"/>
    <w:rsid w:val="006824E4"/>
    <w:rsid w:val="00686968"/>
    <w:rsid w:val="006C233C"/>
    <w:rsid w:val="006E7C29"/>
    <w:rsid w:val="00750A3B"/>
    <w:rsid w:val="007B4842"/>
    <w:rsid w:val="00811D14"/>
    <w:rsid w:val="00862300"/>
    <w:rsid w:val="008A1DFC"/>
    <w:rsid w:val="008C2DC5"/>
    <w:rsid w:val="008D1EB8"/>
    <w:rsid w:val="008F5594"/>
    <w:rsid w:val="009324EC"/>
    <w:rsid w:val="009539A8"/>
    <w:rsid w:val="00962D36"/>
    <w:rsid w:val="00984D65"/>
    <w:rsid w:val="009861AA"/>
    <w:rsid w:val="009A7C6D"/>
    <w:rsid w:val="00A02A6E"/>
    <w:rsid w:val="00A1069A"/>
    <w:rsid w:val="00A25055"/>
    <w:rsid w:val="00A422A9"/>
    <w:rsid w:val="00A74F10"/>
    <w:rsid w:val="00AA4D46"/>
    <w:rsid w:val="00AA4E53"/>
    <w:rsid w:val="00AC0A28"/>
    <w:rsid w:val="00AD7CD2"/>
    <w:rsid w:val="00AE1D6E"/>
    <w:rsid w:val="00AE4198"/>
    <w:rsid w:val="00AF6DC1"/>
    <w:rsid w:val="00B17CD9"/>
    <w:rsid w:val="00B3510B"/>
    <w:rsid w:val="00B614A9"/>
    <w:rsid w:val="00BA44F8"/>
    <w:rsid w:val="00BE339D"/>
    <w:rsid w:val="00C37E1A"/>
    <w:rsid w:val="00C41805"/>
    <w:rsid w:val="00C57741"/>
    <w:rsid w:val="00C67805"/>
    <w:rsid w:val="00C70BF9"/>
    <w:rsid w:val="00C730BE"/>
    <w:rsid w:val="00CD481A"/>
    <w:rsid w:val="00CE0D4B"/>
    <w:rsid w:val="00D13872"/>
    <w:rsid w:val="00D54CE2"/>
    <w:rsid w:val="00D571B8"/>
    <w:rsid w:val="00D85193"/>
    <w:rsid w:val="00DA785F"/>
    <w:rsid w:val="00DB6B46"/>
    <w:rsid w:val="00DC7C86"/>
    <w:rsid w:val="00DD3420"/>
    <w:rsid w:val="00DF2AED"/>
    <w:rsid w:val="00E1625E"/>
    <w:rsid w:val="00E53F2B"/>
    <w:rsid w:val="00E67D77"/>
    <w:rsid w:val="00E8674F"/>
    <w:rsid w:val="00E867F0"/>
    <w:rsid w:val="00EE09EC"/>
    <w:rsid w:val="00F02D1A"/>
    <w:rsid w:val="00F302C5"/>
    <w:rsid w:val="00F81610"/>
    <w:rsid w:val="00F825B7"/>
    <w:rsid w:val="00FC2A5B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98D1"/>
  <w15:docId w15:val="{8DCBAC2F-E048-498E-AFE0-A12CEDDE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71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8"/>
    <w:rPr>
      <w:rFonts w:ascii="Segoe UI" w:eastAsia="Calibri" w:hAnsi="Segoe UI" w:cs="Segoe UI"/>
      <w:sz w:val="18"/>
      <w:szCs w:val="18"/>
    </w:rPr>
  </w:style>
  <w:style w:type="character" w:customStyle="1" w:styleId="rvts46">
    <w:name w:val="rvts46"/>
    <w:basedOn w:val="a0"/>
    <w:rsid w:val="006E7C29"/>
  </w:style>
  <w:style w:type="character" w:styleId="a6">
    <w:name w:val="Hyperlink"/>
    <w:basedOn w:val="a0"/>
    <w:uiPriority w:val="99"/>
    <w:semiHidden/>
    <w:unhideWhenUsed/>
    <w:rsid w:val="006E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47-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029E-72FE-49BF-B639-BA18D45E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82</cp:revision>
  <cp:lastPrinted>2023-12-28T08:27:00Z</cp:lastPrinted>
  <dcterms:created xsi:type="dcterms:W3CDTF">2022-02-09T14:50:00Z</dcterms:created>
  <dcterms:modified xsi:type="dcterms:W3CDTF">2024-02-07T08:35:00Z</dcterms:modified>
</cp:coreProperties>
</file>