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5AB0" w14:textId="77777777" w:rsidR="00B904C0" w:rsidRDefault="00B904C0" w:rsidP="00B904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1E67C9D2" wp14:editId="0EB64466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D06E" w14:textId="77777777" w:rsidR="00B904C0" w:rsidRPr="008D1EB8" w:rsidRDefault="00B904C0" w:rsidP="00B9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1F76D22C" w14:textId="1260C7BF" w:rsidR="00B904C0" w:rsidRPr="00074A38" w:rsidRDefault="00347BF1" w:rsidP="00B9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</w:t>
      </w:r>
      <w:r w:rsidR="00B904C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B904C0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</w:t>
      </w:r>
      <w:r w:rsidR="00B904C0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B904C0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B904C0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B904C0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2C699D08" w14:textId="77777777" w:rsidR="00B904C0" w:rsidRDefault="00B904C0" w:rsidP="00B9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B9F47A" w14:textId="77777777" w:rsidR="00B904C0" w:rsidRPr="004A5050" w:rsidRDefault="00B904C0" w:rsidP="00B9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</w:p>
    <w:p w14:paraId="7AE4CB7A" w14:textId="77777777" w:rsidR="00B904C0" w:rsidRPr="008079B8" w:rsidRDefault="00B904C0" w:rsidP="00B90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5EFB63" w14:textId="76F2A81E" w:rsidR="00B904C0" w:rsidRPr="008079B8" w:rsidRDefault="002C175C" w:rsidP="00B904C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347BF1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B904C0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904C0" w:rsidRPr="008079B8">
        <w:rPr>
          <w:rFonts w:ascii="Times New Roman" w:hAnsi="Times New Roman"/>
          <w:b/>
          <w:sz w:val="28"/>
          <w:szCs w:val="28"/>
        </w:rPr>
        <w:tab/>
      </w:r>
      <w:r w:rsidR="00B904C0" w:rsidRPr="008079B8">
        <w:rPr>
          <w:rFonts w:ascii="Times New Roman" w:hAnsi="Times New Roman"/>
          <w:b/>
          <w:sz w:val="28"/>
          <w:szCs w:val="28"/>
        </w:rPr>
        <w:tab/>
      </w:r>
      <w:r w:rsidR="00B904C0" w:rsidRPr="008079B8">
        <w:rPr>
          <w:rFonts w:ascii="Times New Roman" w:hAnsi="Times New Roman"/>
          <w:b/>
          <w:sz w:val="28"/>
          <w:szCs w:val="28"/>
        </w:rPr>
        <w:tab/>
      </w:r>
      <w:r w:rsidR="00B904C0" w:rsidRPr="008079B8">
        <w:rPr>
          <w:rFonts w:ascii="Times New Roman" w:hAnsi="Times New Roman"/>
          <w:b/>
          <w:sz w:val="28"/>
          <w:szCs w:val="28"/>
        </w:rPr>
        <w:tab/>
      </w:r>
      <w:r w:rsidR="00B904C0" w:rsidRPr="008079B8">
        <w:rPr>
          <w:rFonts w:ascii="Times New Roman" w:hAnsi="Times New Roman"/>
          <w:b/>
          <w:sz w:val="28"/>
          <w:szCs w:val="28"/>
        </w:rPr>
        <w:tab/>
      </w:r>
      <w:r w:rsidR="00B904C0" w:rsidRPr="008079B8">
        <w:rPr>
          <w:rFonts w:ascii="Times New Roman" w:hAnsi="Times New Roman"/>
          <w:b/>
          <w:sz w:val="28"/>
          <w:szCs w:val="28"/>
        </w:rPr>
        <w:tab/>
      </w:r>
      <w:r w:rsidR="00B904C0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B904C0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347BF1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B904C0" w:rsidRPr="008079B8">
        <w:rPr>
          <w:rFonts w:ascii="Times New Roman" w:hAnsi="Times New Roman"/>
          <w:b/>
          <w:sz w:val="28"/>
          <w:szCs w:val="28"/>
        </w:rPr>
        <w:t>/</w:t>
      </w:r>
      <w:r w:rsidR="00B904C0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74DEC660" w14:textId="77777777" w:rsidR="00B904C0" w:rsidRPr="00756729" w:rsidRDefault="00B904C0" w:rsidP="00B904C0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14:paraId="216D40AC" w14:textId="77777777" w:rsidR="00B904C0" w:rsidRDefault="00B904C0" w:rsidP="00B904C0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756BA42" w14:textId="77777777" w:rsidR="00B904C0" w:rsidRDefault="00B904C0" w:rsidP="00B904C0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договору </w:t>
      </w:r>
    </w:p>
    <w:p w14:paraId="55346385" w14:textId="6AEB2D9F" w:rsidR="00B904C0" w:rsidRDefault="00347BF1" w:rsidP="00B904C0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оренди землі ФОП Ключка А.В.</w:t>
      </w:r>
    </w:p>
    <w:p w14:paraId="55DAD4BC" w14:textId="77777777" w:rsidR="00B904C0" w:rsidRPr="00756729" w:rsidRDefault="00B904C0" w:rsidP="00B904C0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7200DF5" w14:textId="1DDEEF11" w:rsidR="00B904C0" w:rsidRPr="00756729" w:rsidRDefault="00B904C0" w:rsidP="00B904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пункту 34 частини 1 статті 26 Закону України «Про місцеве самоврядування в Укр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аїні», ст.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12,</w:t>
      </w:r>
      <w:r w:rsidRPr="00B74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9B8">
        <w:rPr>
          <w:rFonts w:ascii="Times New Roman" w:hAnsi="Times New Roman"/>
          <w:sz w:val="28"/>
          <w:szCs w:val="28"/>
          <w:lang w:val="uk-UA"/>
        </w:rPr>
        <w:t>79-1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93, </w:t>
      </w:r>
      <w:r w:rsidRPr="003E4A74">
        <w:rPr>
          <w:rFonts w:ascii="Times New Roman" w:eastAsia="Times New Roman" w:hAnsi="Times New Roman"/>
          <w:sz w:val="28"/>
          <w:szCs w:val="28"/>
          <w:lang w:val="uk-UA" w:eastAsia="ru-RU"/>
        </w:rPr>
        <w:t>124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Земельного Кодексу України,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оренду землі»,</w:t>
      </w:r>
      <w:r w:rsidRPr="0055765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5765B">
        <w:rPr>
          <w:rStyle w:val="ng-binding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Закон</w:t>
      </w:r>
      <w:r>
        <w:rPr>
          <w:rStyle w:val="ng-binding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55765B">
        <w:rPr>
          <w:rStyle w:val="ng-binding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</w:t>
      </w:r>
      <w:r w:rsidRPr="0055765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55765B">
        <w:rPr>
          <w:rStyle w:val="ng-binding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від 28.04.2021</w:t>
      </w:r>
      <w:r w:rsidRPr="0055765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55765B">
        <w:rPr>
          <w:rStyle w:val="ng-binding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№ 1423-</w:t>
      </w:r>
      <w:r w:rsidRPr="0055765B">
        <w:rPr>
          <w:rStyle w:val="ng-binding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IX</w:t>
      </w:r>
      <w:r w:rsidRPr="0055765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Pr="005576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55765B">
        <w:rPr>
          <w:rFonts w:ascii="Times New Roman" w:hAnsi="Times New Roman"/>
          <w:color w:val="000000" w:themeColor="text1"/>
          <w:shd w:val="clear" w:color="auto" w:fill="FFFFFF"/>
          <w:lang w:val="uk-UA"/>
        </w:rPr>
        <w:t>»</w:t>
      </w:r>
      <w:r w:rsidRPr="0055765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</w:t>
      </w:r>
      <w:r w:rsidR="00347BF1">
        <w:rPr>
          <w:rFonts w:ascii="Times New Roman" w:eastAsia="Times New Roman" w:hAnsi="Times New Roman"/>
          <w:sz w:val="28"/>
          <w:szCs w:val="28"/>
          <w:lang w:val="uk-UA" w:eastAsia="ru-RU"/>
        </w:rPr>
        <w:t>лянувши звернення ФОП Ключки А.В.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сільська рада   </w:t>
      </w:r>
    </w:p>
    <w:p w14:paraId="33C44BCB" w14:textId="77777777" w:rsidR="00B904C0" w:rsidRPr="008079B8" w:rsidRDefault="00B904C0" w:rsidP="00B904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0C9C71C8" w14:textId="500359A5" w:rsidR="00B904C0" w:rsidRPr="007C674B" w:rsidRDefault="00B904C0" w:rsidP="00B904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</w:t>
      </w:r>
      <w:r w:rsidR="00347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договору оренди землі від 08.02.2019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  <w:r w:rsidRPr="004001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>(номер запису про право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оренди</w:t>
      </w:r>
      <w:r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 державн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ому </w:t>
      </w:r>
      <w:r w:rsidR="00347BF1">
        <w:rPr>
          <w:rFonts w:ascii="Times New Roman" w:eastAsia="Times New Roman" w:hAnsi="Times New Roman"/>
          <w:sz w:val="28"/>
          <w:szCs w:val="28"/>
          <w:lang w:val="uk-UA" w:eastAsia="ru-RU"/>
        </w:rPr>
        <w:t>реєстрі прав) №1795282771249 від 22.03.2019</w:t>
      </w:r>
      <w:r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р.) 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на земельну ділянку з к</w:t>
      </w:r>
      <w:r w:rsidR="00347BF1">
        <w:rPr>
          <w:rFonts w:ascii="Times New Roman" w:eastAsia="Times New Roman" w:hAnsi="Times New Roman"/>
          <w:sz w:val="28"/>
          <w:szCs w:val="28"/>
          <w:lang w:val="uk-UA" w:eastAsia="ru-RU"/>
        </w:rPr>
        <w:t>адастровим номером 7124988000:02:002:0467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47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0,059</w:t>
      </w:r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>5 га для будівництва та обслуговування будівель торгівлі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, яка розташ</w:t>
      </w:r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ована по </w:t>
      </w:r>
      <w:proofErr w:type="spellStart"/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>вул.Героїв</w:t>
      </w:r>
      <w:proofErr w:type="spellEnd"/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України,72</w:t>
      </w:r>
      <w:r w:rsidR="003750C2">
        <w:rPr>
          <w:rFonts w:ascii="Times New Roman" w:eastAsia="Times New Roman" w:hAnsi="Times New Roman"/>
          <w:sz w:val="28"/>
          <w:szCs w:val="28"/>
          <w:lang w:val="uk-UA" w:eastAsia="ru-RU"/>
        </w:rPr>
        <w:t>-Б</w:t>
      </w:r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</w:t>
      </w:r>
      <w:proofErr w:type="spellStart"/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Хацьки</w:t>
      </w:r>
      <w:proofErr w:type="spellEnd"/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, Черкась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кого району, Черкаської області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укладеним між</w:t>
      </w:r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>Степанківською</w:t>
      </w:r>
      <w:proofErr w:type="spellEnd"/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сільською радою та ФОП Ключка Алла Володимирівна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шляхом укладання додаткової угоди до даного договору (згідно додатку).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68C5C09F" w14:textId="77D98A69" w:rsidR="00B904C0" w:rsidRPr="007C674B" w:rsidRDefault="00B904C0" w:rsidP="00B904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Доручити сільському голові </w:t>
      </w:r>
      <w:proofErr w:type="spellStart"/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Чекаленку</w:t>
      </w:r>
      <w:proofErr w:type="spellEnd"/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Ігорю Миколайовичу укласти  додаткову угоду про внесення змін</w:t>
      </w:r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договору оренди землі від 08.02. 2019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57B9218" w14:textId="5674AE05" w:rsidR="00B904C0" w:rsidRPr="007C674B" w:rsidRDefault="00B904C0" w:rsidP="00B904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BF4141">
        <w:rPr>
          <w:rFonts w:ascii="Times New Roman" w:eastAsia="Times New Roman" w:hAnsi="Times New Roman"/>
          <w:sz w:val="28"/>
          <w:szCs w:val="28"/>
          <w:lang w:val="uk-UA" w:eastAsia="ru-RU"/>
        </w:rPr>
        <w:t>. Зобов’язати ФОП Ключку Аллу Володимирівну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C674B">
        <w:rPr>
          <w:rFonts w:ascii="Times New Roman" w:hAnsi="Times New Roman"/>
          <w:sz w:val="28"/>
          <w:szCs w:val="28"/>
          <w:lang w:val="uk-UA"/>
        </w:rPr>
        <w:t>здійснити подальшу державну реєстрацію додаткової  угоди в Державному реєстрі речових прав на нерухоме майно в тримісячний термін з моменту прийняття рішення та повідомити Черкаську ДПІ ГУ ДПС у Черкаській області.</w:t>
      </w:r>
    </w:p>
    <w:p w14:paraId="70A05FA2" w14:textId="77777777" w:rsidR="00B904C0" w:rsidRPr="007C674B" w:rsidRDefault="00B904C0" w:rsidP="00B904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5381BD8A" w14:textId="77777777" w:rsidR="00B904C0" w:rsidRDefault="00B904C0" w:rsidP="00B90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351425B" w14:textId="2DB9EE38" w:rsidR="00B904C0" w:rsidRDefault="00B904C0" w:rsidP="00B90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50F49E3A" w14:textId="536706A3" w:rsidR="006D6057" w:rsidRDefault="006D6057" w:rsidP="00B90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27686D0" w14:textId="77777777" w:rsidR="006D6057" w:rsidRPr="00FF764A" w:rsidRDefault="006D6057" w:rsidP="00B90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6B7420" w14:textId="77777777" w:rsidR="00B904C0" w:rsidRDefault="00B904C0" w:rsidP="00B904C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852CC02" w14:textId="77777777" w:rsidR="00B904C0" w:rsidRPr="000B6745" w:rsidRDefault="00B904C0" w:rsidP="00B904C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B674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рішення </w:t>
      </w:r>
    </w:p>
    <w:p w14:paraId="4B696781" w14:textId="57983487" w:rsidR="00B904C0" w:rsidRPr="000B6745" w:rsidRDefault="002C175C" w:rsidP="00B904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№49-00/VIII від 00.02</w:t>
      </w:r>
      <w:r w:rsidR="00B904C0" w:rsidRPr="000B6745">
        <w:rPr>
          <w:rFonts w:ascii="Times New Roman" w:hAnsi="Times New Roman"/>
          <w:sz w:val="28"/>
          <w:szCs w:val="28"/>
          <w:lang w:val="uk-UA"/>
        </w:rPr>
        <w:t>.</w:t>
      </w:r>
      <w:r w:rsidR="00B904C0">
        <w:rPr>
          <w:rFonts w:ascii="Times New Roman" w:hAnsi="Times New Roman"/>
          <w:sz w:val="28"/>
          <w:szCs w:val="28"/>
          <w:lang w:val="uk-UA"/>
        </w:rPr>
        <w:t>20</w:t>
      </w:r>
      <w:r w:rsidR="006D6057">
        <w:rPr>
          <w:rFonts w:ascii="Times New Roman" w:hAnsi="Times New Roman"/>
          <w:sz w:val="28"/>
          <w:szCs w:val="28"/>
          <w:lang w:val="uk-UA"/>
        </w:rPr>
        <w:t>24</w:t>
      </w:r>
    </w:p>
    <w:p w14:paraId="45899993" w14:textId="0EF8B9E0" w:rsidR="00756729" w:rsidRDefault="00756729" w:rsidP="007309C9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4AD57305" w14:textId="77777777" w:rsidR="00756729" w:rsidRDefault="00C73BFD" w:rsidP="007567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УГОДА № 2</w:t>
      </w:r>
    </w:p>
    <w:p w14:paraId="79AA5FC1" w14:textId="77777777" w:rsidR="00756729" w:rsidRDefault="00756729" w:rsidP="00756729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від</w:t>
      </w:r>
    </w:p>
    <w:p w14:paraId="18286042" w14:textId="0ECB3666" w:rsidR="00756729" w:rsidRDefault="006D6057" w:rsidP="007B4647">
      <w:pPr>
        <w:tabs>
          <w:tab w:val="left" w:pos="567"/>
        </w:tabs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08.02.2019</w:t>
      </w:r>
      <w:r w:rsidR="00756729">
        <w:rPr>
          <w:rFonts w:ascii="Times New Roman" w:hAnsi="Times New Roman"/>
          <w:sz w:val="28"/>
          <w:szCs w:val="28"/>
          <w:lang w:val="uk-UA"/>
        </w:rPr>
        <w:t xml:space="preserve"> р., 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>(номер запису про право</w:t>
      </w:r>
      <w:r w:rsidR="00CA00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оренди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 державн</w:t>
      </w:r>
      <w:r w:rsidR="00D45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ому реєстрі прав) </w:t>
      </w:r>
      <w:r w:rsidR="007B4647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1795282771249 від 22.03.2019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р.)</w:t>
      </w:r>
      <w:r w:rsidR="007567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01823E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EE5C31" w14:textId="55490F29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село Степанки                                                                  </w:t>
      </w:r>
      <w:r w:rsidR="002C175C">
        <w:rPr>
          <w:rFonts w:ascii="Times New Roman" w:hAnsi="Times New Roman"/>
          <w:sz w:val="28"/>
          <w:szCs w:val="28"/>
          <w:lang w:val="uk-UA"/>
        </w:rPr>
        <w:t xml:space="preserve">            00.02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 2023 року</w:t>
      </w:r>
    </w:p>
    <w:p w14:paraId="1B104E11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8FA589" w14:textId="77777777" w:rsidR="00756729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30CE5DED" w14:textId="16937B06" w:rsidR="00756729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99D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="006D6057">
        <w:rPr>
          <w:rFonts w:ascii="Times New Roman" w:hAnsi="Times New Roman"/>
          <w:sz w:val="28"/>
          <w:szCs w:val="28"/>
          <w:lang w:val="uk-UA"/>
        </w:rPr>
        <w:t>: ФОП Ключка Алла Володимирівна ідентифікаційний номер 2788023403</w:t>
      </w:r>
      <w:r w:rsidR="00CA0014">
        <w:rPr>
          <w:rFonts w:ascii="Times New Roman" w:hAnsi="Times New Roman"/>
          <w:sz w:val="28"/>
          <w:szCs w:val="28"/>
          <w:lang w:val="uk-UA"/>
        </w:rPr>
        <w:t>,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що проживає за </w:t>
      </w:r>
      <w:proofErr w:type="spellStart"/>
      <w:r w:rsidR="00F8355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F83554">
        <w:rPr>
          <w:rFonts w:ascii="Times New Roman" w:hAnsi="Times New Roman"/>
          <w:sz w:val="28"/>
          <w:szCs w:val="28"/>
          <w:lang w:val="uk-UA"/>
        </w:rPr>
        <w:t>:</w:t>
      </w:r>
      <w:r w:rsidR="00D321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057">
        <w:rPr>
          <w:rFonts w:ascii="Times New Roman" w:hAnsi="Times New Roman"/>
          <w:sz w:val="28"/>
          <w:szCs w:val="28"/>
          <w:lang w:val="uk-UA"/>
        </w:rPr>
        <w:t>Черкаська область,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057">
        <w:rPr>
          <w:rFonts w:ascii="Times New Roman" w:hAnsi="Times New Roman"/>
          <w:sz w:val="28"/>
          <w:szCs w:val="28"/>
          <w:lang w:val="uk-UA"/>
        </w:rPr>
        <w:t>Черкаський район,</w:t>
      </w:r>
      <w:r w:rsidR="00012E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057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6D6057">
        <w:rPr>
          <w:rFonts w:ascii="Times New Roman" w:hAnsi="Times New Roman"/>
          <w:sz w:val="28"/>
          <w:szCs w:val="28"/>
          <w:lang w:val="uk-UA"/>
        </w:rPr>
        <w:t>,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057">
        <w:rPr>
          <w:rFonts w:ascii="Times New Roman" w:hAnsi="Times New Roman"/>
          <w:sz w:val="28"/>
          <w:szCs w:val="28"/>
          <w:lang w:val="uk-UA"/>
        </w:rPr>
        <w:t>вул.Тищенко,74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  що  діє на підставі свідоцтва</w:t>
      </w:r>
      <w:r>
        <w:rPr>
          <w:rFonts w:ascii="Times New Roman" w:hAnsi="Times New Roman"/>
          <w:sz w:val="28"/>
          <w:szCs w:val="28"/>
          <w:lang w:val="uk-UA"/>
        </w:rPr>
        <w:t>, з другої сторони,</w:t>
      </w:r>
    </w:p>
    <w:p w14:paraId="3C4D6BCF" w14:textId="3DDC54FF" w:rsidR="00FA38EA" w:rsidRDefault="00756729" w:rsidP="00FA3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уклали додаткову угоду «Про внесення змін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08.02. 2019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р. з</w:t>
      </w:r>
      <w:r w:rsidR="00DB3913" w:rsidRPr="00DB3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554">
        <w:rPr>
          <w:rFonts w:ascii="Times New Roman" w:hAnsi="Times New Roman"/>
          <w:sz w:val="28"/>
          <w:szCs w:val="28"/>
          <w:lang w:val="uk-UA"/>
        </w:rPr>
        <w:t>ФОП Ключка Алла Володимирівна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938">
        <w:rPr>
          <w:color w:val="000000"/>
          <w:sz w:val="28"/>
          <w:szCs w:val="28"/>
        </w:rPr>
        <w:t xml:space="preserve"> </w:t>
      </w:r>
      <w:r w:rsidRPr="00BE7938">
        <w:rPr>
          <w:rStyle w:val="2305"/>
          <w:rFonts w:ascii="Times New Roman" w:hAnsi="Times New Roman"/>
          <w:color w:val="000000"/>
          <w:sz w:val="28"/>
          <w:szCs w:val="28"/>
        </w:rPr>
        <w:t>(</w:t>
      </w:r>
      <w:r w:rsidRPr="00BE7938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proofErr w:type="spellStart"/>
      <w:r w:rsidRPr="00BE7938">
        <w:rPr>
          <w:rFonts w:ascii="Times New Roman" w:hAnsi="Times New Roman"/>
          <w:color w:val="000000"/>
          <w:sz w:val="28"/>
          <w:szCs w:val="28"/>
        </w:rPr>
        <w:t>запису</w:t>
      </w:r>
      <w:proofErr w:type="spellEnd"/>
      <w:r w:rsidRPr="00BE7938">
        <w:rPr>
          <w:rFonts w:ascii="Times New Roman" w:hAnsi="Times New Roman"/>
          <w:color w:val="000000"/>
          <w:sz w:val="28"/>
          <w:szCs w:val="28"/>
        </w:rPr>
        <w:t xml:space="preserve"> про право (в д</w:t>
      </w:r>
      <w:r w:rsidR="00035D21">
        <w:rPr>
          <w:rFonts w:ascii="Times New Roman" w:hAnsi="Times New Roman"/>
          <w:color w:val="000000"/>
          <w:sz w:val="28"/>
          <w:szCs w:val="28"/>
        </w:rPr>
        <w:t xml:space="preserve">ержавному </w:t>
      </w:r>
      <w:proofErr w:type="spellStart"/>
      <w:r w:rsidR="00035D21">
        <w:rPr>
          <w:rFonts w:ascii="Times New Roman" w:hAnsi="Times New Roman"/>
          <w:color w:val="000000"/>
          <w:sz w:val="28"/>
          <w:szCs w:val="28"/>
        </w:rPr>
        <w:t>реєстрі</w:t>
      </w:r>
      <w:proofErr w:type="spellEnd"/>
      <w:r w:rsidR="00035D21">
        <w:rPr>
          <w:rFonts w:ascii="Times New Roman" w:hAnsi="Times New Roman"/>
          <w:color w:val="000000"/>
          <w:sz w:val="28"/>
          <w:szCs w:val="28"/>
        </w:rPr>
        <w:t xml:space="preserve"> прав)</w:t>
      </w:r>
      <w:r w:rsidR="00F83554" w:rsidRPr="00F835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3554">
        <w:rPr>
          <w:rFonts w:ascii="Times New Roman" w:eastAsia="Times New Roman" w:hAnsi="Times New Roman"/>
          <w:sz w:val="28"/>
          <w:szCs w:val="28"/>
          <w:lang w:val="uk-UA" w:eastAsia="ru-RU"/>
        </w:rPr>
        <w:t>1795282771249 від 22.03.2019</w:t>
      </w:r>
      <w:r w:rsidR="00035D21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035D21">
        <w:rPr>
          <w:rFonts w:ascii="Times New Roman" w:hAnsi="Times New Roman"/>
          <w:color w:val="000000"/>
          <w:sz w:val="28"/>
          <w:szCs w:val="28"/>
        </w:rPr>
        <w:t>оку</w:t>
      </w:r>
      <w:r w:rsidRPr="00BE793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якому передано право користування земельною ділянкою з кадастровим номером: </w:t>
      </w:r>
      <w:r w:rsidR="00F83554">
        <w:rPr>
          <w:rFonts w:ascii="Times New Roman" w:eastAsia="Times New Roman" w:hAnsi="Times New Roman"/>
          <w:sz w:val="28"/>
          <w:szCs w:val="28"/>
          <w:lang w:val="uk-UA" w:eastAsia="ru-RU"/>
        </w:rPr>
        <w:t>7124988000:02:002:0467</w:t>
      </w:r>
      <w:r w:rsidR="00FA38E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835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0,0595</w:t>
      </w:r>
      <w:r w:rsidR="00035D21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FA38E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35D21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яка розташована в </w:t>
      </w:r>
      <w:r w:rsidR="00035D2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035D21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F83554" w:rsidRPr="00F83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554">
        <w:rPr>
          <w:rFonts w:ascii="Times New Roman" w:hAnsi="Times New Roman"/>
          <w:sz w:val="28"/>
          <w:szCs w:val="28"/>
          <w:lang w:val="uk-UA"/>
        </w:rPr>
        <w:t>Черкаського району, Черкаської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7F0">
        <w:rPr>
          <w:rFonts w:ascii="Times New Roman" w:hAnsi="Times New Roman"/>
          <w:b/>
          <w:sz w:val="28"/>
          <w:szCs w:val="28"/>
          <w:lang w:val="uk-UA"/>
        </w:rPr>
        <w:t>про наступне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0063827" w14:textId="77777777" w:rsidR="00FA38EA" w:rsidRDefault="00FA38EA" w:rsidP="00FA3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57E928" w14:textId="614F4128" w:rsidR="00FA38EA" w:rsidRPr="00FA38EA" w:rsidRDefault="005765B2" w:rsidP="00FA3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864042" w:rsidRP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Пункт 9 договору викласти в новій редакції, а саме:</w:t>
      </w:r>
      <w:r w:rsidR="00864042" w:rsidRPr="00FA38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536DEE" w14:textId="0C9FE619" w:rsidR="009B207C" w:rsidRPr="004D6E3A" w:rsidRDefault="00864042" w:rsidP="006769C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A38EA">
        <w:rPr>
          <w:rFonts w:ascii="Times New Roman" w:hAnsi="Times New Roman"/>
          <w:sz w:val="28"/>
          <w:szCs w:val="28"/>
          <w:lang w:val="uk-UA"/>
        </w:rPr>
        <w:t>«Орендна плата вноситься орендаре</w:t>
      </w:r>
      <w:r w:rsidR="006769C9">
        <w:rPr>
          <w:rFonts w:ascii="Times New Roman" w:hAnsi="Times New Roman"/>
          <w:sz w:val="28"/>
          <w:szCs w:val="28"/>
          <w:lang w:val="uk-UA"/>
        </w:rPr>
        <w:t xml:space="preserve">м у грошовій формі у розмірі </w:t>
      </w:r>
      <w:r w:rsidR="00012E28">
        <w:rPr>
          <w:rFonts w:ascii="Times New Roman" w:hAnsi="Times New Roman"/>
          <w:b/>
          <w:sz w:val="28"/>
          <w:szCs w:val="28"/>
          <w:lang w:val="uk-UA"/>
        </w:rPr>
        <w:t xml:space="preserve">16832,21 </w:t>
      </w:r>
      <w:r w:rsidR="006769C9">
        <w:rPr>
          <w:rFonts w:ascii="Times New Roman" w:hAnsi="Times New Roman"/>
          <w:sz w:val="28"/>
          <w:szCs w:val="28"/>
          <w:lang w:val="uk-UA"/>
        </w:rPr>
        <w:t>грн.</w:t>
      </w:r>
      <w:r w:rsidR="004D6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9C9">
        <w:rPr>
          <w:rFonts w:ascii="Times New Roman" w:hAnsi="Times New Roman"/>
          <w:sz w:val="28"/>
          <w:szCs w:val="28"/>
          <w:lang w:val="uk-UA"/>
        </w:rPr>
        <w:t>(</w:t>
      </w:r>
      <w:r w:rsidR="00012E28">
        <w:rPr>
          <w:rFonts w:ascii="Times New Roman" w:hAnsi="Times New Roman"/>
          <w:sz w:val="28"/>
          <w:szCs w:val="28"/>
          <w:lang w:val="uk-UA"/>
        </w:rPr>
        <w:t xml:space="preserve"> шістнадц</w:t>
      </w:r>
      <w:r w:rsidR="00AF7E1C">
        <w:rPr>
          <w:rFonts w:ascii="Times New Roman" w:hAnsi="Times New Roman"/>
          <w:sz w:val="28"/>
          <w:szCs w:val="28"/>
          <w:lang w:val="uk-UA"/>
        </w:rPr>
        <w:t>ять  тисяч вісімсот тридцять дві   гривні)  21</w:t>
      </w:r>
      <w:r w:rsidR="006769C9">
        <w:rPr>
          <w:rFonts w:ascii="Times New Roman" w:hAnsi="Times New Roman"/>
          <w:sz w:val="28"/>
          <w:szCs w:val="28"/>
          <w:lang w:val="uk-UA"/>
        </w:rPr>
        <w:t xml:space="preserve"> коп. за рік, що становить 8</w:t>
      </w:r>
      <w:r w:rsidRPr="00FA38EA">
        <w:rPr>
          <w:rFonts w:ascii="Times New Roman" w:hAnsi="Times New Roman"/>
          <w:sz w:val="28"/>
          <w:szCs w:val="28"/>
          <w:lang w:val="uk-UA"/>
        </w:rPr>
        <w:t xml:space="preserve"> відсотків від нормативно грошової оцінки</w:t>
      </w:r>
      <w:r w:rsidR="00D321FF">
        <w:rPr>
          <w:rFonts w:ascii="Times New Roman" w:hAnsi="Times New Roman"/>
          <w:sz w:val="28"/>
          <w:szCs w:val="28"/>
          <w:lang w:val="uk-UA"/>
        </w:rPr>
        <w:t xml:space="preserve"> земельної ділянки від 23.01.2024</w:t>
      </w:r>
      <w:r w:rsidR="006769C9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4D6E3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6E3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Грошова оцінка земельної ділянки </w:t>
      </w:r>
      <w:r w:rsidR="00012E2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210402 грн.64</w:t>
      </w:r>
      <w:r w:rsidRPr="004D6E3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коп.</w:t>
      </w:r>
      <w:r w:rsidRPr="004D6E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B8A753" w14:textId="6F4EE365" w:rsidR="00756729" w:rsidRPr="0097561C" w:rsidRDefault="0097561C" w:rsidP="009756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B207C" w:rsidRPr="004D6E3A">
        <w:rPr>
          <w:rFonts w:ascii="Times New Roman" w:hAnsi="Times New Roman"/>
          <w:b/>
          <w:sz w:val="28"/>
          <w:szCs w:val="28"/>
          <w:lang w:val="uk-UA"/>
        </w:rPr>
        <w:t>.</w:t>
      </w:r>
      <w:r w:rsidR="009B207C" w:rsidRPr="004D6E3A">
        <w:rPr>
          <w:rFonts w:ascii="Times New Roman" w:hAnsi="Times New Roman"/>
          <w:sz w:val="28"/>
          <w:szCs w:val="28"/>
          <w:lang w:val="uk-UA"/>
        </w:rPr>
        <w:t xml:space="preserve"> Всі умови Договору, що не змінені цією додатковою угодою, залишаються чинними у тій редакції, в якій вони викладені Сторонами раніше, і Сторони підтверджують їх обов`язковість для себе.</w:t>
      </w:r>
    </w:p>
    <w:p w14:paraId="15F7D85F" w14:textId="24DD94EC" w:rsidR="00756729" w:rsidRPr="004D6E3A" w:rsidRDefault="0097561C" w:rsidP="007567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56729" w:rsidRPr="004D6E3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 w:rsidRPr="004D6E3A">
        <w:rPr>
          <w:rFonts w:ascii="Times New Roman" w:hAnsi="Times New Roman"/>
          <w:sz w:val="28"/>
          <w:szCs w:val="28"/>
          <w:lang w:val="uk-UA"/>
        </w:rPr>
        <w:t>Ця додаткова угода про внесення змін</w:t>
      </w:r>
      <w:r w:rsidR="00A8418E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08.02.  2019</w:t>
      </w:r>
      <w:r w:rsidR="00756729" w:rsidRPr="004D6E3A">
        <w:rPr>
          <w:rFonts w:ascii="Times New Roman" w:hAnsi="Times New Roman"/>
          <w:sz w:val="28"/>
          <w:szCs w:val="28"/>
          <w:lang w:val="uk-UA"/>
        </w:rPr>
        <w:t xml:space="preserve"> р. є невід’ємною частиною договору оренди та набуває дії з моменту її державної реєстрації.</w:t>
      </w:r>
    </w:p>
    <w:p w14:paraId="60347759" w14:textId="28CDBDC3" w:rsidR="00756729" w:rsidRPr="004D6E3A" w:rsidRDefault="0097561C" w:rsidP="00756729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56729" w:rsidRPr="004D6E3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 w:rsidRPr="004D6E3A">
        <w:rPr>
          <w:rFonts w:ascii="Times New Roman" w:hAnsi="Times New Roman"/>
          <w:sz w:val="28"/>
          <w:szCs w:val="24"/>
          <w:lang w:val="uk-UA"/>
        </w:rPr>
        <w:t>Додаткова угода складена у двох примірниках, по одному для кожної Сторони, які мають однакову юридичну силу.</w:t>
      </w:r>
    </w:p>
    <w:p w14:paraId="57D36C12" w14:textId="77777777" w:rsidR="00756729" w:rsidRPr="004D6E3A" w:rsidRDefault="00756729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E5C71A" w14:textId="77777777" w:rsidR="00756729" w:rsidRPr="00384F2A" w:rsidRDefault="00756729" w:rsidP="00756729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 w:rsidRPr="004D6E3A">
        <w:rPr>
          <w:rFonts w:ascii="Times New Roman" w:eastAsia="Times New Roman" w:hAnsi="Times New Roman"/>
          <w:sz w:val="24"/>
          <w:szCs w:val="24"/>
          <w:lang w:val="uk-UA"/>
        </w:rPr>
        <w:t>ОРЕНДОДАВЕЦЬ                                                          ОРЕНДАР</w:t>
      </w:r>
    </w:p>
    <w:p w14:paraId="7D1107CC" w14:textId="35D41FB0" w:rsidR="0097561C" w:rsidRDefault="00756729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426C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23426C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r w:rsidR="0097561C">
        <w:rPr>
          <w:rFonts w:ascii="Times New Roman" w:hAnsi="Times New Roman"/>
          <w:sz w:val="24"/>
          <w:szCs w:val="24"/>
          <w:lang w:val="uk-UA"/>
        </w:rPr>
        <w:t xml:space="preserve">, в особі         Фізична особа підприємець Ключка Алла  Сільського голови  </w:t>
      </w:r>
      <w:proofErr w:type="spellStart"/>
      <w:r w:rsidR="0097561C">
        <w:rPr>
          <w:rFonts w:ascii="Times New Roman" w:hAnsi="Times New Roman"/>
          <w:sz w:val="24"/>
          <w:szCs w:val="24"/>
          <w:lang w:val="uk-UA"/>
        </w:rPr>
        <w:t>Чекаленка</w:t>
      </w:r>
      <w:proofErr w:type="spellEnd"/>
      <w:r w:rsidR="0097561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7ED2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9756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561C">
        <w:rPr>
          <w:rFonts w:ascii="Times New Roman" w:hAnsi="Times New Roman"/>
          <w:sz w:val="24"/>
          <w:szCs w:val="24"/>
          <w:lang w:val="uk-UA"/>
        </w:rPr>
        <w:t>Володимирівна,</w:t>
      </w:r>
      <w:r w:rsidR="000B7ED2">
        <w:rPr>
          <w:rFonts w:ascii="Times New Roman" w:hAnsi="Times New Roman"/>
          <w:sz w:val="24"/>
          <w:szCs w:val="24"/>
          <w:lang w:val="uk-UA"/>
        </w:rPr>
        <w:t>що</w:t>
      </w:r>
      <w:proofErr w:type="spellEnd"/>
      <w:r w:rsidR="000B7ED2">
        <w:rPr>
          <w:rFonts w:ascii="Times New Roman" w:hAnsi="Times New Roman"/>
          <w:sz w:val="24"/>
          <w:szCs w:val="24"/>
          <w:lang w:val="uk-UA"/>
        </w:rPr>
        <w:t xml:space="preserve"> діє на підставі С</w:t>
      </w:r>
      <w:r w:rsidR="0097561C">
        <w:rPr>
          <w:rFonts w:ascii="Times New Roman" w:hAnsi="Times New Roman"/>
          <w:sz w:val="24"/>
          <w:szCs w:val="24"/>
          <w:lang w:val="uk-UA"/>
        </w:rPr>
        <w:t>відоцтва</w:t>
      </w:r>
    </w:p>
    <w:p w14:paraId="2695CA13" w14:textId="292DFDCC" w:rsidR="000B7ED2" w:rsidRDefault="000B7ED2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Ігоря Миколайовича, що діє на підставі                  про державну реєстрацію фізичної особи-</w:t>
      </w:r>
    </w:p>
    <w:p w14:paraId="2F3F445A" w14:textId="0803AC87" w:rsidR="000B7ED2" w:rsidRDefault="000B7ED2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Закону України « Про місцеве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самовря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                  підприємця,</w:t>
      </w:r>
    </w:p>
    <w:p w14:paraId="1564D21F" w14:textId="754427EC" w:rsidR="000B7ED2" w:rsidRDefault="000B7ED2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Українї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14:paraId="45E075E5" w14:textId="0DC1742C" w:rsidR="00734AAA" w:rsidRDefault="00756729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19632, </w:t>
      </w:r>
      <w:r w:rsidR="000B7ED2">
        <w:rPr>
          <w:rFonts w:ascii="Times New Roman" w:hAnsi="Times New Roman"/>
          <w:sz w:val="24"/>
          <w:szCs w:val="24"/>
          <w:lang w:val="uk-UA"/>
        </w:rPr>
        <w:t xml:space="preserve">Черкаська </w:t>
      </w:r>
      <w:proofErr w:type="spellStart"/>
      <w:r w:rsidR="000B7ED2">
        <w:rPr>
          <w:rFonts w:ascii="Times New Roman" w:hAnsi="Times New Roman"/>
          <w:sz w:val="24"/>
          <w:szCs w:val="24"/>
          <w:lang w:val="uk-UA"/>
        </w:rPr>
        <w:t>область,</w:t>
      </w:r>
      <w:r>
        <w:rPr>
          <w:rFonts w:ascii="Times New Roman" w:hAnsi="Times New Roman"/>
          <w:sz w:val="24"/>
          <w:szCs w:val="24"/>
          <w:lang w:val="uk-UA"/>
        </w:rPr>
        <w:t>Черкаськ</w:t>
      </w:r>
      <w:r w:rsidR="000B7ED2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="000B7ED2">
        <w:rPr>
          <w:rFonts w:ascii="Times New Roman" w:hAnsi="Times New Roman"/>
          <w:sz w:val="24"/>
          <w:szCs w:val="24"/>
          <w:lang w:val="uk-UA"/>
        </w:rPr>
        <w:t xml:space="preserve"> р-н,              19634</w:t>
      </w:r>
      <w:r w:rsidR="009B207C" w:rsidRPr="009B207C">
        <w:rPr>
          <w:rFonts w:ascii="Times New Roman" w:hAnsi="Times New Roman"/>
          <w:sz w:val="24"/>
          <w:szCs w:val="24"/>
          <w:lang w:val="uk-UA"/>
        </w:rPr>
        <w:t>,</w:t>
      </w:r>
      <w:r w:rsidR="000B7ED2">
        <w:rPr>
          <w:rFonts w:ascii="Times New Roman" w:hAnsi="Times New Roman"/>
          <w:sz w:val="24"/>
          <w:szCs w:val="24"/>
          <w:lang w:val="uk-UA"/>
        </w:rPr>
        <w:t xml:space="preserve">Черкаська </w:t>
      </w:r>
      <w:proofErr w:type="spellStart"/>
      <w:r w:rsidR="000B7ED2">
        <w:rPr>
          <w:rFonts w:ascii="Times New Roman" w:hAnsi="Times New Roman"/>
          <w:sz w:val="24"/>
          <w:szCs w:val="24"/>
          <w:lang w:val="uk-UA"/>
        </w:rPr>
        <w:t>область,Черкаський</w:t>
      </w:r>
      <w:proofErr w:type="spellEnd"/>
      <w:r w:rsidR="000B7ED2">
        <w:rPr>
          <w:rFonts w:ascii="Times New Roman" w:hAnsi="Times New Roman"/>
          <w:sz w:val="24"/>
          <w:szCs w:val="24"/>
          <w:lang w:val="uk-UA"/>
        </w:rPr>
        <w:t xml:space="preserve"> район</w:t>
      </w:r>
    </w:p>
    <w:p w14:paraId="40620467" w14:textId="5031C7C8" w:rsidR="000B7ED2" w:rsidRDefault="00734AAA" w:rsidP="000B7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B7ED2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09C9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0B7ED2">
        <w:rPr>
          <w:rFonts w:ascii="Times New Roman" w:hAnsi="Times New Roman"/>
          <w:sz w:val="24"/>
          <w:szCs w:val="24"/>
          <w:lang w:val="uk-UA"/>
        </w:rPr>
        <w:t>с.Хацьки,вул.Тищенка,74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14:paraId="577D9F9D" w14:textId="787542BD" w:rsidR="00756729" w:rsidRDefault="00756729" w:rsidP="000B7E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с. Степанки,                                                        </w:t>
      </w:r>
      <w:r w:rsidR="007309C9">
        <w:rPr>
          <w:rFonts w:ascii="Times New Roman" w:hAnsi="Times New Roman"/>
          <w:sz w:val="24"/>
          <w:szCs w:val="24"/>
          <w:lang w:val="uk-UA"/>
        </w:rPr>
        <w:t xml:space="preserve">          Ідентифікаційний код  2788023403</w:t>
      </w:r>
    </w:p>
    <w:p w14:paraId="09614166" w14:textId="77777777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Героїв України, б.124                                             Директор</w:t>
      </w:r>
    </w:p>
    <w:p w14:paraId="7316A717" w14:textId="49F8CBC8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ЄДРПОУ 26424111</w:t>
      </w:r>
      <w:r>
        <w:rPr>
          <w:rFonts w:ascii="Times New Roman" w:hAnsi="Times New Roman"/>
          <w:sz w:val="24"/>
          <w:szCs w:val="24"/>
          <w:lang w:val="uk-UA"/>
        </w:rPr>
        <w:tab/>
        <w:t>________________</w:t>
      </w:r>
      <w:r w:rsidRPr="00BF0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09C9">
        <w:rPr>
          <w:rFonts w:ascii="Times New Roman" w:hAnsi="Times New Roman"/>
          <w:sz w:val="24"/>
          <w:szCs w:val="24"/>
          <w:lang w:val="uk-UA"/>
        </w:rPr>
        <w:t>Алла КЛЮЧКА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71510AC" w14:textId="028BE87D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особі сільсь</w:t>
      </w:r>
      <w:r w:rsidR="007309C9">
        <w:rPr>
          <w:rFonts w:ascii="Times New Roman" w:hAnsi="Times New Roman"/>
          <w:sz w:val="24"/>
          <w:szCs w:val="24"/>
          <w:lang w:val="uk-UA"/>
        </w:rPr>
        <w:t>кого голови</w:t>
      </w:r>
      <w:r w:rsidR="007309C9">
        <w:rPr>
          <w:rFonts w:ascii="Times New Roman" w:hAnsi="Times New Roman"/>
          <w:sz w:val="24"/>
          <w:szCs w:val="24"/>
          <w:lang w:val="uk-UA"/>
        </w:rPr>
        <w:tab/>
        <w:t>________________2024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0E2D5EF2" w14:textId="77777777" w:rsidR="00756729" w:rsidRDefault="0075672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_____________Ігор ЧЕКАЛЕНКО</w:t>
      </w:r>
    </w:p>
    <w:p w14:paraId="7DA00FD3" w14:textId="18ABB984" w:rsidR="00756729" w:rsidRPr="00733E85" w:rsidRDefault="007309C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_____________2024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008C0E6A" w14:textId="77777777" w:rsidR="00756729" w:rsidRPr="008079B8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119642" w14:textId="77777777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BE19B9" w14:textId="77777777" w:rsidR="0043610E" w:rsidRPr="007C674B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EDB8F2" w14:textId="77777777" w:rsidR="0043610E" w:rsidRPr="008079B8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DCD8FA" w14:textId="77777777" w:rsidR="0043610E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7CF073" w14:textId="77777777" w:rsidR="00190A26" w:rsidRDefault="00190A26" w:rsidP="0043610E">
      <w:pPr>
        <w:rPr>
          <w:lang w:val="uk-UA"/>
        </w:rPr>
      </w:pPr>
    </w:p>
    <w:p w14:paraId="5D21288B" w14:textId="77777777" w:rsidR="00190A26" w:rsidRDefault="00190A26" w:rsidP="0043610E">
      <w:pPr>
        <w:rPr>
          <w:lang w:val="uk-UA"/>
        </w:rPr>
      </w:pPr>
    </w:p>
    <w:p w14:paraId="5C1D423F" w14:textId="77777777" w:rsidR="0043610E" w:rsidRPr="0043610E" w:rsidRDefault="0043610E" w:rsidP="0043610E">
      <w:pPr>
        <w:rPr>
          <w:lang w:val="uk-UA"/>
        </w:rPr>
      </w:pPr>
    </w:p>
    <w:p w14:paraId="69835E59" w14:textId="77777777" w:rsidR="00E71D45" w:rsidRPr="008079B8" w:rsidRDefault="00E71D45" w:rsidP="00E7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C77903" w14:textId="77777777" w:rsidR="002B29DF" w:rsidRPr="0040014C" w:rsidRDefault="002B29DF">
      <w:pPr>
        <w:rPr>
          <w:lang w:val="uk-UA"/>
        </w:rPr>
      </w:pPr>
    </w:p>
    <w:sectPr w:rsidR="002B29DF" w:rsidRPr="0040014C" w:rsidSect="00F30D06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79"/>
    <w:multiLevelType w:val="hybridMultilevel"/>
    <w:tmpl w:val="C26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2A6"/>
    <w:multiLevelType w:val="hybridMultilevel"/>
    <w:tmpl w:val="B5F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A1D"/>
    <w:multiLevelType w:val="multilevel"/>
    <w:tmpl w:val="70F4C9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 w15:restartNumberingAfterBreak="0">
    <w:nsid w:val="47C063EB"/>
    <w:multiLevelType w:val="multilevel"/>
    <w:tmpl w:val="008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B50E8"/>
    <w:multiLevelType w:val="hybridMultilevel"/>
    <w:tmpl w:val="9F726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6E63"/>
    <w:multiLevelType w:val="hybridMultilevel"/>
    <w:tmpl w:val="B39CFE04"/>
    <w:lvl w:ilvl="0" w:tplc="E5DCD7D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2310C88"/>
    <w:multiLevelType w:val="hybridMultilevel"/>
    <w:tmpl w:val="C1D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D6EC5"/>
    <w:multiLevelType w:val="multilevel"/>
    <w:tmpl w:val="D7E4F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7"/>
    <w:rsid w:val="00012E28"/>
    <w:rsid w:val="00035D21"/>
    <w:rsid w:val="00070BD9"/>
    <w:rsid w:val="000B7ED2"/>
    <w:rsid w:val="001801EE"/>
    <w:rsid w:val="00190A26"/>
    <w:rsid w:val="00220A17"/>
    <w:rsid w:val="00230891"/>
    <w:rsid w:val="002B29DF"/>
    <w:rsid w:val="002C175C"/>
    <w:rsid w:val="00303136"/>
    <w:rsid w:val="00316261"/>
    <w:rsid w:val="003172A1"/>
    <w:rsid w:val="00347BF1"/>
    <w:rsid w:val="003750C2"/>
    <w:rsid w:val="003A724E"/>
    <w:rsid w:val="003E4A74"/>
    <w:rsid w:val="0040014C"/>
    <w:rsid w:val="0043610E"/>
    <w:rsid w:val="00485127"/>
    <w:rsid w:val="004D6E3A"/>
    <w:rsid w:val="00526E1F"/>
    <w:rsid w:val="0055765B"/>
    <w:rsid w:val="005765B2"/>
    <w:rsid w:val="005A3516"/>
    <w:rsid w:val="006167A8"/>
    <w:rsid w:val="0062765A"/>
    <w:rsid w:val="0063380E"/>
    <w:rsid w:val="006769C9"/>
    <w:rsid w:val="006D6057"/>
    <w:rsid w:val="007309C9"/>
    <w:rsid w:val="00734AAA"/>
    <w:rsid w:val="00756729"/>
    <w:rsid w:val="00777390"/>
    <w:rsid w:val="007951D8"/>
    <w:rsid w:val="007B4647"/>
    <w:rsid w:val="007C155E"/>
    <w:rsid w:val="007C674B"/>
    <w:rsid w:val="008002F5"/>
    <w:rsid w:val="00864042"/>
    <w:rsid w:val="008A5EC7"/>
    <w:rsid w:val="008A6D46"/>
    <w:rsid w:val="009101B0"/>
    <w:rsid w:val="00947EC7"/>
    <w:rsid w:val="0097561C"/>
    <w:rsid w:val="00984237"/>
    <w:rsid w:val="009B207C"/>
    <w:rsid w:val="00A21136"/>
    <w:rsid w:val="00A2544A"/>
    <w:rsid w:val="00A8418E"/>
    <w:rsid w:val="00A9000A"/>
    <w:rsid w:val="00AC52F8"/>
    <w:rsid w:val="00AE65DD"/>
    <w:rsid w:val="00AF1CA2"/>
    <w:rsid w:val="00AF7E1C"/>
    <w:rsid w:val="00B74E1D"/>
    <w:rsid w:val="00B77153"/>
    <w:rsid w:val="00B904C0"/>
    <w:rsid w:val="00BC40AA"/>
    <w:rsid w:val="00BE6408"/>
    <w:rsid w:val="00BF4141"/>
    <w:rsid w:val="00C0031D"/>
    <w:rsid w:val="00C061B9"/>
    <w:rsid w:val="00C12279"/>
    <w:rsid w:val="00C15186"/>
    <w:rsid w:val="00C73BFD"/>
    <w:rsid w:val="00CA0014"/>
    <w:rsid w:val="00CD06D7"/>
    <w:rsid w:val="00CD1B85"/>
    <w:rsid w:val="00CF55FE"/>
    <w:rsid w:val="00D321FF"/>
    <w:rsid w:val="00D457B4"/>
    <w:rsid w:val="00D57E86"/>
    <w:rsid w:val="00DB3913"/>
    <w:rsid w:val="00E242E8"/>
    <w:rsid w:val="00E31F6E"/>
    <w:rsid w:val="00E71D45"/>
    <w:rsid w:val="00E969DA"/>
    <w:rsid w:val="00ED077A"/>
    <w:rsid w:val="00ED11DF"/>
    <w:rsid w:val="00EE1A16"/>
    <w:rsid w:val="00EE4DB2"/>
    <w:rsid w:val="00F30D06"/>
    <w:rsid w:val="00F738F0"/>
    <w:rsid w:val="00F83554"/>
    <w:rsid w:val="00FA38EA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F919"/>
  <w15:docId w15:val="{B1CE4049-03F8-41DA-A457-868BBC53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E71D45"/>
  </w:style>
  <w:style w:type="character" w:styleId="a3">
    <w:name w:val="Hyperlink"/>
    <w:basedOn w:val="a0"/>
    <w:uiPriority w:val="99"/>
    <w:semiHidden/>
    <w:unhideWhenUsed/>
    <w:rsid w:val="00E71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E8"/>
    <w:rPr>
      <w:rFonts w:ascii="Tahoma" w:eastAsia="Calibri" w:hAnsi="Tahoma" w:cs="Tahoma"/>
      <w:sz w:val="16"/>
      <w:szCs w:val="16"/>
      <w:lang w:val="ru-RU"/>
    </w:rPr>
  </w:style>
  <w:style w:type="paragraph" w:customStyle="1" w:styleId="a7">
    <w:name w:val="Нормальний текст"/>
    <w:basedOn w:val="a"/>
    <w:rsid w:val="003162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756729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1138-AF9A-405D-93D2-CD9E876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Zemlya</cp:lastModifiedBy>
  <cp:revision>25</cp:revision>
  <cp:lastPrinted>2024-01-02T08:42:00Z</cp:lastPrinted>
  <dcterms:created xsi:type="dcterms:W3CDTF">2023-12-05T07:12:00Z</dcterms:created>
  <dcterms:modified xsi:type="dcterms:W3CDTF">2024-01-31T11:38:00Z</dcterms:modified>
</cp:coreProperties>
</file>