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396" w14:textId="77777777" w:rsidR="007D2158" w:rsidRPr="007D2158" w:rsidRDefault="007D2158" w:rsidP="00412130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7D2158">
        <w:rPr>
          <w:rFonts w:ascii="Calibri" w:eastAsia="Times New Roman" w:hAnsi="Calibri" w:cs="Times New Roman"/>
          <w:noProof/>
          <w:kern w:val="1"/>
          <w:lang w:eastAsia="ru-RU"/>
        </w:rPr>
        <w:drawing>
          <wp:inline distT="0" distB="0" distL="0" distR="0" wp14:anchorId="3400FFF7" wp14:editId="256884C4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615B" w14:textId="77777777" w:rsidR="007D2158" w:rsidRPr="007D2158" w:rsidRDefault="007D2158" w:rsidP="007D2158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СТЕПАНКІВСЬКА СІЛЬСЬКА РАДА </w:t>
      </w:r>
    </w:p>
    <w:p w14:paraId="146AE788" w14:textId="77777777" w:rsidR="007D2158" w:rsidRPr="007D2158" w:rsidRDefault="007D2158" w:rsidP="007D2158">
      <w:pPr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7D215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ВИКОНАВЧИЙ КОМІТЕТ</w:t>
      </w:r>
    </w:p>
    <w:p w14:paraId="64410F77" w14:textId="77777777" w:rsidR="007D2158" w:rsidRPr="007D2158" w:rsidRDefault="007D2158" w:rsidP="007D2158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РІШЕННЯ</w:t>
      </w:r>
      <w:r w:rsidR="0028143B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 /ПРОЄКТ/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  </w:t>
      </w:r>
    </w:p>
    <w:p w14:paraId="2EFB37E0" w14:textId="77777777" w:rsidR="007D2158" w:rsidRPr="007D2158" w:rsidRDefault="007D2158" w:rsidP="007D21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0</w:t>
      </w:r>
      <w:r w:rsidR="003477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.</w:t>
      </w:r>
      <w:r w:rsidR="00412130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00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.202</w:t>
      </w:r>
      <w:r w:rsidR="00412130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4</w:t>
      </w:r>
      <w:r w:rsidRPr="007D2158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00</w:t>
      </w:r>
    </w:p>
    <w:p w14:paraId="769B5893" w14:textId="77777777" w:rsidR="007D2158" w:rsidRPr="007D2158" w:rsidRDefault="007D2158" w:rsidP="007D2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D2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 Степанки</w:t>
      </w:r>
    </w:p>
    <w:p w14:paraId="40A1F531" w14:textId="77777777" w:rsidR="005A127E" w:rsidRDefault="005A127E" w:rsidP="00B2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4820F6" w14:textId="77777777" w:rsidR="00B90580" w:rsidRDefault="00A226B0" w:rsidP="00EE7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7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опіки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90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дитиною, </w:t>
      </w:r>
    </w:p>
    <w:p w14:paraId="0A252DC6" w14:textId="77777777" w:rsidR="00A226B0" w:rsidRDefault="00B90580" w:rsidP="00EE7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позбавленою батьківського піклування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F59C571" w14:textId="35BD6C52" w:rsidR="008F7266" w:rsidRDefault="006A19C7" w:rsidP="00EE7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B90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B90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8F7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8F7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8F7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</w:t>
      </w:r>
      <w:r w:rsidR="008F7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р.н.</w:t>
      </w:r>
    </w:p>
    <w:p w14:paraId="41F868F3" w14:textId="77777777" w:rsidR="007D2158" w:rsidRDefault="007D2158" w:rsidP="007D215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1DF1781" w14:textId="77777777" w:rsidR="007D2158" w:rsidRDefault="002704E0" w:rsidP="007D21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б ч. 1 ст.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243, 244, 246, 247, 249 Сімейного кодексу України, ст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5, 24 Закону України «Про охорону дитинства», п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40, 42, 44</w:t>
      </w:r>
      <w:r w:rsidR="0079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79,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 24.09.2008 № 866 «Питання діяльності органів опіки та піклування, пов’язаної із захистом прав дитини», </w:t>
      </w:r>
      <w:r w:rsidR="00C3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п</w:t>
      </w:r>
      <w:r w:rsidR="00B9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итань захисту прав дитини від </w:t>
      </w:r>
      <w:r w:rsidR="00412130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0580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F7266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97699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90580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7C9D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90580"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1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Степанківської сільської ради </w:t>
      </w:r>
    </w:p>
    <w:p w14:paraId="169598EA" w14:textId="77777777" w:rsidR="007D2158" w:rsidRDefault="002704E0" w:rsidP="007D2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041815F7" w14:textId="6A987F7F" w:rsidR="002704E0" w:rsidRPr="00EE7F69" w:rsidRDefault="002704E0" w:rsidP="00B9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Встановити 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="00B90580" w:rsidRPr="00B90580">
        <w:t xml:space="preserve"> 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д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итиною, позбав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леною батьківського піклування 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******* ********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р.н.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7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опікуном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р.н.,</w:t>
      </w:r>
      <w:r w:rsidR="00C3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проживає за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адресою: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="00C3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="00717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області. </w:t>
      </w:r>
    </w:p>
    <w:p w14:paraId="2B0F46C0" w14:textId="44CEC20F" w:rsidR="002704E0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Зобов’язати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 обов’язки 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опікуна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вимогами чинного законодавства, вживати заходи щодо захисту прав та інтересів 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підопічн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C4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десятиденний термін повідомити орган опіки і піклування у випадку виникнення обставин, через які може бути припинено 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Pr="00BC4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19F910" w14:textId="1E969258" w:rsidR="00D506F1" w:rsidRPr="00337640" w:rsidRDefault="00D506F1" w:rsidP="00D506F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Рекомендувати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 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пройти 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опікунів/піклувальників, 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батьк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5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ДБСТ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748EF6" w14:textId="581A8F11" w:rsidR="00B90580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Службі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Степанківської сільської ради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контроль за умовами проживання та виховання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 </w:t>
      </w:r>
    </w:p>
    <w:p w14:paraId="599D5D64" w14:textId="77777777" w:rsidR="002704E0" w:rsidRPr="00337640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«Центр надання соціальних послуг Степанківської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соціальний супровід та надання комплексу послуг, спрямованих на створення належних умов функціонування сім’ї.</w:t>
      </w:r>
    </w:p>
    <w:p w14:paraId="0514A012" w14:textId="21D22040" w:rsidR="002704E0" w:rsidRPr="00337640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соціального захисту </w:t>
      </w:r>
      <w:r w:rsidR="00E5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нарахування виплати державної соціальної допомоги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итину</w:t>
      </w:r>
      <w:r w:rsid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26B0" w:rsidRPr="00A226B0">
        <w:rPr>
          <w:lang w:val="uk-UA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B90580" w:rsidRP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 </w:t>
      </w:r>
      <w:r w:rsidR="003D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як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 </w:t>
      </w:r>
      <w:r w:rsidR="008F7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34D84BF" w14:textId="1C9D7345" w:rsidR="002704E0" w:rsidRPr="00337640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 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7172B2" w:rsidRPr="00717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B5B" w:rsidRP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 на рік здійснювати власне повне медичне обстеження та </w:t>
      </w:r>
      <w:r w:rsidR="009B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підопіч</w:t>
      </w:r>
      <w:r w:rsidR="009B7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B7B5B" w:rsidRP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FEA3B53" w14:textId="77777777" w:rsidR="002704E0" w:rsidRPr="00CB2E28" w:rsidRDefault="002704E0" w:rsidP="007D215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r w:rsidR="003D5A09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</w:t>
      </w:r>
      <w:r w:rsidR="0091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онанням рішення залишаю за собою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F2B1E0" w14:textId="77777777" w:rsidR="002704E0" w:rsidRDefault="002704E0" w:rsidP="002704E0">
      <w:pPr>
        <w:pStyle w:val="a3"/>
        <w:tabs>
          <w:tab w:val="left" w:pos="139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49EBD3B" w14:textId="77777777" w:rsidR="002704E0" w:rsidRPr="0099025A" w:rsidRDefault="002704E0" w:rsidP="002704E0">
      <w:pPr>
        <w:tabs>
          <w:tab w:val="left" w:pos="1393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9025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</w:t>
      </w:r>
      <w:r w:rsidR="00E56109">
        <w:rPr>
          <w:rFonts w:ascii="Times New Roman" w:hAnsi="Times New Roman" w:cs="Times New Roman"/>
          <w:sz w:val="28"/>
          <w:szCs w:val="28"/>
          <w:lang w:val="uk-UA"/>
        </w:rPr>
        <w:t xml:space="preserve">              Ігор ЧЕКАЛЕНКО</w:t>
      </w:r>
      <w:r w:rsidRPr="00990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CE7EFD" w14:textId="77777777" w:rsidR="008F7266" w:rsidRDefault="008F7266"/>
    <w:p w14:paraId="64EA81BB" w14:textId="77777777" w:rsidR="008F7266" w:rsidRDefault="008F7266" w:rsidP="008F7266"/>
    <w:p w14:paraId="137FCA43" w14:textId="77777777" w:rsidR="008F7266" w:rsidRPr="008F7266" w:rsidRDefault="008F7266" w:rsidP="008F726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F7266">
        <w:rPr>
          <w:rFonts w:ascii="Times New Roman" w:eastAsia="Calibri" w:hAnsi="Times New Roman" w:cs="Times New Roman"/>
          <w:lang w:val="uk-UA"/>
        </w:rPr>
        <w:t>Підготували: начальник служби у справах дітей____________  Анастасія Кравченко</w:t>
      </w:r>
    </w:p>
    <w:p w14:paraId="287F3253" w14:textId="77777777" w:rsidR="008F7266" w:rsidRPr="008F7266" w:rsidRDefault="008F7266" w:rsidP="008F726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F7266">
        <w:rPr>
          <w:rFonts w:ascii="Times New Roman" w:eastAsia="Calibri" w:hAnsi="Times New Roman" w:cs="Times New Roman"/>
          <w:lang w:val="uk-UA"/>
        </w:rPr>
        <w:t xml:space="preserve">                       спеціаліст юрисконсульт                _____________ Маргарита Токова </w:t>
      </w:r>
    </w:p>
    <w:p w14:paraId="32BA66A8" w14:textId="77777777" w:rsidR="00782604" w:rsidRPr="008F7266" w:rsidRDefault="00782604" w:rsidP="008F7266"/>
    <w:sectPr w:rsidR="00782604" w:rsidRPr="008F7266" w:rsidSect="0066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C"/>
    <w:rsid w:val="000E7E2F"/>
    <w:rsid w:val="00265FE6"/>
    <w:rsid w:val="002704E0"/>
    <w:rsid w:val="0028143B"/>
    <w:rsid w:val="002B514F"/>
    <w:rsid w:val="00347712"/>
    <w:rsid w:val="00383727"/>
    <w:rsid w:val="003D5A09"/>
    <w:rsid w:val="00412130"/>
    <w:rsid w:val="005A127E"/>
    <w:rsid w:val="006405F1"/>
    <w:rsid w:val="0065784D"/>
    <w:rsid w:val="00664A77"/>
    <w:rsid w:val="006A19C7"/>
    <w:rsid w:val="007172B2"/>
    <w:rsid w:val="007225D1"/>
    <w:rsid w:val="00782604"/>
    <w:rsid w:val="00797C9D"/>
    <w:rsid w:val="007A7273"/>
    <w:rsid w:val="007C035C"/>
    <w:rsid w:val="007D2158"/>
    <w:rsid w:val="0085334F"/>
    <w:rsid w:val="008F7266"/>
    <w:rsid w:val="009137AE"/>
    <w:rsid w:val="009B7B5B"/>
    <w:rsid w:val="00A226B0"/>
    <w:rsid w:val="00B245BC"/>
    <w:rsid w:val="00B537CC"/>
    <w:rsid w:val="00B90580"/>
    <w:rsid w:val="00B97699"/>
    <w:rsid w:val="00BF168E"/>
    <w:rsid w:val="00C34CE1"/>
    <w:rsid w:val="00CB2E28"/>
    <w:rsid w:val="00CF4A9F"/>
    <w:rsid w:val="00D114C3"/>
    <w:rsid w:val="00D506F1"/>
    <w:rsid w:val="00E56109"/>
    <w:rsid w:val="00EE7F69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7362"/>
  <w15:docId w15:val="{D4218228-97A4-47F1-A41D-0F09854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E0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79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Спецiалiст з IT</cp:lastModifiedBy>
  <cp:revision>10</cp:revision>
  <dcterms:created xsi:type="dcterms:W3CDTF">2023-03-24T13:21:00Z</dcterms:created>
  <dcterms:modified xsi:type="dcterms:W3CDTF">2024-02-06T13:51:00Z</dcterms:modified>
</cp:coreProperties>
</file>