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51" w:rsidRPr="007D2158" w:rsidRDefault="00697351" w:rsidP="00697351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D2158">
        <w:rPr>
          <w:rFonts w:ascii="Calibri" w:eastAsia="Times New Roman" w:hAnsi="Calibri" w:cs="Times New Roman"/>
          <w:noProof/>
          <w:kern w:val="1"/>
          <w:lang w:val="ru-RU" w:eastAsia="ru-RU"/>
        </w:rPr>
        <w:drawing>
          <wp:inline distT="0" distB="0" distL="0" distR="0" wp14:anchorId="1FD832AC" wp14:editId="441CA49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51" w:rsidRPr="007D2158" w:rsidRDefault="00697351" w:rsidP="00697351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СТЕПАНКІВСЬКА СІЛЬСЬКА РАДА </w:t>
      </w:r>
    </w:p>
    <w:p w:rsidR="00697351" w:rsidRPr="007D2158" w:rsidRDefault="00697351" w:rsidP="00697351">
      <w:pPr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D21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ВИКОНАВЧИЙ КОМІТЕТ</w:t>
      </w:r>
    </w:p>
    <w:p w:rsidR="00697351" w:rsidRPr="007D2158" w:rsidRDefault="00697351" w:rsidP="00697351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/ПРОЄКТ/</w:t>
      </w: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 </w:t>
      </w:r>
    </w:p>
    <w:p w:rsidR="00697351" w:rsidRPr="007D2158" w:rsidRDefault="00697351" w:rsidP="006973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0.00</w:t>
      </w: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4</w:t>
      </w: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00</w:t>
      </w:r>
    </w:p>
    <w:p w:rsidR="00697351" w:rsidRPr="007D2158" w:rsidRDefault="00697351" w:rsidP="00697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D215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 Степанки</w:t>
      </w:r>
    </w:p>
    <w:p w:rsidR="005F08F7" w:rsidRDefault="005F08F7" w:rsidP="005F08F7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8F7" w:rsidRDefault="005F08F7" w:rsidP="005F08F7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464" w:rsidRPr="003D4464" w:rsidRDefault="003D4464" w:rsidP="005F08F7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рішення виконавчого </w:t>
      </w:r>
    </w:p>
    <w:p w:rsidR="003D4464" w:rsidRPr="003D4464" w:rsidRDefault="00E61970" w:rsidP="005F08F7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D4464"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омітету Степанківської сільської ради </w:t>
      </w:r>
    </w:p>
    <w:p w:rsidR="003D4464" w:rsidRPr="003D4464" w:rsidRDefault="003D4464" w:rsidP="005F08F7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28.01.2021 №12  «</w:t>
      </w:r>
      <w:r w:rsidR="005F08F7"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</w:t>
      </w:r>
    </w:p>
    <w:p w:rsidR="005F08F7" w:rsidRPr="003D4464" w:rsidRDefault="005F08F7" w:rsidP="005F08F7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r w:rsidR="003D4464"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комісію з питань захисту </w:t>
      </w:r>
    </w:p>
    <w:p w:rsidR="005F08F7" w:rsidRPr="003D4464" w:rsidRDefault="005F08F7" w:rsidP="005F08F7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 дитини та її складу</w:t>
      </w:r>
      <w:r w:rsidR="003D4464"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D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08F7" w:rsidRPr="005F08F7" w:rsidRDefault="005F08F7" w:rsidP="005F08F7">
      <w:pPr>
        <w:widowControl w:val="0"/>
        <w:tabs>
          <w:tab w:val="left" w:pos="720"/>
          <w:tab w:val="left" w:pos="1080"/>
          <w:tab w:val="left" w:pos="9354"/>
        </w:tabs>
        <w:spacing w:after="0" w:line="240" w:lineRule="auto"/>
        <w:ind w:right="-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F08F7" w:rsidRPr="008D0C5A" w:rsidRDefault="00B47781" w:rsidP="00B47781">
      <w:pPr>
        <w:widowControl w:val="0"/>
        <w:tabs>
          <w:tab w:val="left" w:pos="720"/>
          <w:tab w:val="left" w:pos="1080"/>
          <w:tab w:val="left" w:pos="9540"/>
        </w:tabs>
        <w:spacing w:after="0"/>
        <w:ind w:right="-185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77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Відповідно до п.п 4 п. б ч. 1 ст. 34 Закону України «Про місцеве самоврядування в Україні»</w:t>
      </w:r>
      <w:r w:rsidR="008D0C5A" w:rsidRPr="008D0C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E61970" w:rsidRPr="00E619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 метою сприяння забезпеченню реалізації прав дитини на життя, охорону здоров’я, освіту, соціальний захист, сімейне виховання та всебічний розвиток, у зв’язку із кадровими змінами,</w:t>
      </w:r>
      <w:r w:rsidR="00E619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виконавчий комітет Степанківської сільської</w:t>
      </w:r>
      <w:r w:rsidR="008D0C5A" w:rsidRPr="008D0C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846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ради</w:t>
      </w:r>
    </w:p>
    <w:p w:rsidR="003D4464" w:rsidRDefault="003D4464" w:rsidP="005C53AD">
      <w:pPr>
        <w:widowControl w:val="0"/>
        <w:tabs>
          <w:tab w:val="left" w:pos="720"/>
          <w:tab w:val="left" w:pos="1080"/>
          <w:tab w:val="left" w:pos="9540"/>
        </w:tabs>
        <w:spacing w:after="0"/>
        <w:ind w:right="-185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F08F7" w:rsidRPr="005F08F7" w:rsidRDefault="005F08F7" w:rsidP="005C53AD">
      <w:pPr>
        <w:widowControl w:val="0"/>
        <w:tabs>
          <w:tab w:val="left" w:pos="720"/>
          <w:tab w:val="left" w:pos="1080"/>
          <w:tab w:val="left" w:pos="9540"/>
        </w:tabs>
        <w:spacing w:after="0"/>
        <w:ind w:right="-185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F08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ВИРІШИ</w:t>
      </w:r>
      <w:r w:rsidR="00E6197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</w:t>
      </w:r>
      <w:r w:rsidRPr="005F08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:</w:t>
      </w:r>
    </w:p>
    <w:p w:rsidR="005F08F7" w:rsidRPr="005F08F7" w:rsidRDefault="005F08F7" w:rsidP="005C53AD">
      <w:pPr>
        <w:widowControl w:val="0"/>
        <w:tabs>
          <w:tab w:val="left" w:pos="720"/>
          <w:tab w:val="left" w:pos="1080"/>
          <w:tab w:val="left" w:pos="9540"/>
        </w:tabs>
        <w:spacing w:after="0"/>
        <w:ind w:right="-185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505244" w:rsidRDefault="003D4464" w:rsidP="005B54D1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виконавчого комітету </w:t>
      </w:r>
      <w:r w:rsidR="00E61970" w:rsidRPr="00E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 сільської ради від 28.01.2021 №12  «Про затвердження Положення про комісію з питань захисту прав дитини та її складу»</w:t>
      </w:r>
      <w:r w:rsidRPr="00E61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виклавши додаток</w:t>
      </w:r>
      <w:r w:rsidR="00E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Pr="00E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70" w:rsidRPr="00E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з питань захисту прав дитини </w:t>
      </w:r>
      <w:r w:rsidRPr="00E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новій редакції, що додається. </w:t>
      </w:r>
    </w:p>
    <w:p w:rsidR="00697351" w:rsidRPr="00697351" w:rsidRDefault="00A84697" w:rsidP="00A84697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</w:t>
      </w:r>
      <w:r w:rsidRPr="00A8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5F08F7" w:rsidRPr="005F08F7" w:rsidRDefault="005F08F7" w:rsidP="005F08F7">
      <w:pPr>
        <w:widowControl w:val="0"/>
        <w:tabs>
          <w:tab w:val="left" w:pos="720"/>
          <w:tab w:val="left" w:pos="9540"/>
        </w:tabs>
        <w:spacing w:after="0" w:line="240" w:lineRule="auto"/>
        <w:ind w:right="-185" w:hanging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F08F7" w:rsidRPr="005F08F7" w:rsidRDefault="005F08F7" w:rsidP="005F08F7">
      <w:pPr>
        <w:spacing w:after="0" w:line="240" w:lineRule="auto"/>
        <w:ind w:left="-3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F7" w:rsidRPr="005F08F7" w:rsidRDefault="005F08F7" w:rsidP="005F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F7" w:rsidRPr="005F08F7" w:rsidRDefault="005F08F7" w:rsidP="005F08F7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 ЧЕКАЛЕНКО</w:t>
      </w:r>
    </w:p>
    <w:p w:rsidR="005F08F7" w:rsidRPr="005F08F7" w:rsidRDefault="005F08F7" w:rsidP="005F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F7" w:rsidRPr="005F08F7" w:rsidRDefault="005F08F7" w:rsidP="005F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F7" w:rsidRPr="005F08F7" w:rsidRDefault="005F08F7" w:rsidP="005F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F7" w:rsidRPr="005F08F7" w:rsidRDefault="005F08F7" w:rsidP="005F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697" w:rsidRPr="00A84697" w:rsidRDefault="00A84697" w:rsidP="00A84697">
      <w:pPr>
        <w:spacing w:after="0" w:line="240" w:lineRule="auto"/>
        <w:rPr>
          <w:rFonts w:ascii="Times New Roman" w:hAnsi="Times New Roman" w:cs="Times New Roman"/>
        </w:rPr>
      </w:pPr>
      <w:r w:rsidRPr="00A84697">
        <w:rPr>
          <w:rFonts w:ascii="Times New Roman" w:hAnsi="Times New Roman" w:cs="Times New Roman"/>
        </w:rPr>
        <w:t>Підготували: начальник служби у справах дітей____________  Анастасія Кравченко</w:t>
      </w:r>
    </w:p>
    <w:p w:rsidR="005F08F7" w:rsidRPr="005F08F7" w:rsidRDefault="005F08F7" w:rsidP="005F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8F7" w:rsidRDefault="005F08F7" w:rsidP="005F08F7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244" w:rsidRDefault="00505244" w:rsidP="00A84697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F08F7" w:rsidRPr="00F93B95" w:rsidRDefault="005F08F7" w:rsidP="005F08F7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Додаток </w:t>
      </w:r>
    </w:p>
    <w:p w:rsidR="00B70FAB" w:rsidRPr="00F93B95" w:rsidRDefault="005F08F7" w:rsidP="00B70FAB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="00B70FAB" w:rsidRPr="00F9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проекту </w:t>
      </w:r>
      <w:r w:rsidRPr="00F9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рішення </w:t>
      </w:r>
      <w:r w:rsidR="00B70FAB" w:rsidRPr="00F9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виконавчого комітету </w:t>
      </w:r>
    </w:p>
    <w:p w:rsidR="00B70FAB" w:rsidRPr="00F93B95" w:rsidRDefault="00B70FAB" w:rsidP="00B70FAB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Степанківської сільської ради</w:t>
      </w:r>
    </w:p>
    <w:p w:rsidR="005F08F7" w:rsidRPr="00F93B95" w:rsidRDefault="00B70FAB" w:rsidP="005F08F7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№00 від 00.00.202</w:t>
      </w:r>
      <w:r w:rsidR="00F93B95" w:rsidRPr="00F9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5F08F7" w:rsidRPr="005F08F7" w:rsidRDefault="005F08F7" w:rsidP="009A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8F7" w:rsidRPr="005F08F7" w:rsidRDefault="005F08F7" w:rsidP="005F0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8F7" w:rsidRPr="005F08F7" w:rsidRDefault="005F08F7" w:rsidP="005F0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</w:t>
      </w:r>
    </w:p>
    <w:p w:rsidR="005F08F7" w:rsidRPr="005F08F7" w:rsidRDefault="005F08F7" w:rsidP="005F0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комісії з питань захисту прав дитини </w:t>
      </w:r>
    </w:p>
    <w:p w:rsidR="005F08F7" w:rsidRPr="005F08F7" w:rsidRDefault="005F08F7" w:rsidP="005F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8F7" w:rsidRPr="00F93B95" w:rsidRDefault="005F08F7" w:rsidP="005F08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Голова комісії:</w:t>
      </w:r>
    </w:p>
    <w:p w:rsidR="005F08F7" w:rsidRPr="00F93B95" w:rsidRDefault="005F08F7" w:rsidP="00697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Чекаленко Ігор Миколайович -   сільський голова;</w:t>
      </w:r>
    </w:p>
    <w:p w:rsidR="005F08F7" w:rsidRPr="00F93B95" w:rsidRDefault="005F08F7" w:rsidP="00697351">
      <w:pPr>
        <w:shd w:val="clear" w:color="auto" w:fill="FFFFFF"/>
        <w:spacing w:after="0" w:line="360" w:lineRule="auto"/>
        <w:ind w:left="4245" w:hanging="4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Заступник голови комісії</w:t>
      </w:r>
      <w:r w:rsidRPr="00F9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               </w:t>
      </w:r>
    </w:p>
    <w:p w:rsidR="005F08F7" w:rsidRPr="00F93B95" w:rsidRDefault="005F08F7" w:rsidP="00697351">
      <w:pPr>
        <w:shd w:val="clear" w:color="auto" w:fill="FFFFFF"/>
        <w:spacing w:after="0" w:line="360" w:lineRule="auto"/>
        <w:ind w:left="4245" w:hanging="4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 Олександр Якович – заступник сільського голови</w:t>
      </w:r>
    </w:p>
    <w:p w:rsidR="005F08F7" w:rsidRPr="00F93B95" w:rsidRDefault="005F08F7" w:rsidP="00697351">
      <w:pPr>
        <w:shd w:val="clear" w:color="auto" w:fill="FFFFFF"/>
        <w:spacing w:after="0" w:line="360" w:lineRule="auto"/>
        <w:ind w:left="4245" w:hanging="4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Секретар комісії: </w:t>
      </w:r>
    </w:p>
    <w:p w:rsidR="005F08F7" w:rsidRPr="00F93B95" w:rsidRDefault="005F08F7" w:rsidP="00697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Кравченко Анастасія Григорівна </w:t>
      </w:r>
      <w:r w:rsidRPr="00F93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9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C3728B" w:rsidRPr="00F9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служби у справах дітей </w:t>
      </w:r>
      <w:r w:rsidRPr="00F9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 комітету Степанківської</w:t>
      </w:r>
      <w:r w:rsidR="00C3728B" w:rsidRPr="00F9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</w:t>
      </w:r>
    </w:p>
    <w:p w:rsidR="005F08F7" w:rsidRPr="005F08F7" w:rsidRDefault="005F08F7" w:rsidP="005F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8F7" w:rsidRPr="005F08F7" w:rsidRDefault="005F08F7" w:rsidP="005F08F7">
      <w:pPr>
        <w:shd w:val="clear" w:color="auto" w:fill="FFFFFF"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Члени комісії:</w:t>
      </w:r>
    </w:p>
    <w:p w:rsidR="005F08F7" w:rsidRPr="005F08F7" w:rsidRDefault="005F08F7" w:rsidP="005F08F7">
      <w:pPr>
        <w:shd w:val="clear" w:color="auto" w:fill="FFFFFF"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3B95" w:rsidRPr="00F93B95" w:rsidRDefault="00F93B95" w:rsidP="00F93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Ромашова Юлія Сергіївна – начальник 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соціального захисту населення</w:t>
      </w: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B95" w:rsidRPr="00F93B95" w:rsidRDefault="00F93B95" w:rsidP="00F93B95">
      <w:pPr>
        <w:shd w:val="clear" w:color="auto" w:fill="FFFFFF"/>
        <w:spacing w:after="0" w:line="360" w:lineRule="auto"/>
        <w:ind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Нечаєнко Світлана Іванівна – начальник ЦНАПу;</w:t>
      </w:r>
    </w:p>
    <w:p w:rsidR="00F93B95" w:rsidRPr="00F93B95" w:rsidRDefault="00F93B95" w:rsidP="00F93B95">
      <w:pPr>
        <w:shd w:val="clear" w:color="auto" w:fill="FFFFFF"/>
        <w:spacing w:after="0" w:line="360" w:lineRule="auto"/>
        <w:ind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Віталіна Валеріївна – начальник загального відділу</w:t>
      </w: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C5A" w:rsidRDefault="008D0C5A" w:rsidP="008D0C5A">
      <w:pPr>
        <w:shd w:val="clear" w:color="auto" w:fill="FFFFFF"/>
        <w:spacing w:after="0" w:line="36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Діденко Інна Віталіївна</w:t>
      </w: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КЗ «Центр надання соціальних послуг»;</w:t>
      </w:r>
    </w:p>
    <w:p w:rsidR="008D0C5A" w:rsidRPr="00F93B95" w:rsidRDefault="008D0C5A" w:rsidP="008D0C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Глієва-Жупінас Майя Шотаївна – психолог КЗ «Центр надання соціальних </w:t>
      </w: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8F7" w:rsidRPr="00F93B95" w:rsidRDefault="005F08F7" w:rsidP="00B70F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 Яна Олегівна -  начальник  відділу освіти, культури, туризму, молоді, спорту та охорони здоров’я, виконавчого комітету Степанківської сільської ради; </w:t>
      </w:r>
    </w:p>
    <w:p w:rsidR="00F93B95" w:rsidRDefault="005F08F7" w:rsidP="008D0C5A">
      <w:pPr>
        <w:shd w:val="clear" w:color="auto" w:fill="FFFFFF"/>
        <w:spacing w:after="0" w:line="360" w:lineRule="auto"/>
        <w:ind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Савісько Максим Якович </w:t>
      </w:r>
      <w:r w:rsid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поліцейський офіцер громади</w:t>
      </w:r>
      <w:r w:rsidR="00D50844"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B95" w:rsidRPr="00F93B95" w:rsidRDefault="00F93B95" w:rsidP="00F93B95">
      <w:pPr>
        <w:shd w:val="clear" w:color="auto" w:fill="FFFFFF"/>
        <w:spacing w:after="0" w:line="360" w:lineRule="auto"/>
        <w:ind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Миколенко Анатолій Іванович – староста с. Хацьки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потребою)</w:t>
      </w: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B95" w:rsidRPr="00F93B95" w:rsidRDefault="00F93B95" w:rsidP="00F93B95">
      <w:pPr>
        <w:shd w:val="clear" w:color="auto" w:fill="FFFFFF"/>
        <w:spacing w:after="0" w:line="360" w:lineRule="auto"/>
        <w:ind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Корнієнко Лариса Михайлівна – староста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Голов’ятино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потребою)</w:t>
      </w: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B95" w:rsidRPr="00F93B95" w:rsidRDefault="00F93B95" w:rsidP="00F93B95">
      <w:pPr>
        <w:shd w:val="clear" w:color="auto" w:fill="FFFFFF"/>
        <w:spacing w:after="0" w:line="360" w:lineRule="auto"/>
        <w:ind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Валентина Олексіївна – староста с. Залевки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потребою)</w:t>
      </w:r>
      <w:r w:rsidR="008D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8F7" w:rsidRDefault="005F08F7" w:rsidP="005F08F7">
      <w:pPr>
        <w:shd w:val="clear" w:color="auto" w:fill="FFFFFF"/>
        <w:spacing w:after="0" w:line="36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5A" w:rsidRPr="00F93B95" w:rsidRDefault="008D0C5A" w:rsidP="005F08F7">
      <w:pPr>
        <w:shd w:val="clear" w:color="auto" w:fill="FFFFFF"/>
        <w:spacing w:after="0" w:line="36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F7" w:rsidRPr="008D0C5A" w:rsidRDefault="008D0C5A" w:rsidP="008D0C5A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8D0C5A">
        <w:rPr>
          <w:rFonts w:ascii="Times New Roman" w:hAnsi="Times New Roman" w:cs="Times New Roman"/>
          <w:sz w:val="28"/>
          <w:szCs w:val="28"/>
        </w:rPr>
        <w:t xml:space="preserve">Секретар сільської ради </w:t>
      </w:r>
      <w:r w:rsidRPr="008D0C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0C5A">
        <w:rPr>
          <w:rFonts w:ascii="Times New Roman" w:hAnsi="Times New Roman" w:cs="Times New Roman"/>
          <w:sz w:val="28"/>
          <w:szCs w:val="28"/>
        </w:rPr>
        <w:t>Інна НЕВГОД</w:t>
      </w:r>
    </w:p>
    <w:sectPr w:rsidR="005F08F7" w:rsidRPr="008D0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E4" w:rsidRDefault="000C5BE4" w:rsidP="005F08F7">
      <w:pPr>
        <w:spacing w:after="0" w:line="240" w:lineRule="auto"/>
      </w:pPr>
      <w:r>
        <w:separator/>
      </w:r>
    </w:p>
  </w:endnote>
  <w:endnote w:type="continuationSeparator" w:id="0">
    <w:p w:rsidR="000C5BE4" w:rsidRDefault="000C5BE4" w:rsidP="005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E4" w:rsidRDefault="000C5BE4" w:rsidP="005F08F7">
      <w:pPr>
        <w:spacing w:after="0" w:line="240" w:lineRule="auto"/>
      </w:pPr>
      <w:r>
        <w:separator/>
      </w:r>
    </w:p>
  </w:footnote>
  <w:footnote w:type="continuationSeparator" w:id="0">
    <w:p w:rsidR="000C5BE4" w:rsidRDefault="000C5BE4" w:rsidP="005F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949"/>
    <w:multiLevelType w:val="hybridMultilevel"/>
    <w:tmpl w:val="4128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C7FC2"/>
    <w:multiLevelType w:val="hybridMultilevel"/>
    <w:tmpl w:val="0CD45ED6"/>
    <w:lvl w:ilvl="0" w:tplc="F6361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56E499B"/>
    <w:multiLevelType w:val="hybridMultilevel"/>
    <w:tmpl w:val="F8CA083A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4D41860"/>
    <w:multiLevelType w:val="hybridMultilevel"/>
    <w:tmpl w:val="8F1CB2D4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1D"/>
    <w:rsid w:val="000003B0"/>
    <w:rsid w:val="000C34D0"/>
    <w:rsid w:val="000C5BE4"/>
    <w:rsid w:val="000D08C6"/>
    <w:rsid w:val="0017117C"/>
    <w:rsid w:val="001846DB"/>
    <w:rsid w:val="001A641D"/>
    <w:rsid w:val="002B600F"/>
    <w:rsid w:val="00303A00"/>
    <w:rsid w:val="003B1D33"/>
    <w:rsid w:val="003D103A"/>
    <w:rsid w:val="003D4464"/>
    <w:rsid w:val="00443255"/>
    <w:rsid w:val="004462B0"/>
    <w:rsid w:val="004B4412"/>
    <w:rsid w:val="00505244"/>
    <w:rsid w:val="005B54D1"/>
    <w:rsid w:val="005C4C52"/>
    <w:rsid w:val="005C53AD"/>
    <w:rsid w:val="005F08F7"/>
    <w:rsid w:val="00697351"/>
    <w:rsid w:val="00894A9E"/>
    <w:rsid w:val="008C1938"/>
    <w:rsid w:val="008D0C5A"/>
    <w:rsid w:val="009A6E77"/>
    <w:rsid w:val="00A62C20"/>
    <w:rsid w:val="00A84697"/>
    <w:rsid w:val="00B10625"/>
    <w:rsid w:val="00B47781"/>
    <w:rsid w:val="00B51499"/>
    <w:rsid w:val="00B70FAB"/>
    <w:rsid w:val="00C3728B"/>
    <w:rsid w:val="00D50844"/>
    <w:rsid w:val="00E61970"/>
    <w:rsid w:val="00F26835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02BF"/>
  <w15:docId w15:val="{1423A718-5F7B-4729-BA11-941B5B7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2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26835"/>
  </w:style>
  <w:style w:type="paragraph" w:customStyle="1" w:styleId="rvps2">
    <w:name w:val="rvps2"/>
    <w:basedOn w:val="a"/>
    <w:rsid w:val="00F2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26835"/>
    <w:rPr>
      <w:color w:val="0000FF"/>
      <w:u w:val="single"/>
    </w:rPr>
  </w:style>
  <w:style w:type="character" w:customStyle="1" w:styleId="rvts46">
    <w:name w:val="rvts46"/>
    <w:basedOn w:val="a0"/>
    <w:rsid w:val="00F26835"/>
  </w:style>
  <w:style w:type="paragraph" w:styleId="a4">
    <w:name w:val="header"/>
    <w:basedOn w:val="a"/>
    <w:link w:val="a5"/>
    <w:uiPriority w:val="99"/>
    <w:unhideWhenUsed/>
    <w:rsid w:val="005F08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8F7"/>
  </w:style>
  <w:style w:type="paragraph" w:styleId="a6">
    <w:name w:val="footer"/>
    <w:basedOn w:val="a"/>
    <w:link w:val="a7"/>
    <w:uiPriority w:val="99"/>
    <w:unhideWhenUsed/>
    <w:rsid w:val="005F08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8F7"/>
  </w:style>
  <w:style w:type="paragraph" w:styleId="a8">
    <w:name w:val="Balloon Text"/>
    <w:basedOn w:val="a"/>
    <w:link w:val="a9"/>
    <w:uiPriority w:val="99"/>
    <w:semiHidden/>
    <w:unhideWhenUsed/>
    <w:rsid w:val="005F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2024-02-06T08:36:00Z</dcterms:created>
  <dcterms:modified xsi:type="dcterms:W3CDTF">2024-02-06T09:23:00Z</dcterms:modified>
</cp:coreProperties>
</file>