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3A3F" w14:textId="1F058F44" w:rsidR="00E47CDA" w:rsidRPr="004978CA" w:rsidRDefault="00607982" w:rsidP="0060798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E47CDA" w:rsidRPr="004978CA">
        <w:rPr>
          <w:rFonts w:ascii="Times New Roman" w:hAnsi="Times New Roman"/>
          <w:lang w:val="uk-UA"/>
        </w:rPr>
        <w:t>Додаток № 1</w:t>
      </w:r>
    </w:p>
    <w:p w14:paraId="2F6370E2" w14:textId="77777777" w:rsidR="00E47CDA" w:rsidRPr="004978CA" w:rsidRDefault="00613F0A" w:rsidP="00613F0A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</w:t>
      </w:r>
      <w:r w:rsidR="00E47CDA" w:rsidRPr="004978CA">
        <w:rPr>
          <w:rFonts w:ascii="Times New Roman" w:hAnsi="Times New Roman"/>
          <w:lang w:val="uk-UA"/>
        </w:rPr>
        <w:t>до рішення</w:t>
      </w:r>
      <w:r>
        <w:rPr>
          <w:rFonts w:ascii="Times New Roman" w:hAnsi="Times New Roman"/>
          <w:lang w:val="uk-UA"/>
        </w:rPr>
        <w:t xml:space="preserve"> </w:t>
      </w:r>
      <w:r w:rsidR="004978CA">
        <w:rPr>
          <w:rFonts w:ascii="Times New Roman" w:hAnsi="Times New Roman"/>
          <w:lang w:val="uk-UA"/>
        </w:rPr>
        <w:t>сільської ради</w:t>
      </w:r>
      <w:r w:rsidR="00E47CDA" w:rsidRPr="004978CA">
        <w:rPr>
          <w:rFonts w:ascii="Times New Roman" w:hAnsi="Times New Roman"/>
          <w:lang w:val="uk-UA"/>
        </w:rPr>
        <w:t xml:space="preserve"> </w:t>
      </w:r>
    </w:p>
    <w:p w14:paraId="14EE5A75" w14:textId="77777777" w:rsidR="00E47CDA" w:rsidRPr="004978CA" w:rsidRDefault="004978CA" w:rsidP="00E47CD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</w:t>
      </w:r>
      <w:r w:rsidR="00613F0A">
        <w:rPr>
          <w:rFonts w:ascii="Times New Roman" w:hAnsi="Times New Roman"/>
          <w:lang w:val="uk-UA"/>
        </w:rPr>
        <w:t>від 13.02.</w:t>
      </w:r>
      <w:r w:rsidR="00E47CDA" w:rsidRPr="004978CA">
        <w:rPr>
          <w:rFonts w:ascii="Times New Roman" w:hAnsi="Times New Roman"/>
          <w:lang w:val="uk-UA"/>
        </w:rPr>
        <w:t>2024 року</w:t>
      </w:r>
    </w:p>
    <w:p w14:paraId="1710F181" w14:textId="77777777" w:rsidR="00E47CDA" w:rsidRPr="004978CA" w:rsidRDefault="00E47CDA" w:rsidP="00E47CDA">
      <w:pPr>
        <w:shd w:val="clear" w:color="auto" w:fill="FFFFFF"/>
        <w:ind w:left="450" w:right="450"/>
        <w:jc w:val="center"/>
        <w:rPr>
          <w:b/>
          <w:bCs/>
          <w:sz w:val="26"/>
          <w:szCs w:val="26"/>
          <w:lang w:val="uk-UA"/>
        </w:rPr>
      </w:pPr>
      <w:bookmarkStart w:id="0" w:name="n196"/>
      <w:bookmarkEnd w:id="0"/>
    </w:p>
    <w:p w14:paraId="000DA1C8" w14:textId="77777777" w:rsidR="00E47CDA" w:rsidRPr="00487C4E" w:rsidRDefault="00E47CDA" w:rsidP="00E47CDA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87C4E">
        <w:rPr>
          <w:rFonts w:ascii="Times New Roman" w:hAnsi="Times New Roman"/>
          <w:b/>
          <w:bCs/>
          <w:sz w:val="26"/>
          <w:szCs w:val="26"/>
          <w:lang w:val="uk-UA"/>
        </w:rPr>
        <w:t>ЛОТ № 1</w:t>
      </w:r>
    </w:p>
    <w:p w14:paraId="260426D0" w14:textId="77777777" w:rsidR="00E47CDA" w:rsidRPr="00E47CDA" w:rsidRDefault="00E47CDA" w:rsidP="00E47CDA">
      <w:pPr>
        <w:shd w:val="clear" w:color="auto" w:fill="FFFFFF"/>
        <w:ind w:left="450" w:right="45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47CDA">
        <w:rPr>
          <w:rFonts w:ascii="Times New Roman" w:hAnsi="Times New Roman"/>
          <w:sz w:val="26"/>
          <w:szCs w:val="26"/>
        </w:rPr>
        <w:t>земельних</w:t>
      </w:r>
      <w:proofErr w:type="spellEnd"/>
      <w:r w:rsidRPr="00E47C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CDA">
        <w:rPr>
          <w:rFonts w:ascii="Times New Roman" w:hAnsi="Times New Roman"/>
          <w:sz w:val="26"/>
          <w:szCs w:val="26"/>
        </w:rPr>
        <w:t>торгів</w:t>
      </w:r>
      <w:proofErr w:type="spellEnd"/>
      <w:r w:rsidRPr="00E47CDA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E47CDA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E47C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CDA">
        <w:rPr>
          <w:rFonts w:ascii="Times New Roman" w:hAnsi="Times New Roman"/>
          <w:sz w:val="26"/>
          <w:szCs w:val="26"/>
        </w:rPr>
        <w:t>торговій</w:t>
      </w:r>
      <w:proofErr w:type="spellEnd"/>
      <w:r w:rsidRPr="00E47C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47CDA">
        <w:rPr>
          <w:rFonts w:ascii="Times New Roman" w:hAnsi="Times New Roman"/>
          <w:sz w:val="26"/>
          <w:szCs w:val="26"/>
        </w:rPr>
        <w:t>системі</w:t>
      </w:r>
      <w:proofErr w:type="spellEnd"/>
    </w:p>
    <w:p w14:paraId="0851B30A" w14:textId="77777777" w:rsidR="00E47CDA" w:rsidRPr="00E47CDA" w:rsidRDefault="00E47CDA" w:rsidP="00E47CDA">
      <w:pPr>
        <w:shd w:val="clear" w:color="auto" w:fill="FFFFFF"/>
        <w:ind w:left="450" w:right="45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E47CDA" w:rsidRPr="00E47CDA" w14:paraId="541BC51E" w14:textId="77777777" w:rsidTr="001024FE">
        <w:trPr>
          <w:trHeight w:val="340"/>
        </w:trPr>
        <w:tc>
          <w:tcPr>
            <w:tcW w:w="4761" w:type="dxa"/>
            <w:hideMark/>
          </w:tcPr>
          <w:p w14:paraId="414E2D99" w14:textId="77777777" w:rsidR="00E47CDA" w:rsidRPr="00E47CDA" w:rsidRDefault="00E47CDA" w:rsidP="001024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n197"/>
            <w:bookmarkEnd w:id="1"/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</w:p>
        </w:tc>
        <w:tc>
          <w:tcPr>
            <w:tcW w:w="4761" w:type="dxa"/>
            <w:hideMark/>
          </w:tcPr>
          <w:p w14:paraId="6F380B70" w14:textId="77777777" w:rsidR="00E47CDA" w:rsidRPr="00E47CDA" w:rsidRDefault="00E47CDA" w:rsidP="001024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Опис</w:t>
            </w:r>
            <w:proofErr w:type="spellEnd"/>
          </w:p>
        </w:tc>
      </w:tr>
      <w:tr w:rsidR="00E47CDA" w:rsidRPr="00E47CDA" w14:paraId="02537F56" w14:textId="77777777" w:rsidTr="001024FE">
        <w:trPr>
          <w:trHeight w:val="340"/>
        </w:trPr>
        <w:tc>
          <w:tcPr>
            <w:tcW w:w="4761" w:type="dxa"/>
          </w:tcPr>
          <w:p w14:paraId="4865EC6F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лота</w:t>
            </w:r>
          </w:p>
        </w:tc>
        <w:tc>
          <w:tcPr>
            <w:tcW w:w="4761" w:type="dxa"/>
          </w:tcPr>
          <w:p w14:paraId="092C44AE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Земельна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ділянка</w:t>
            </w:r>
            <w:proofErr w:type="spellEnd"/>
          </w:p>
        </w:tc>
      </w:tr>
      <w:tr w:rsidR="00E47CDA" w:rsidRPr="00E47CDA" w14:paraId="4533A49D" w14:textId="77777777" w:rsidTr="001024FE">
        <w:trPr>
          <w:trHeight w:val="340"/>
        </w:trPr>
        <w:tc>
          <w:tcPr>
            <w:tcW w:w="4761" w:type="dxa"/>
            <w:hideMark/>
          </w:tcPr>
          <w:p w14:paraId="5848BB97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 xml:space="preserve">Прав, яке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виставляється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на торги</w:t>
            </w:r>
          </w:p>
        </w:tc>
        <w:tc>
          <w:tcPr>
            <w:tcW w:w="4761" w:type="dxa"/>
            <w:hideMark/>
          </w:tcPr>
          <w:p w14:paraId="79517648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Оренда</w:t>
            </w:r>
            <w:proofErr w:type="spellEnd"/>
          </w:p>
        </w:tc>
      </w:tr>
      <w:tr w:rsidR="00E47CDA" w:rsidRPr="00E47CDA" w14:paraId="68EA2526" w14:textId="77777777" w:rsidTr="001024FE">
        <w:trPr>
          <w:trHeight w:val="340"/>
        </w:trPr>
        <w:tc>
          <w:tcPr>
            <w:tcW w:w="4761" w:type="dxa"/>
            <w:hideMark/>
          </w:tcPr>
          <w:p w14:paraId="693EE9A2" w14:textId="77777777" w:rsidR="00E47CDA" w:rsidRPr="00E47CDA" w:rsidRDefault="00E47CDA" w:rsidP="001024FE">
            <w:pPr>
              <w:tabs>
                <w:tab w:val="left" w:pos="246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знаходження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61" w:type="dxa"/>
            <w:hideMark/>
          </w:tcPr>
          <w:p w14:paraId="2D95DA72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Черкаська</w:t>
            </w:r>
            <w:proofErr w:type="spellEnd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область, </w:t>
            </w:r>
            <w:proofErr w:type="spellStart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Черкаськи</w:t>
            </w:r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адмін.межі</w:t>
            </w:r>
            <w:proofErr w:type="spellEnd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сільсь</w:t>
            </w:r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кої</w:t>
            </w:r>
            <w:proofErr w:type="spellEnd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ради (за межами с. Г</w:t>
            </w:r>
            <w:proofErr w:type="spellStart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  <w:lang w:val="uk-UA"/>
              </w:rPr>
              <w:t>олов’ятине</w:t>
            </w:r>
            <w:proofErr w:type="spellEnd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E47CDA" w:rsidRPr="00E47CDA" w14:paraId="6CCDF47C" w14:textId="77777777" w:rsidTr="001024FE">
        <w:trPr>
          <w:trHeight w:val="340"/>
        </w:trPr>
        <w:tc>
          <w:tcPr>
            <w:tcW w:w="4761" w:type="dxa"/>
          </w:tcPr>
          <w:p w14:paraId="79A0058F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Кадастровий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4761" w:type="dxa"/>
          </w:tcPr>
          <w:p w14:paraId="0B02283A" w14:textId="77777777" w:rsidR="00E47CDA" w:rsidRPr="00E47CDA" w:rsidRDefault="00E47CDA" w:rsidP="001024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7123782000:02:002:0254</w:t>
            </w:r>
          </w:p>
        </w:tc>
      </w:tr>
      <w:tr w:rsidR="00E47CDA" w:rsidRPr="00E47CDA" w14:paraId="3BFD6FD4" w14:textId="77777777" w:rsidTr="001024FE">
        <w:trPr>
          <w:trHeight w:val="340"/>
        </w:trPr>
        <w:tc>
          <w:tcPr>
            <w:tcW w:w="4761" w:type="dxa"/>
            <w:hideMark/>
          </w:tcPr>
          <w:p w14:paraId="34293AD3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>Площа, га</w:t>
            </w:r>
          </w:p>
        </w:tc>
        <w:tc>
          <w:tcPr>
            <w:tcW w:w="4761" w:type="dxa"/>
            <w:hideMark/>
          </w:tcPr>
          <w:p w14:paraId="2CC27B35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1000</w:t>
            </w:r>
            <w:r w:rsidRPr="00E47CDA">
              <w:rPr>
                <w:rFonts w:ascii="Times New Roman" w:hAnsi="Times New Roman"/>
                <w:sz w:val="26"/>
                <w:szCs w:val="26"/>
              </w:rPr>
              <w:t xml:space="preserve"> га.</w:t>
            </w:r>
          </w:p>
        </w:tc>
      </w:tr>
      <w:tr w:rsidR="00E47CDA" w:rsidRPr="00613F0A" w14:paraId="195162BE" w14:textId="77777777" w:rsidTr="001024FE">
        <w:trPr>
          <w:trHeight w:val="340"/>
        </w:trPr>
        <w:tc>
          <w:tcPr>
            <w:tcW w:w="4761" w:type="dxa"/>
            <w:hideMark/>
          </w:tcPr>
          <w:p w14:paraId="04B7EE1D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>Цільове призначення</w:t>
            </w:r>
          </w:p>
        </w:tc>
        <w:tc>
          <w:tcPr>
            <w:tcW w:w="4761" w:type="dxa"/>
            <w:hideMark/>
          </w:tcPr>
          <w:p w14:paraId="1F3676B3" w14:textId="77777777" w:rsidR="00613F0A" w:rsidRDefault="00E47CDA" w:rsidP="001024FE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3F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рибогосподарських потреб</w:t>
            </w:r>
          </w:p>
          <w:p w14:paraId="0774724B" w14:textId="77777777" w:rsidR="00E47CDA" w:rsidRPr="00613F0A" w:rsidRDefault="00E47CDA" w:rsidP="001024FE">
            <w:pPr>
              <w:rPr>
                <w:rFonts w:ascii="Times New Roman" w:hAnsi="Times New Roman"/>
                <w:sz w:val="24"/>
                <w:szCs w:val="24"/>
              </w:rPr>
            </w:pPr>
            <w:r w:rsidRPr="00613F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(КВЦПЗ - 10.07)</w:t>
            </w:r>
          </w:p>
        </w:tc>
      </w:tr>
      <w:tr w:rsidR="00E47CDA" w:rsidRPr="00E47CDA" w14:paraId="37050EE9" w14:textId="77777777" w:rsidTr="001024FE">
        <w:trPr>
          <w:trHeight w:val="340"/>
        </w:trPr>
        <w:tc>
          <w:tcPr>
            <w:tcW w:w="4761" w:type="dxa"/>
            <w:hideMark/>
          </w:tcPr>
          <w:p w14:paraId="6245CF0A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>Тип власності</w:t>
            </w:r>
          </w:p>
        </w:tc>
        <w:tc>
          <w:tcPr>
            <w:tcW w:w="4761" w:type="dxa"/>
          </w:tcPr>
          <w:p w14:paraId="2B249F6E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комунальна</w:t>
            </w:r>
            <w:proofErr w:type="spellEnd"/>
          </w:p>
        </w:tc>
      </w:tr>
      <w:tr w:rsidR="00E47CDA" w:rsidRPr="00E47CDA" w14:paraId="3E4484D7" w14:textId="77777777" w:rsidTr="001024FE">
        <w:trPr>
          <w:trHeight w:val="340"/>
        </w:trPr>
        <w:tc>
          <w:tcPr>
            <w:tcW w:w="4761" w:type="dxa"/>
            <w:hideMark/>
          </w:tcPr>
          <w:p w14:paraId="5819D337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Обмеження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обтяження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сервітути</w:t>
            </w:r>
            <w:proofErr w:type="spellEnd"/>
          </w:p>
        </w:tc>
        <w:tc>
          <w:tcPr>
            <w:tcW w:w="4761" w:type="dxa"/>
            <w:hideMark/>
          </w:tcPr>
          <w:p w14:paraId="71C8C543" w14:textId="77777777" w:rsidR="00E47CDA" w:rsidRPr="00613F0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3F0A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відсутні</w:t>
            </w:r>
            <w:proofErr w:type="spellEnd"/>
          </w:p>
        </w:tc>
      </w:tr>
      <w:tr w:rsidR="00E47CDA" w:rsidRPr="00E47CDA" w14:paraId="7746EFE0" w14:textId="77777777" w:rsidTr="001024FE">
        <w:trPr>
          <w:trHeight w:val="340"/>
        </w:trPr>
        <w:tc>
          <w:tcPr>
            <w:tcW w:w="4761" w:type="dxa"/>
            <w:hideMark/>
          </w:tcPr>
          <w:p w14:paraId="65A8FC5A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 xml:space="preserve">Строк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оренди</w:t>
            </w:r>
            <w:proofErr w:type="spellEnd"/>
          </w:p>
        </w:tc>
        <w:tc>
          <w:tcPr>
            <w:tcW w:w="4761" w:type="dxa"/>
            <w:hideMark/>
          </w:tcPr>
          <w:p w14:paraId="1EE5F724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</w:p>
        </w:tc>
      </w:tr>
      <w:tr w:rsidR="00E47CDA" w:rsidRPr="00E47CDA" w14:paraId="648EBA18" w14:textId="77777777" w:rsidTr="001024FE">
        <w:trPr>
          <w:trHeight w:val="340"/>
        </w:trPr>
        <w:tc>
          <w:tcPr>
            <w:tcW w:w="4761" w:type="dxa"/>
            <w:hideMark/>
          </w:tcPr>
          <w:p w14:paraId="776D4F5F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 xml:space="preserve">Нормативна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грошова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оцінка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14:paraId="378AD80A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CDA" w:rsidRPr="00E47CDA" w14:paraId="2E571BB4" w14:textId="77777777" w:rsidTr="001024FE">
        <w:trPr>
          <w:trHeight w:val="340"/>
        </w:trPr>
        <w:tc>
          <w:tcPr>
            <w:tcW w:w="4761" w:type="dxa"/>
            <w:hideMark/>
          </w:tcPr>
          <w:p w14:paraId="528608FA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Стартова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ціна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14:paraId="7B134BFD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CDA" w:rsidRPr="00E47CDA" w14:paraId="468A9CDF" w14:textId="77777777" w:rsidTr="001024FE">
        <w:trPr>
          <w:trHeight w:val="340"/>
        </w:trPr>
        <w:tc>
          <w:tcPr>
            <w:tcW w:w="4761" w:type="dxa"/>
            <w:hideMark/>
          </w:tcPr>
          <w:p w14:paraId="5ECE865B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Розмір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реєстраційного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внеску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14:paraId="34053337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 xml:space="preserve">670,00 </w:t>
            </w:r>
          </w:p>
        </w:tc>
      </w:tr>
      <w:tr w:rsidR="00E47CDA" w:rsidRPr="00E47CDA" w14:paraId="6C4C406D" w14:textId="77777777" w:rsidTr="001024FE">
        <w:trPr>
          <w:trHeight w:val="340"/>
        </w:trPr>
        <w:tc>
          <w:tcPr>
            <w:tcW w:w="4761" w:type="dxa"/>
            <w:hideMark/>
          </w:tcPr>
          <w:p w14:paraId="4EB0F353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Розмір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гарантійного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внеску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14:paraId="75738899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>1394,00</w:t>
            </w:r>
          </w:p>
        </w:tc>
      </w:tr>
      <w:tr w:rsidR="00E47CDA" w:rsidRPr="00E47CDA" w14:paraId="67F55A63" w14:textId="77777777" w:rsidTr="001024FE">
        <w:trPr>
          <w:trHeight w:val="340"/>
        </w:trPr>
        <w:tc>
          <w:tcPr>
            <w:tcW w:w="4761" w:type="dxa"/>
          </w:tcPr>
          <w:p w14:paraId="445096B3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 xml:space="preserve">Крок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торгів</w:t>
            </w:r>
            <w:proofErr w:type="spellEnd"/>
          </w:p>
        </w:tc>
        <w:tc>
          <w:tcPr>
            <w:tcW w:w="4761" w:type="dxa"/>
          </w:tcPr>
          <w:p w14:paraId="62B229AA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r w:rsidRPr="00E47CDA">
              <w:rPr>
                <w:rFonts w:ascii="Times New Roman" w:hAnsi="Times New Roman"/>
                <w:sz w:val="26"/>
                <w:szCs w:val="26"/>
              </w:rPr>
              <w:t>465,00</w:t>
            </w:r>
          </w:p>
        </w:tc>
      </w:tr>
      <w:tr w:rsidR="00E47CDA" w:rsidRPr="00E47CDA" w14:paraId="13BB2A0A" w14:textId="77777777" w:rsidTr="001024FE">
        <w:trPr>
          <w:trHeight w:val="340"/>
        </w:trPr>
        <w:tc>
          <w:tcPr>
            <w:tcW w:w="4761" w:type="dxa"/>
          </w:tcPr>
          <w:p w14:paraId="4A997CED" w14:textId="77777777"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Період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</w:rPr>
              <w:t>торгів</w:t>
            </w:r>
            <w:proofErr w:type="spellEnd"/>
          </w:p>
        </w:tc>
        <w:tc>
          <w:tcPr>
            <w:tcW w:w="4761" w:type="dxa"/>
          </w:tcPr>
          <w:p w14:paraId="7D5A7EB0" w14:textId="77777777" w:rsidR="00E47CDA" w:rsidRPr="00E47CDA" w:rsidRDefault="00E47CDA" w:rsidP="00613F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  <w:r w:rsidRPr="00E47CDA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квіт</w:t>
            </w:r>
            <w:proofErr w:type="spellEnd"/>
            <w:r w:rsidR="00613F0A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нь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</w:rPr>
              <w:t xml:space="preserve"> 2024 року</w:t>
            </w:r>
          </w:p>
        </w:tc>
      </w:tr>
    </w:tbl>
    <w:p w14:paraId="0E487E1A" w14:textId="77777777" w:rsidR="00E47CDA" w:rsidRPr="00E47CDA" w:rsidRDefault="00E47CDA" w:rsidP="00E47CDA">
      <w:pPr>
        <w:rPr>
          <w:rFonts w:ascii="Times New Roman" w:hAnsi="Times New Roman"/>
        </w:rPr>
      </w:pPr>
    </w:p>
    <w:p w14:paraId="0E1A7554" w14:textId="77777777" w:rsidR="00E47CDA" w:rsidRPr="00613F0A" w:rsidRDefault="00613F0A" w:rsidP="00E47CDA">
      <w:pPr>
        <w:rPr>
          <w:rFonts w:ascii="Times New Roman" w:hAnsi="Times New Roman"/>
          <w:sz w:val="28"/>
          <w:szCs w:val="28"/>
          <w:lang w:val="uk-UA"/>
        </w:rPr>
      </w:pPr>
      <w:r w:rsidRPr="00613F0A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613F0A">
        <w:rPr>
          <w:rFonts w:ascii="Times New Roman" w:hAnsi="Times New Roman"/>
          <w:sz w:val="28"/>
          <w:szCs w:val="28"/>
          <w:lang w:val="uk-UA"/>
        </w:rPr>
        <w:t xml:space="preserve">         Інна НЕВГОД</w:t>
      </w:r>
    </w:p>
    <w:sectPr w:rsidR="00E47CDA" w:rsidRPr="00613F0A" w:rsidSect="001F1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68E9"/>
    <w:multiLevelType w:val="hybridMultilevel"/>
    <w:tmpl w:val="2206C896"/>
    <w:lvl w:ilvl="0" w:tplc="46EAE26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C"/>
    <w:rsid w:val="000639D7"/>
    <w:rsid w:val="000B5F21"/>
    <w:rsid w:val="000F009F"/>
    <w:rsid w:val="000F6C22"/>
    <w:rsid w:val="0015723B"/>
    <w:rsid w:val="00165D68"/>
    <w:rsid w:val="001A1C85"/>
    <w:rsid w:val="001E2A8C"/>
    <w:rsid w:val="00215DEB"/>
    <w:rsid w:val="002301A0"/>
    <w:rsid w:val="002B5155"/>
    <w:rsid w:val="002D2C0C"/>
    <w:rsid w:val="00317424"/>
    <w:rsid w:val="003327E1"/>
    <w:rsid w:val="00384895"/>
    <w:rsid w:val="00444AA1"/>
    <w:rsid w:val="00487C4E"/>
    <w:rsid w:val="004978CA"/>
    <w:rsid w:val="004E11E2"/>
    <w:rsid w:val="004E6BAB"/>
    <w:rsid w:val="004F3D9B"/>
    <w:rsid w:val="005B0610"/>
    <w:rsid w:val="005B17B7"/>
    <w:rsid w:val="005D41C7"/>
    <w:rsid w:val="005E6169"/>
    <w:rsid w:val="005F3781"/>
    <w:rsid w:val="0060475D"/>
    <w:rsid w:val="00607982"/>
    <w:rsid w:val="00613F0A"/>
    <w:rsid w:val="0062727E"/>
    <w:rsid w:val="006A0B9A"/>
    <w:rsid w:val="006A54D2"/>
    <w:rsid w:val="006D1EDC"/>
    <w:rsid w:val="00774480"/>
    <w:rsid w:val="007F0CB0"/>
    <w:rsid w:val="008C3ABA"/>
    <w:rsid w:val="008E780D"/>
    <w:rsid w:val="009278C8"/>
    <w:rsid w:val="00956D81"/>
    <w:rsid w:val="00A23E5F"/>
    <w:rsid w:val="00A65360"/>
    <w:rsid w:val="00A953F4"/>
    <w:rsid w:val="00AA79F3"/>
    <w:rsid w:val="00B073A9"/>
    <w:rsid w:val="00BB5314"/>
    <w:rsid w:val="00BC26FB"/>
    <w:rsid w:val="00BD6622"/>
    <w:rsid w:val="00D32D19"/>
    <w:rsid w:val="00D41F4D"/>
    <w:rsid w:val="00D71416"/>
    <w:rsid w:val="00DA1D98"/>
    <w:rsid w:val="00E47CDA"/>
    <w:rsid w:val="00E55E73"/>
    <w:rsid w:val="00E76E9B"/>
    <w:rsid w:val="00EF793A"/>
    <w:rsid w:val="00F2053F"/>
    <w:rsid w:val="00FD2167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CB2"/>
  <w15:docId w15:val="{14A721AF-C08E-4680-85AB-553EFCB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24"/>
    <w:rPr>
      <w:rFonts w:ascii="Tahoma" w:eastAsia="Calibri" w:hAnsi="Tahoma" w:cs="Tahoma"/>
      <w:sz w:val="16"/>
      <w:szCs w:val="16"/>
    </w:rPr>
  </w:style>
  <w:style w:type="paragraph" w:customStyle="1" w:styleId="a6">
    <w:basedOn w:val="a"/>
    <w:next w:val="a7"/>
    <w:uiPriority w:val="99"/>
    <w:unhideWhenUsed/>
    <w:rsid w:val="001A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301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Спецiалiст з IT</cp:lastModifiedBy>
  <cp:revision>2</cp:revision>
  <cp:lastPrinted>2024-02-16T08:55:00Z</cp:lastPrinted>
  <dcterms:created xsi:type="dcterms:W3CDTF">2024-03-13T10:38:00Z</dcterms:created>
  <dcterms:modified xsi:type="dcterms:W3CDTF">2024-03-13T10:38:00Z</dcterms:modified>
</cp:coreProperties>
</file>