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3FED85" w:rsidR="00E1625E" w:rsidRPr="008079B8" w:rsidRDefault="00835E43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1F4FDD4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DB27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Ільченку О.П.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656A571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Державний акт на право приватної власності на землю І - ЧР                №049653, та договір купівлі продажу земельної ділянки від 10.10.2001 року зареєстрованого в реєстрі за №3370, 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27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Ільченка О.П.,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4182FA1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</w:t>
      </w:r>
      <w:r w:rsidR="00DB271A">
        <w:rPr>
          <w:rFonts w:ascii="Times New Roman" w:eastAsia="Times New Roman" w:hAnsi="Times New Roman"/>
          <w:sz w:val="28"/>
          <w:szCs w:val="28"/>
          <w:lang w:val="uk-UA" w:eastAsia="ru-RU"/>
        </w:rPr>
        <w:t>у власності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134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DB27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Ільченка Олександра Петровича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9741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DB271A">
        <w:rPr>
          <w:rFonts w:ascii="Times New Roman" w:eastAsia="Times New Roman" w:hAnsi="Times New Roman"/>
          <w:sz w:val="28"/>
          <w:szCs w:val="28"/>
          <w:lang w:val="uk-UA" w:eastAsia="ru-RU"/>
        </w:rPr>
        <w:t>3192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047FC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271A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селянського господарства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B27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яка розташована в с. Степанки вул. Лесі Українки, 51,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</w:p>
    <w:p w14:paraId="31E1EAC9" w14:textId="77777777" w:rsidR="00835E43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земельну ділянку </w:t>
      </w:r>
      <w:r w:rsidR="00835E43">
        <w:rPr>
          <w:rFonts w:ascii="Times New Roman" w:eastAsia="Times New Roman" w:hAnsi="Times New Roman"/>
          <w:sz w:val="28"/>
          <w:szCs w:val="28"/>
          <w:lang w:val="uk-UA" w:eastAsia="ru-RU"/>
        </w:rPr>
        <w:t>до земель сільськогосподарського призначення,</w:t>
      </w:r>
    </w:p>
    <w:p w14:paraId="69C28D06" w14:textId="3C4DFC1C" w:rsidR="002A0715" w:rsidRPr="008079B8" w:rsidRDefault="00835E43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вид цільового призначення-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селянського господарства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>3192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4987000:0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>551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рілля-0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198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>,1095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,0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>112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яка розташована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>Лесі Українки, 51</w:t>
      </w:r>
      <w:r w:rsidR="000968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AF57B6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</w:t>
      </w:r>
      <w:r w:rsidR="00CB3E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земель сільськогосподарського призначення.</w:t>
      </w:r>
    </w:p>
    <w:p w14:paraId="5E0EC54E" w14:textId="7BB998D3" w:rsidR="002A0715" w:rsidRPr="008079B8" w:rsidRDefault="00F104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.Землевпоряднику сільської ради </w:t>
      </w:r>
      <w:proofErr w:type="spellStart"/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6E136A64" w:rsidR="002A0715" w:rsidRPr="00B17CD9" w:rsidRDefault="00F104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bookmarkStart w:id="0" w:name="_GoBack"/>
      <w:bookmarkEnd w:id="0"/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B3E0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B3E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B3E0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CB3E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що перебуває у власності </w:t>
      </w:r>
      <w:r w:rsidR="00CB3E08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CB3E0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Ільченка Олександра Петровича</w:t>
      </w:r>
      <w:r w:rsidR="00CB3E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B3E0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CB3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B3E0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B3E08">
        <w:rPr>
          <w:rFonts w:ascii="Times New Roman" w:eastAsia="Times New Roman" w:hAnsi="Times New Roman"/>
          <w:sz w:val="28"/>
          <w:szCs w:val="28"/>
          <w:lang w:val="uk-UA" w:eastAsia="ru-RU"/>
        </w:rPr>
        <w:t>3192</w:t>
      </w:r>
      <w:r w:rsidR="00CB3E0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CB3E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CB3E0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B3E08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селянського господарства, яка розташована в с. Степанки вул. Лесі Українки, 51,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5582001C" w14:textId="77777777" w:rsidR="00CB3E08" w:rsidRDefault="00CB3E0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11466AF5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8A72F5E" w14:textId="77777777" w:rsidR="00835E43" w:rsidRDefault="00835E43" w:rsidP="00835E43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30D0FA73" w14:textId="77777777" w:rsidR="00835E43" w:rsidRDefault="00835E43" w:rsidP="00835E43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811D14"/>
    <w:rsid w:val="00835E43"/>
    <w:rsid w:val="008A1DFC"/>
    <w:rsid w:val="008C2DC5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1069A"/>
    <w:rsid w:val="00AA4E53"/>
    <w:rsid w:val="00AC0A28"/>
    <w:rsid w:val="00AD7CD2"/>
    <w:rsid w:val="00AE1D6E"/>
    <w:rsid w:val="00AE4198"/>
    <w:rsid w:val="00AE727D"/>
    <w:rsid w:val="00AF57B6"/>
    <w:rsid w:val="00B17CD9"/>
    <w:rsid w:val="00B31DFF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B3E08"/>
    <w:rsid w:val="00CD481A"/>
    <w:rsid w:val="00CE0D4B"/>
    <w:rsid w:val="00D00738"/>
    <w:rsid w:val="00D13872"/>
    <w:rsid w:val="00D54CE2"/>
    <w:rsid w:val="00D571B8"/>
    <w:rsid w:val="00D85193"/>
    <w:rsid w:val="00DA785F"/>
    <w:rsid w:val="00DB271A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043E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8566-30C9-46BC-9D37-6D7BEC9E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93</cp:revision>
  <cp:lastPrinted>2024-04-01T12:27:00Z</cp:lastPrinted>
  <dcterms:created xsi:type="dcterms:W3CDTF">2022-02-09T14:50:00Z</dcterms:created>
  <dcterms:modified xsi:type="dcterms:W3CDTF">2024-05-07T08:39:00Z</dcterms:modified>
</cp:coreProperties>
</file>